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5" w:rsidRPr="000A0A43" w:rsidRDefault="00124985" w:rsidP="00124985">
      <w:pPr>
        <w:spacing w:after="0"/>
        <w:jc w:val="center"/>
        <w:rPr>
          <w:rFonts w:ascii="Leelawadee" w:hAnsi="Leelawadee" w:cs="Leelawadee"/>
          <w:b/>
        </w:rPr>
      </w:pPr>
      <w:r w:rsidRPr="000A0A43">
        <w:rPr>
          <w:rFonts w:ascii="Leelawadee" w:hAnsi="Leelawadee" w:cs="Leelawadee"/>
          <w:b/>
        </w:rPr>
        <w:t>Annexure Checklist</w:t>
      </w:r>
    </w:p>
    <w:p w:rsidR="00124985" w:rsidRPr="000A0A43" w:rsidRDefault="00124985" w:rsidP="00124985">
      <w:pPr>
        <w:jc w:val="center"/>
        <w:rPr>
          <w:rFonts w:ascii="Leelawadee" w:hAnsi="Leelawadee" w:cs="Leelawadee"/>
          <w:b/>
        </w:rPr>
      </w:pPr>
      <w:r w:rsidRPr="000A0A43">
        <w:rPr>
          <w:rFonts w:ascii="Leelawadee" w:hAnsi="Leelawadee" w:cs="Leelawadee"/>
          <w:b/>
        </w:rPr>
        <w:t>(To be submitted with Research Project proposal)</w:t>
      </w:r>
    </w:p>
    <w:p w:rsidR="00124985" w:rsidRPr="000A0A43" w:rsidRDefault="00124985" w:rsidP="00124985">
      <w:pPr>
        <w:jc w:val="center"/>
        <w:rPr>
          <w:rFonts w:ascii="Leelawadee" w:hAnsi="Leelawadee" w:cs="Leelawadee"/>
          <w:b/>
        </w:rPr>
      </w:pP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noBreak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P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soft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  <w:r w:rsidR="000A0A43">
        <w:rPr>
          <w:rFonts w:ascii="Leelawadee" w:hAnsi="Leelawadee" w:cs="Leelawadee"/>
          <w:b/>
        </w:rPr>
        <w:noBreakHyphen/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Application letter</w:t>
      </w:r>
      <w:r w:rsidRPr="000A0A43">
        <w:rPr>
          <w:rFonts w:ascii="Leelawadee" w:hAnsi="Leelawadee" w:cs="Leelawadee"/>
        </w:rPr>
        <w:t xml:space="preserve"> (addressed to the Member secretary indicating the submission of the approval of proposal).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Research Project Proposal</w:t>
      </w:r>
      <w:r w:rsidR="00347984" w:rsidRPr="000A0A43">
        <w:rPr>
          <w:rFonts w:ascii="Leelawadee" w:hAnsi="Leelawadee" w:cs="Leelawadee"/>
          <w:b/>
        </w:rPr>
        <w:t xml:space="preserve"> </w:t>
      </w:r>
      <w:r w:rsidRPr="000A0A43">
        <w:rPr>
          <w:rFonts w:ascii="Leelawadee" w:hAnsi="Leelawadee" w:cs="Leelawadee"/>
          <w:b/>
        </w:rPr>
        <w:t>/</w:t>
      </w:r>
      <w:r w:rsidR="00347984" w:rsidRPr="000A0A43">
        <w:rPr>
          <w:rFonts w:ascii="Leelawadee" w:hAnsi="Leelawadee" w:cs="Leelawadee"/>
          <w:b/>
        </w:rPr>
        <w:t xml:space="preserve"> </w:t>
      </w:r>
      <w:r w:rsidRPr="000A0A43">
        <w:rPr>
          <w:rFonts w:ascii="Leelawadee" w:hAnsi="Leelawadee" w:cs="Leelawadee"/>
          <w:b/>
        </w:rPr>
        <w:t>Synopsis</w:t>
      </w:r>
      <w:r w:rsidRPr="000A0A43">
        <w:rPr>
          <w:rFonts w:ascii="Leelawadee" w:hAnsi="Leelawadee" w:cs="Leelawadee"/>
        </w:rPr>
        <w:t xml:space="preserve"> (Only be accepted if submitted in appropriate format as recommended by IEC) – One Print copy (duly signed) of the proposal should be submitted. –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Curriculum Vitae</w:t>
      </w:r>
      <w:r w:rsidRPr="000A0A43">
        <w:rPr>
          <w:rFonts w:ascii="Leelawadee" w:hAnsi="Leelawadee" w:cs="Leelawadee"/>
        </w:rPr>
        <w:t xml:space="preserve"> of the Principal Investigator &amp; Investigators of the study team should be submitted.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Declaration for malpractices and Plagiarism (</w:t>
      </w:r>
      <w:r w:rsidRPr="000A0A43">
        <w:rPr>
          <w:rFonts w:ascii="Leelawadee" w:hAnsi="Leelawadee" w:cs="Leelawadee"/>
          <w:b/>
          <w:i/>
        </w:rPr>
        <w:t>Mandatory</w:t>
      </w:r>
      <w:r w:rsidRPr="000A0A43">
        <w:rPr>
          <w:rFonts w:ascii="Leelawadee" w:hAnsi="Leelawadee" w:cs="Leelawadee"/>
        </w:rPr>
        <w:t>)</w:t>
      </w:r>
      <w:r w:rsidR="000848DA" w:rsidRPr="000A0A43">
        <w:rPr>
          <w:rFonts w:ascii="Leelawadee" w:hAnsi="Leelawadee" w:cs="Leelawadee"/>
        </w:rPr>
        <w:t>.</w:t>
      </w:r>
    </w:p>
    <w:p w:rsidR="00124985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 xml:space="preserve">Declaration of Conflict of interests (by all </w:t>
      </w:r>
      <w:r w:rsidRPr="000A0A43">
        <w:rPr>
          <w:rFonts w:ascii="Leelawadee" w:hAnsi="Leelawadee" w:cs="Leelawadee"/>
          <w:b/>
          <w:i/>
        </w:rPr>
        <w:t>Investigators</w:t>
      </w:r>
      <w:r w:rsidRPr="000A0A43">
        <w:rPr>
          <w:rFonts w:ascii="Leelawadee" w:hAnsi="Leelawadee" w:cs="Leelawadee"/>
        </w:rPr>
        <w:t>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5B0F76" w:rsidRPr="000A0A43" w:rsidRDefault="005B0F76" w:rsidP="005B0F76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5B0F76">
        <w:rPr>
          <w:rFonts w:ascii="Leelawadee" w:hAnsi="Leelawadee" w:cs="Leelawadee"/>
        </w:rPr>
        <w:t>Declaration of Ethical conduct in Research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Declaration of Grant/ Funds received / applied</w:t>
      </w:r>
      <w:r w:rsidR="009126E4" w:rsidRPr="000A0A43">
        <w:rPr>
          <w:rFonts w:ascii="Leelawadee" w:hAnsi="Leelawadee" w:cs="Leelawadee"/>
        </w:rPr>
        <w:t xml:space="preserve"> (If any)</w:t>
      </w:r>
      <w:r w:rsidRPr="000A0A43">
        <w:rPr>
          <w:rFonts w:ascii="Leelawadee" w:hAnsi="Leelawadee" w:cs="Leelawadee"/>
        </w:rPr>
        <w:t xml:space="preserve">. </w:t>
      </w:r>
    </w:p>
    <w:p w:rsidR="00124985" w:rsidRPr="000A0A43" w:rsidRDefault="00124985" w:rsidP="00124985">
      <w:pPr>
        <w:pStyle w:val="ListParagraph"/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If Yes, Provide letter of approval of Fund / grant from source for the proposed project   and Investigator’s Agreement with the Sponsor.</w:t>
      </w:r>
      <w:r w:rsidR="00CC656E" w:rsidRPr="000A0A43">
        <w:rPr>
          <w:rFonts w:ascii="Leelawadee" w:hAnsi="Leelawadee" w:cs="Leelawadee"/>
        </w:rPr>
        <w:t xml:space="preserve">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Memorandum of Understanding</w:t>
      </w:r>
      <w:r w:rsidRPr="000A0A43">
        <w:rPr>
          <w:rFonts w:ascii="Leelawadee" w:hAnsi="Leelawadee" w:cs="Leelawadee"/>
        </w:rPr>
        <w:t xml:space="preserve"> or </w:t>
      </w:r>
      <w:r w:rsidRPr="009B3A84">
        <w:rPr>
          <w:rFonts w:ascii="Leelawadee" w:hAnsi="Leelawadee" w:cs="Leelawadee"/>
          <w:b/>
        </w:rPr>
        <w:t>Statement of Collaboration</w:t>
      </w:r>
      <w:r w:rsidRPr="000A0A43">
        <w:rPr>
          <w:rFonts w:ascii="Leelawadee" w:hAnsi="Leelawadee" w:cs="Leelawadee"/>
        </w:rPr>
        <w:t xml:space="preserve"> (Applicable in case of Multi institutional/ laboratory/ department studies).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Letter of approval from the related hospital / organization/ laboratory or institution / district authority (If the research study is to be conducted in any hospitals / organization / laboratory or institution/community, should be provided)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Participant Information sheet</w:t>
      </w:r>
      <w:r w:rsidRPr="000A0A43">
        <w:rPr>
          <w:rFonts w:ascii="Leelawadee" w:hAnsi="Leelawadee" w:cs="Leelawadee"/>
        </w:rPr>
        <w:t xml:space="preserve"> / Advertisement / brochure (If applicable)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Participant consent form</w:t>
      </w:r>
      <w:r w:rsidRPr="000A0A43">
        <w:rPr>
          <w:rFonts w:ascii="Leelawadee" w:hAnsi="Leelawadee" w:cs="Leelawadee"/>
        </w:rPr>
        <w:t xml:space="preserve"> (Format as recommended by IEC) - (Consent form - Hindi, English &amp; local language (if necessary)</w:t>
      </w:r>
      <w:r w:rsidR="004E6525" w:rsidRPr="000A0A43">
        <w:rPr>
          <w:rFonts w:ascii="Leelawadee" w:hAnsi="Leelawadee" w:cs="Leelawadee"/>
        </w:rPr>
        <w:t>.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Principal Investigator Undertaking</w:t>
      </w:r>
      <w:r w:rsidR="009921E4" w:rsidRPr="000A0A43">
        <w:rPr>
          <w:rFonts w:ascii="Leelawadee" w:hAnsi="Leelawadee" w:cs="Leelawadee"/>
          <w:b/>
        </w:rPr>
        <w:t xml:space="preserve"> </w:t>
      </w:r>
      <w:r w:rsidR="009921E4" w:rsidRPr="000A0A43">
        <w:rPr>
          <w:rFonts w:ascii="Leelawadee" w:hAnsi="Leelawadee" w:cs="Leelawadee"/>
        </w:rPr>
        <w:t>/</w:t>
      </w:r>
      <w:r w:rsidR="009921E4" w:rsidRPr="000A0A43">
        <w:rPr>
          <w:rFonts w:ascii="Leelawadee" w:hAnsi="Leelawadee" w:cs="Leelawadee"/>
          <w:b/>
        </w:rPr>
        <w:t xml:space="preserve"> </w:t>
      </w:r>
      <w:r w:rsidRPr="000A0A43">
        <w:rPr>
          <w:rFonts w:ascii="Leelawadee" w:hAnsi="Leelawadee" w:cs="Leelawadee"/>
        </w:rPr>
        <w:t>declaration to Participant (Applicable to all studies involving human participation)</w:t>
      </w:r>
      <w:r w:rsidR="004E6525" w:rsidRPr="000A0A43">
        <w:rPr>
          <w:rFonts w:ascii="Leelawadee" w:hAnsi="Leelawadee" w:cs="Leelawadee"/>
        </w:rPr>
        <w:t>.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Data collection tools</w:t>
      </w:r>
      <w:r w:rsidR="002F0F0C" w:rsidRPr="000A0A43">
        <w:rPr>
          <w:rFonts w:ascii="Leelawadee" w:hAnsi="Leelawadee" w:cs="Leelawadee"/>
          <w:b/>
        </w:rPr>
        <w:t xml:space="preserve"> </w:t>
      </w:r>
      <w:r w:rsidRPr="000A0A43">
        <w:rPr>
          <w:rFonts w:ascii="Leelawadee" w:hAnsi="Leelawadee" w:cs="Leelawadee"/>
          <w:b/>
        </w:rPr>
        <w:t>/ sheet or format</w:t>
      </w:r>
      <w:r w:rsidRPr="000A0A43">
        <w:rPr>
          <w:rFonts w:ascii="Leelawadee" w:hAnsi="Leelawadee" w:cs="Leelawadee"/>
        </w:rPr>
        <w:t xml:space="preserve"> (Sample copy) e.g. participants case history record, interview guideline, observation checklist, questionnaires etc.</w:t>
      </w:r>
    </w:p>
    <w:p w:rsidR="00FE6378" w:rsidRPr="000A0A43" w:rsidRDefault="00FE6378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</w:rPr>
      </w:pPr>
      <w:r w:rsidRPr="000A0A43">
        <w:rPr>
          <w:rFonts w:ascii="Leelawadee" w:hAnsi="Leelawadee" w:cs="Leelawadee"/>
          <w:b/>
        </w:rPr>
        <w:t>Project Timeline chart</w:t>
      </w:r>
    </w:p>
    <w:p w:rsidR="00FE6378" w:rsidRPr="000A0A43" w:rsidRDefault="00FE6378" w:rsidP="00FE637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</w:rPr>
      </w:pPr>
      <w:r w:rsidRPr="000A0A43">
        <w:rPr>
          <w:rFonts w:ascii="Leelawadee" w:hAnsi="Leelawadee" w:cs="Leelawadee"/>
          <w:b/>
        </w:rPr>
        <w:t>Certificate of Plagiarism check</w:t>
      </w:r>
      <w:r w:rsidR="004805AB">
        <w:rPr>
          <w:rFonts w:ascii="Leelawadee" w:hAnsi="Leelawadee" w:cs="Leelawadee"/>
          <w:b/>
        </w:rPr>
        <w:t xml:space="preserve"> (</w:t>
      </w:r>
      <w:r w:rsidR="004805AB" w:rsidRPr="004805AB">
        <w:rPr>
          <w:rFonts w:ascii="Leelawadee" w:hAnsi="Leelawadee" w:cs="Leelawadee"/>
          <w:i/>
        </w:rPr>
        <w:t>To be obtained from through College library</w:t>
      </w:r>
      <w:r w:rsidR="004805AB">
        <w:rPr>
          <w:rFonts w:ascii="Leelawadee" w:hAnsi="Leelawadee" w:cs="Leelawadee"/>
          <w:b/>
        </w:rPr>
        <w:t>)</w:t>
      </w:r>
      <w:r w:rsidRPr="000A0A43">
        <w:rPr>
          <w:rFonts w:ascii="Leelawadee" w:hAnsi="Leelawadee" w:cs="Leelawadee"/>
          <w:b/>
        </w:rPr>
        <w:t xml:space="preserve">  </w:t>
      </w:r>
    </w:p>
    <w:p w:rsidR="00124985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A statement describing any compensation for study participation (including expenses and access to medical care) to be given to study participants (</w:t>
      </w:r>
      <w:r w:rsidRPr="000A0A43">
        <w:rPr>
          <w:rFonts w:ascii="Leelawadee" w:hAnsi="Leelawadee" w:cs="Leelawadee"/>
          <w:i/>
        </w:rPr>
        <w:t>Applicable to all studies involving human participation</w:t>
      </w:r>
      <w:r w:rsidRPr="000A0A43">
        <w:rPr>
          <w:rFonts w:ascii="Leelawadee" w:hAnsi="Leelawadee" w:cs="Leelawadee"/>
        </w:rPr>
        <w:t>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5B0F76" w:rsidRDefault="005B0F76" w:rsidP="005B0F76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</w:rPr>
      </w:pPr>
      <w:r w:rsidRPr="005B0F76">
        <w:rPr>
          <w:rFonts w:ascii="Leelawadee" w:hAnsi="Leelawadee" w:cs="Leelawadee"/>
          <w:b/>
        </w:rPr>
        <w:t>Declaration for Authorship</w:t>
      </w:r>
    </w:p>
    <w:p w:rsidR="005B0F76" w:rsidRPr="005B0F76" w:rsidRDefault="00C31964" w:rsidP="00C31964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</w:rPr>
      </w:pPr>
      <w:r w:rsidRPr="00C31964">
        <w:rPr>
          <w:rFonts w:ascii="Leelawadee" w:hAnsi="Leelawadee" w:cs="Leelawadee"/>
          <w:b/>
        </w:rPr>
        <w:t>Consent of Head of the PI’s Department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A description of the arrangements for indemnity (</w:t>
      </w:r>
      <w:r w:rsidRPr="000A0A43">
        <w:rPr>
          <w:rFonts w:ascii="Leelawadee" w:hAnsi="Leelawadee" w:cs="Leelawadee"/>
          <w:i/>
        </w:rPr>
        <w:t>Applicable to all studies involving human participation</w:t>
      </w:r>
      <w:r w:rsidRPr="000A0A43">
        <w:rPr>
          <w:rFonts w:ascii="Leelawadee" w:hAnsi="Leelawadee" w:cs="Leelawadee"/>
        </w:rPr>
        <w:t>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</w:rPr>
        <w:t>A description of the arrangements for insurance coverage for research participants (</w:t>
      </w:r>
      <w:r w:rsidRPr="000A0A43">
        <w:rPr>
          <w:rFonts w:ascii="Leelawadee" w:hAnsi="Leelawadee" w:cs="Leelawadee"/>
          <w:i/>
        </w:rPr>
        <w:t xml:space="preserve">Applicable to all </w:t>
      </w:r>
      <w:bookmarkStart w:id="0" w:name="_GoBack"/>
      <w:bookmarkEnd w:id="0"/>
      <w:r w:rsidRPr="000A0A43">
        <w:rPr>
          <w:rFonts w:ascii="Leelawadee" w:hAnsi="Leelawadee" w:cs="Leelawadee"/>
          <w:i/>
        </w:rPr>
        <w:t>studies involving human participation</w:t>
      </w:r>
      <w:r w:rsidRPr="000A0A43">
        <w:rPr>
          <w:rFonts w:ascii="Leelawadee" w:hAnsi="Leelawadee" w:cs="Leelawadee"/>
        </w:rPr>
        <w:t>)</w:t>
      </w:r>
      <w:r w:rsidR="000848DA" w:rsidRPr="000A0A43">
        <w:rPr>
          <w:rFonts w:ascii="Leelawadee" w:hAnsi="Leelawadee" w:cs="Leelawadee"/>
        </w:rPr>
        <w:t>.</w:t>
      </w:r>
      <w:r w:rsidRPr="000A0A43">
        <w:rPr>
          <w:rFonts w:ascii="Leelawadee" w:hAnsi="Leelawadee" w:cs="Leelawadee"/>
        </w:rPr>
        <w:t xml:space="preserve"> 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Standard operating procedure (</w:t>
      </w:r>
      <w:r w:rsidRPr="000A0A43">
        <w:rPr>
          <w:rFonts w:ascii="Leelawadee" w:hAnsi="Leelawadee" w:cs="Leelawadee"/>
          <w:b/>
          <w:i/>
        </w:rPr>
        <w:t>SOP</w:t>
      </w:r>
      <w:r w:rsidRPr="000A0A43">
        <w:rPr>
          <w:rFonts w:ascii="Leelawadee" w:hAnsi="Leelawadee" w:cs="Leelawadee"/>
          <w:b/>
        </w:rPr>
        <w:t>)</w:t>
      </w:r>
      <w:r w:rsidRPr="000A0A43">
        <w:rPr>
          <w:rFonts w:ascii="Leelawadee" w:hAnsi="Leelawadee" w:cs="Leelawadee"/>
        </w:rPr>
        <w:t>- Mandatory for New or experimental procedure or techniques (If applicable with supporting documents and justification)</w:t>
      </w:r>
      <w:r w:rsidR="000848DA" w:rsidRPr="000A0A43">
        <w:rPr>
          <w:rFonts w:ascii="Leelawadee" w:hAnsi="Leelawadee" w:cs="Leelawadee"/>
        </w:rPr>
        <w:t>.</w:t>
      </w:r>
    </w:p>
    <w:p w:rsidR="00124985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Clinical trail registry/ DGCA approval</w:t>
      </w:r>
      <w:r w:rsidRPr="000A0A43">
        <w:rPr>
          <w:rFonts w:ascii="Leelawadee" w:hAnsi="Leelawadee" w:cs="Leelawadee"/>
        </w:rPr>
        <w:t xml:space="preserve"> (If applicable)- Kindly refer to DGCA website for detail information</w:t>
      </w:r>
      <w:r w:rsidR="000848DA" w:rsidRPr="000A0A43">
        <w:rPr>
          <w:rFonts w:ascii="Leelawadee" w:hAnsi="Leelawadee" w:cs="Leelawadee"/>
        </w:rPr>
        <w:t>.</w:t>
      </w:r>
    </w:p>
    <w:p w:rsidR="000844D6" w:rsidRPr="000A0A43" w:rsidRDefault="00124985" w:rsidP="00124985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457C7D">
        <w:rPr>
          <w:rFonts w:ascii="Leelawadee" w:hAnsi="Leelawadee" w:cs="Leelawadee"/>
          <w:b/>
        </w:rPr>
        <w:t>Investigator ‘s Agreement with the sponsor</w:t>
      </w:r>
      <w:r w:rsidR="00497E15">
        <w:rPr>
          <w:rFonts w:ascii="Leelawadee" w:hAnsi="Leelawadee" w:cs="Leelawadee"/>
          <w:b/>
        </w:rPr>
        <w:t xml:space="preserve"> (</w:t>
      </w:r>
      <w:r w:rsidR="00497E15" w:rsidRPr="00497E15">
        <w:rPr>
          <w:rFonts w:ascii="Leelawadee" w:hAnsi="Leelawadee" w:cs="Leelawadee"/>
        </w:rPr>
        <w:t>if applicable</w:t>
      </w:r>
      <w:r w:rsidR="00497E15">
        <w:rPr>
          <w:rFonts w:ascii="Leelawadee" w:hAnsi="Leelawadee" w:cs="Leelawadee"/>
          <w:b/>
        </w:rPr>
        <w:t>)</w:t>
      </w:r>
      <w:r w:rsidR="000848DA" w:rsidRPr="000A0A43">
        <w:rPr>
          <w:rFonts w:ascii="Leelawadee" w:hAnsi="Leelawadee" w:cs="Leelawadee"/>
        </w:rPr>
        <w:t>.</w:t>
      </w:r>
    </w:p>
    <w:p w:rsidR="004C6646" w:rsidRDefault="004C6646" w:rsidP="004C6646">
      <w:pPr>
        <w:rPr>
          <w:rFonts w:ascii="Leelawadee" w:hAnsi="Leelawadee" w:cs="Leelawadee"/>
        </w:rPr>
      </w:pPr>
      <w:r w:rsidRPr="000A0A43">
        <w:rPr>
          <w:rFonts w:ascii="Leelawadee" w:hAnsi="Leelawadee" w:cs="Leelawadee"/>
          <w:b/>
        </w:rPr>
        <w:t>Note</w:t>
      </w:r>
      <w:r w:rsidR="00D63D24" w:rsidRPr="000A0A43">
        <w:rPr>
          <w:rFonts w:ascii="Leelawadee" w:hAnsi="Leelawadee" w:cs="Leelawadee"/>
        </w:rPr>
        <w:t xml:space="preserve">: </w:t>
      </w:r>
      <w:r w:rsidRPr="000A0A43">
        <w:rPr>
          <w:rFonts w:ascii="Leelawadee" w:hAnsi="Leelawadee" w:cs="Leelawadee"/>
        </w:rPr>
        <w:t xml:space="preserve"> All applicable documents are necessary for obtaining RAC/ IEC approval letter (</w:t>
      </w:r>
      <w:r w:rsidRPr="000A0A43">
        <w:rPr>
          <w:rFonts w:ascii="Leelawadee" w:hAnsi="Leelawadee" w:cs="Leelawadee"/>
          <w:b/>
          <w:i/>
        </w:rPr>
        <w:t xml:space="preserve">Valid for 1 year </w:t>
      </w:r>
      <w:r w:rsidR="00C1682A">
        <w:rPr>
          <w:rFonts w:ascii="Leelawadee" w:hAnsi="Leelawadee" w:cs="Leelawadee"/>
          <w:b/>
          <w:i/>
        </w:rPr>
        <w:t>or period of research study</w:t>
      </w:r>
      <w:r w:rsidR="008B02D8">
        <w:rPr>
          <w:rFonts w:ascii="Leelawadee" w:hAnsi="Leelawadee" w:cs="Leelawadee"/>
          <w:b/>
          <w:i/>
        </w:rPr>
        <w:t xml:space="preserve"> as stated in proposal</w:t>
      </w:r>
      <w:r w:rsidRPr="000A0A43">
        <w:rPr>
          <w:rFonts w:ascii="Leelawadee" w:hAnsi="Leelawadee" w:cs="Leelawadee"/>
        </w:rPr>
        <w:t>)</w:t>
      </w:r>
    </w:p>
    <w:p w:rsidR="00451A5E" w:rsidRPr="000E1182" w:rsidRDefault="00451A5E" w:rsidP="00451A5E">
      <w:pPr>
        <w:pStyle w:val="Default"/>
        <w:pBdr>
          <w:bottom w:val="single" w:sz="4" w:space="1" w:color="auto"/>
        </w:pBdr>
        <w:jc w:val="center"/>
        <w:rPr>
          <w:b/>
          <w:sz w:val="36"/>
        </w:rPr>
      </w:pPr>
      <w:r w:rsidRPr="000E1182">
        <w:rPr>
          <w:b/>
          <w:sz w:val="36"/>
        </w:rPr>
        <w:lastRenderedPageBreak/>
        <w:t>Acknowledgement Letter</w:t>
      </w:r>
    </w:p>
    <w:p w:rsidR="00451A5E" w:rsidRPr="00445404" w:rsidRDefault="00451A5E" w:rsidP="00451A5E">
      <w:pPr>
        <w:pStyle w:val="Default"/>
        <w:jc w:val="both"/>
      </w:pPr>
    </w:p>
    <w:p w:rsidR="00451A5E" w:rsidRPr="00445404" w:rsidRDefault="00451A5E" w:rsidP="00451A5E">
      <w:pPr>
        <w:pStyle w:val="Default"/>
        <w:jc w:val="both"/>
      </w:pPr>
      <w:r w:rsidRPr="00445404">
        <w:t xml:space="preserve">Reference Number-                                                                                  Date:  </w:t>
      </w:r>
    </w:p>
    <w:p w:rsidR="00451A5E" w:rsidRPr="00445404" w:rsidRDefault="00451A5E" w:rsidP="00451A5E">
      <w:pPr>
        <w:pStyle w:val="Default"/>
        <w:jc w:val="both"/>
      </w:pPr>
      <w:r w:rsidRPr="00445404">
        <w:t xml:space="preserve"> </w:t>
      </w: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To:  </w:t>
      </w:r>
      <w:r w:rsidRPr="00445404">
        <w:tab/>
        <w:t>Name-</w:t>
      </w:r>
    </w:p>
    <w:p w:rsidR="00451A5E" w:rsidRPr="00445404" w:rsidRDefault="00451A5E" w:rsidP="00451A5E">
      <w:pPr>
        <w:pStyle w:val="Default"/>
        <w:spacing w:line="360" w:lineRule="auto"/>
        <w:ind w:left="720"/>
        <w:jc w:val="both"/>
      </w:pPr>
      <w:r>
        <w:t>Department-</w:t>
      </w:r>
    </w:p>
    <w:p w:rsidR="00451A5E" w:rsidRDefault="00451A5E" w:rsidP="00451A5E">
      <w:pPr>
        <w:pStyle w:val="Default"/>
        <w:spacing w:line="360" w:lineRule="auto"/>
        <w:jc w:val="both"/>
      </w:pP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From:   </w:t>
      </w: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  </w:t>
      </w:r>
      <w:r w:rsidRPr="00445404">
        <w:tab/>
        <w:t xml:space="preserve">REC, </w:t>
      </w:r>
    </w:p>
    <w:p w:rsidR="00451A5E" w:rsidRDefault="00451A5E" w:rsidP="00451A5E">
      <w:pPr>
        <w:pStyle w:val="Default"/>
        <w:spacing w:line="360" w:lineRule="auto"/>
        <w:ind w:firstLine="720"/>
        <w:jc w:val="both"/>
      </w:pPr>
      <w:r w:rsidRPr="00445404">
        <w:t xml:space="preserve">PCDS &amp; RC, </w:t>
      </w:r>
    </w:p>
    <w:p w:rsidR="00451A5E" w:rsidRPr="00445404" w:rsidRDefault="00451A5E" w:rsidP="00451A5E">
      <w:pPr>
        <w:pStyle w:val="Default"/>
        <w:spacing w:line="360" w:lineRule="auto"/>
        <w:ind w:firstLine="720"/>
        <w:jc w:val="both"/>
      </w:pPr>
      <w:r w:rsidRPr="00445404">
        <w:t>Bhopal-462037</w:t>
      </w:r>
    </w:p>
    <w:p w:rsidR="00451A5E" w:rsidRPr="00445404" w:rsidRDefault="00451A5E" w:rsidP="00451A5E">
      <w:pPr>
        <w:pStyle w:val="Default"/>
        <w:spacing w:line="360" w:lineRule="auto"/>
        <w:ind w:left="720"/>
        <w:jc w:val="both"/>
      </w:pP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rPr>
          <w:b/>
          <w:bCs/>
          <w:i/>
          <w:iCs/>
        </w:rPr>
        <w:t>Subject</w:t>
      </w:r>
      <w:r>
        <w:t xml:space="preserve">:  Acknowledgement Letter </w:t>
      </w: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rPr>
          <w:b/>
          <w:bCs/>
          <w:i/>
          <w:iCs/>
        </w:rPr>
        <w:t>Reference</w:t>
      </w:r>
      <w:r w:rsidRPr="00445404">
        <w:t>:  Reference No._______________________</w:t>
      </w: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                    Dated-  </w:t>
      </w: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>REC has received research proposal entitled</w:t>
      </w:r>
      <w:r>
        <w:t xml:space="preserve"> [</w:t>
      </w:r>
      <w:r w:rsidRPr="00AD4473">
        <w:rPr>
          <w:i/>
          <w:u w:val="dotted"/>
        </w:rPr>
        <w:t>insert study project title</w:t>
      </w:r>
      <w:r>
        <w:t xml:space="preserve">] </w:t>
      </w:r>
      <w:r w:rsidRPr="00445404">
        <w:t>R</w:t>
      </w:r>
      <w:r>
        <w:t xml:space="preserve">EC Protocol </w:t>
      </w:r>
      <w:proofErr w:type="gramStart"/>
      <w:r>
        <w:t>a</w:t>
      </w:r>
      <w:r w:rsidRPr="00445404">
        <w:t>pplication</w:t>
      </w:r>
      <w:proofErr w:type="gramEnd"/>
      <w:r w:rsidRPr="00445404">
        <w:t xml:space="preserve"> Number of the above research proposal is ___________________. Mention this number for any correspondence with IEC.</w:t>
      </w:r>
    </w:p>
    <w:p w:rsidR="00451A5E" w:rsidRPr="00445404" w:rsidRDefault="00451A5E" w:rsidP="00451A5E">
      <w:pPr>
        <w:pStyle w:val="Default"/>
        <w:spacing w:line="360" w:lineRule="auto"/>
        <w:jc w:val="both"/>
      </w:pP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Thank you </w:t>
      </w:r>
    </w:p>
    <w:p w:rsidR="00451A5E" w:rsidRPr="00445404" w:rsidRDefault="00451A5E" w:rsidP="00451A5E">
      <w:pPr>
        <w:pStyle w:val="Default"/>
        <w:spacing w:line="360" w:lineRule="auto"/>
        <w:jc w:val="both"/>
      </w:pPr>
    </w:p>
    <w:p w:rsidR="00451A5E" w:rsidRPr="00445404" w:rsidRDefault="00451A5E" w:rsidP="00451A5E">
      <w:pPr>
        <w:pStyle w:val="Default"/>
        <w:spacing w:line="360" w:lineRule="auto"/>
        <w:jc w:val="both"/>
      </w:pPr>
    </w:p>
    <w:p w:rsidR="00451A5E" w:rsidRPr="00445404" w:rsidRDefault="00451A5E" w:rsidP="00451A5E">
      <w:pPr>
        <w:pStyle w:val="Default"/>
        <w:spacing w:line="360" w:lineRule="auto"/>
        <w:jc w:val="both"/>
      </w:pPr>
      <w:r w:rsidRPr="00445404">
        <w:t xml:space="preserve">REC Coordinator                                                              Signature and date                             </w:t>
      </w:r>
    </w:p>
    <w:p w:rsidR="00451A5E" w:rsidRPr="000A0A43" w:rsidRDefault="00451A5E" w:rsidP="004C6646">
      <w:pPr>
        <w:rPr>
          <w:rFonts w:ascii="Leelawadee" w:hAnsi="Leelawadee" w:cs="Leelawadee"/>
        </w:rPr>
      </w:pPr>
    </w:p>
    <w:sectPr w:rsidR="00451A5E" w:rsidRPr="000A0A43" w:rsidSect="0023011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8F" w:rsidRDefault="005B2E8F" w:rsidP="002D23AA">
      <w:pPr>
        <w:spacing w:after="0" w:line="240" w:lineRule="auto"/>
      </w:pPr>
      <w:r>
        <w:separator/>
      </w:r>
    </w:p>
  </w:endnote>
  <w:endnote w:type="continuationSeparator" w:id="0">
    <w:p w:rsidR="005B2E8F" w:rsidRDefault="005B2E8F" w:rsidP="002D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8F" w:rsidRDefault="005B2E8F" w:rsidP="002D23AA">
      <w:pPr>
        <w:spacing w:after="0" w:line="240" w:lineRule="auto"/>
      </w:pPr>
      <w:r>
        <w:separator/>
      </w:r>
    </w:p>
  </w:footnote>
  <w:footnote w:type="continuationSeparator" w:id="0">
    <w:p w:rsidR="005B2E8F" w:rsidRDefault="005B2E8F" w:rsidP="002D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3B3"/>
    <w:multiLevelType w:val="hybridMultilevel"/>
    <w:tmpl w:val="88A6DC3A"/>
    <w:lvl w:ilvl="0" w:tplc="36001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1"/>
    <w:rsid w:val="000844D6"/>
    <w:rsid w:val="000848DA"/>
    <w:rsid w:val="000A0A43"/>
    <w:rsid w:val="00124985"/>
    <w:rsid w:val="00221F87"/>
    <w:rsid w:val="0023011C"/>
    <w:rsid w:val="00277C9B"/>
    <w:rsid w:val="002C000E"/>
    <w:rsid w:val="002D23AA"/>
    <w:rsid w:val="002F0F0C"/>
    <w:rsid w:val="002F7CBA"/>
    <w:rsid w:val="00347984"/>
    <w:rsid w:val="00392D6E"/>
    <w:rsid w:val="003A5EAC"/>
    <w:rsid w:val="00451A5E"/>
    <w:rsid w:val="00457C7D"/>
    <w:rsid w:val="004805AB"/>
    <w:rsid w:val="00497E15"/>
    <w:rsid w:val="004C6646"/>
    <w:rsid w:val="004E6525"/>
    <w:rsid w:val="005074FF"/>
    <w:rsid w:val="005604B1"/>
    <w:rsid w:val="005B0F76"/>
    <w:rsid w:val="005B2E8F"/>
    <w:rsid w:val="00671B7B"/>
    <w:rsid w:val="00711F20"/>
    <w:rsid w:val="00795DEC"/>
    <w:rsid w:val="00897795"/>
    <w:rsid w:val="008B02D8"/>
    <w:rsid w:val="008E149D"/>
    <w:rsid w:val="009126E4"/>
    <w:rsid w:val="009921E4"/>
    <w:rsid w:val="009B3A84"/>
    <w:rsid w:val="00BD1195"/>
    <w:rsid w:val="00C1682A"/>
    <w:rsid w:val="00C31964"/>
    <w:rsid w:val="00C80E95"/>
    <w:rsid w:val="00CC656E"/>
    <w:rsid w:val="00D26AFD"/>
    <w:rsid w:val="00D33774"/>
    <w:rsid w:val="00D63D24"/>
    <w:rsid w:val="00DD181E"/>
    <w:rsid w:val="00E23648"/>
    <w:rsid w:val="00E54594"/>
    <w:rsid w:val="00E566EA"/>
    <w:rsid w:val="00E65008"/>
    <w:rsid w:val="00E72E7E"/>
    <w:rsid w:val="00FA1711"/>
    <w:rsid w:val="00FE6378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9CAF"/>
  <w15:chartTrackingRefBased/>
  <w15:docId w15:val="{F69477BC-1C63-4F0E-948B-F0D6A5A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85"/>
    <w:pPr>
      <w:ind w:left="720"/>
      <w:contextualSpacing/>
    </w:pPr>
  </w:style>
  <w:style w:type="paragraph" w:customStyle="1" w:styleId="Default">
    <w:name w:val="Default"/>
    <w:rsid w:val="00451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AA"/>
  </w:style>
  <w:style w:type="paragraph" w:styleId="Footer">
    <w:name w:val="footer"/>
    <w:basedOn w:val="Normal"/>
    <w:link w:val="FooterChar"/>
    <w:uiPriority w:val="99"/>
    <w:unhideWhenUsed/>
    <w:rsid w:val="002D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 Yuwanati</dc:creator>
  <cp:keywords/>
  <dc:description/>
  <cp:lastModifiedBy>Monal Yuwanati</cp:lastModifiedBy>
  <cp:revision>118</cp:revision>
  <dcterms:created xsi:type="dcterms:W3CDTF">2019-08-12T16:51:00Z</dcterms:created>
  <dcterms:modified xsi:type="dcterms:W3CDTF">2019-08-16T16:21:00Z</dcterms:modified>
</cp:coreProperties>
</file>