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CD" w:rsidRDefault="003B68CD" w:rsidP="004B1C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8CD" w:rsidRDefault="003B68CD" w:rsidP="003B68CD">
      <w:pPr>
        <w:pStyle w:val="NoSpacing"/>
        <w:tabs>
          <w:tab w:val="left" w:pos="387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Note : Subject to change according to amendments in Acts</w:t>
      </w:r>
      <w:r w:rsidR="007F7FB5">
        <w:rPr>
          <w:rFonts w:ascii="Times New Roman" w:hAnsi="Times New Roman" w:cs="Times New Roman"/>
          <w:b/>
          <w:bCs/>
          <w:sz w:val="24"/>
          <w:szCs w:val="24"/>
        </w:rPr>
        <w:t xml:space="preserve"> and Enactments of New Acts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B68CD" w:rsidRDefault="003B68CD" w:rsidP="004B1C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8CD" w:rsidRDefault="003B68CD" w:rsidP="004B1C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FD" w:rsidRPr="00192623" w:rsidRDefault="004B1CCA" w:rsidP="004B1C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LL.B. (Hons.) (2024-2025</w:t>
      </w:r>
      <w:r w:rsidR="003974FD" w:rsidRPr="001926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B1CCA" w:rsidRPr="00192623" w:rsidRDefault="004B1CCA" w:rsidP="004B1C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Three Y</w:t>
      </w:r>
      <w:r w:rsidR="003974FD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ears Law Course </w:t>
      </w:r>
    </w:p>
    <w:p w:rsidR="003974FD" w:rsidRPr="00192623" w:rsidRDefault="003974FD" w:rsidP="004B1C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F650A" w:rsidRPr="001926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semesters)</w:t>
      </w:r>
    </w:p>
    <w:p w:rsidR="00321CC9" w:rsidRPr="00192623" w:rsidRDefault="00321CC9" w:rsidP="004B1C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LL.B. (Part - I)</w:t>
      </w:r>
    </w:p>
    <w:tbl>
      <w:tblPr>
        <w:tblStyle w:val="TableGrid"/>
        <w:tblpPr w:leftFromText="180" w:rightFromText="180" w:vertAnchor="text" w:horzAnchor="margin" w:tblpY="169"/>
        <w:tblW w:w="8815" w:type="dxa"/>
        <w:tblLook w:val="04A0"/>
      </w:tblPr>
      <w:tblGrid>
        <w:gridCol w:w="1229"/>
        <w:gridCol w:w="4104"/>
        <w:gridCol w:w="980"/>
        <w:gridCol w:w="1244"/>
        <w:gridCol w:w="1258"/>
      </w:tblGrid>
      <w:tr w:rsidR="00017003" w:rsidRPr="00192623" w:rsidTr="00017003">
        <w:tc>
          <w:tcPr>
            <w:tcW w:w="6313" w:type="dxa"/>
            <w:gridSpan w:val="3"/>
          </w:tcPr>
          <w:p w:rsidR="00017003" w:rsidRPr="00192623" w:rsidRDefault="00017003" w:rsidP="00017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2898864"/>
            <w:r w:rsidRPr="00192623">
              <w:rPr>
                <w:rFonts w:ascii="Times New Roman" w:hAnsi="Times New Roman" w:cs="Times New Roman"/>
                <w:b/>
                <w:sz w:val="24"/>
                <w:szCs w:val="24"/>
              </w:rPr>
              <w:t>FIRST SEMESTER</w:t>
            </w:r>
          </w:p>
        </w:tc>
        <w:tc>
          <w:tcPr>
            <w:tcW w:w="2502" w:type="dxa"/>
            <w:gridSpan w:val="2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   100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Marks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Marks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L109-A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 xml:space="preserve">Law of Constitution -I 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bookmarkEnd w:id="0"/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L115-A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Labour Laws - I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L110-A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Family Law- I (Hindu Law)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L106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Law of Torts Including Consumer Act and Motor Vehicle Act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L105-A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Law of Contract- I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6313" w:type="dxa"/>
            <w:gridSpan w:val="3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SEMESTER</w:t>
            </w:r>
          </w:p>
        </w:tc>
        <w:tc>
          <w:tcPr>
            <w:tcW w:w="2502" w:type="dxa"/>
            <w:gridSpan w:val="2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L109-B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 xml:space="preserve">Law of Constitution -II 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L115-B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Labour Laws – II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L110-B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Family Law- II (Muslim Law)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L111-A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Criminal Law – I (Indian Penal Code)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L105-B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Law of Contract- II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6313" w:type="dxa"/>
            <w:gridSpan w:val="3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 SEMESTER</w:t>
            </w:r>
          </w:p>
        </w:tc>
        <w:tc>
          <w:tcPr>
            <w:tcW w:w="2502" w:type="dxa"/>
            <w:gridSpan w:val="2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L112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L122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L120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Property Law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L111-B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Criminal Law – II(Criminal Procedure Code)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L119-C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Clinic-III (Professional Ethics &amp; Professional Accounting system)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6313" w:type="dxa"/>
            <w:gridSpan w:val="3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26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FOURTH SEMESTER</w:t>
            </w:r>
          </w:p>
        </w:tc>
        <w:tc>
          <w:tcPr>
            <w:tcW w:w="2502" w:type="dxa"/>
            <w:gridSpan w:val="2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L114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CPC &amp; Limitation Act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L113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L127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Taxation Law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L116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L121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26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FIFTH SEMESTER</w:t>
            </w:r>
          </w:p>
        </w:tc>
        <w:tc>
          <w:tcPr>
            <w:tcW w:w="2502" w:type="dxa"/>
            <w:gridSpan w:val="2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L123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Public International Law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L119-A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Clinic-I (ADR)</w:t>
            </w: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17003" w:rsidRPr="00192623" w:rsidTr="00017003">
        <w:tc>
          <w:tcPr>
            <w:tcW w:w="1229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L123-A</w:t>
            </w:r>
          </w:p>
        </w:tc>
        <w:tc>
          <w:tcPr>
            <w:tcW w:w="4104" w:type="dxa"/>
          </w:tcPr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Comparative Constitution</w:t>
            </w:r>
          </w:p>
          <w:p w:rsidR="00017003" w:rsidRPr="00192623" w:rsidRDefault="00017003" w:rsidP="000170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017003" w:rsidRPr="00192623" w:rsidRDefault="00017003" w:rsidP="0001700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L123-B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Banking Law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L123-C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Forensic Science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L123-D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L124-A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 xml:space="preserve">Human Right Law and Practice 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L124-B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Investment Law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L124-C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Penology &amp; Victimology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L124-D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Patent Right creation and Registration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6313" w:type="dxa"/>
            <w:gridSpan w:val="3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26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SIXTH SEMESTER</w:t>
            </w:r>
          </w:p>
        </w:tc>
        <w:tc>
          <w:tcPr>
            <w:tcW w:w="2502" w:type="dxa"/>
            <w:gridSpan w:val="2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L119-B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Clinic-II (Drafting, Pleading and Conveyance)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L129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Moot court exercise and Internship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L130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3459" w:rsidRPr="00192623" w:rsidTr="00017003">
        <w:tc>
          <w:tcPr>
            <w:tcW w:w="1229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L131</w:t>
            </w:r>
          </w:p>
        </w:tc>
        <w:tc>
          <w:tcPr>
            <w:tcW w:w="4104" w:type="dxa"/>
          </w:tcPr>
          <w:p w:rsidR="00803459" w:rsidRPr="00192623" w:rsidRDefault="00803459" w:rsidP="00803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Viva - Voce</w:t>
            </w:r>
          </w:p>
        </w:tc>
        <w:tc>
          <w:tcPr>
            <w:tcW w:w="980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803459" w:rsidRPr="00192623" w:rsidRDefault="00803459" w:rsidP="008034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21CC9" w:rsidRPr="00192623" w:rsidRDefault="00321CC9" w:rsidP="00321C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FD" w:rsidRPr="00192623" w:rsidRDefault="003974FD" w:rsidP="003105C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061626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061626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061626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061626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061626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061626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3F8" w:rsidRPr="00192623" w:rsidRDefault="00C223F8" w:rsidP="00A035D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3848" w:rsidRPr="00192623" w:rsidRDefault="00374682" w:rsidP="00583DD4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Constitutional Law Group</w:t>
      </w:r>
    </w:p>
    <w:p w:rsidR="00374682" w:rsidRPr="00192623" w:rsidRDefault="00374682" w:rsidP="00DD0269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Comparative Constitution</w:t>
      </w:r>
    </w:p>
    <w:p w:rsidR="00374682" w:rsidRPr="00192623" w:rsidRDefault="00374682" w:rsidP="00DD0269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Human Right Law and Practice</w:t>
      </w:r>
    </w:p>
    <w:p w:rsidR="00374682" w:rsidRPr="00192623" w:rsidRDefault="00374682" w:rsidP="00DD0269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Information</w:t>
      </w:r>
    </w:p>
    <w:p w:rsidR="00374682" w:rsidRPr="00192623" w:rsidRDefault="00374682" w:rsidP="00DD0269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Media &amp; Law</w:t>
      </w:r>
    </w:p>
    <w:p w:rsidR="00374682" w:rsidRPr="00192623" w:rsidRDefault="00374682" w:rsidP="00DD0269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Local Self Government including Panchay</w:t>
      </w:r>
      <w:r w:rsidR="004F75A3" w:rsidRPr="00192623">
        <w:rPr>
          <w:rFonts w:ascii="Times New Roman" w:hAnsi="Times New Roman" w:cs="Times New Roman"/>
          <w:sz w:val="24"/>
          <w:szCs w:val="24"/>
        </w:rPr>
        <w:t>a</w:t>
      </w:r>
      <w:r w:rsidRPr="00192623">
        <w:rPr>
          <w:rFonts w:ascii="Times New Roman" w:hAnsi="Times New Roman" w:cs="Times New Roman"/>
          <w:sz w:val="24"/>
          <w:szCs w:val="24"/>
        </w:rPr>
        <w:t>t Administration</w:t>
      </w:r>
    </w:p>
    <w:p w:rsidR="00061626" w:rsidRPr="00192623" w:rsidRDefault="00374682" w:rsidP="00DD0269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Interpretation of Statutes and Principle of Legislation</w:t>
      </w: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5A3" w:rsidRPr="00192623" w:rsidRDefault="004F75A3" w:rsidP="00583DD4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Business Law Group </w:t>
      </w:r>
    </w:p>
    <w:p w:rsidR="004F75A3" w:rsidRPr="00192623" w:rsidRDefault="004F75A3" w:rsidP="00DD0269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 Law</w:t>
      </w:r>
    </w:p>
    <w:p w:rsidR="004F75A3" w:rsidRPr="00192623" w:rsidRDefault="004F75A3" w:rsidP="00DD0269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Investment Law </w:t>
      </w:r>
    </w:p>
    <w:p w:rsidR="004F75A3" w:rsidRPr="00192623" w:rsidRDefault="004F75A3" w:rsidP="00DD0269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Insurance Law </w:t>
      </w:r>
    </w:p>
    <w:p w:rsidR="004F75A3" w:rsidRPr="00192623" w:rsidRDefault="004F75A3" w:rsidP="00DD0269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Information Technology Law</w:t>
      </w:r>
    </w:p>
    <w:p w:rsidR="004F75A3" w:rsidRPr="00192623" w:rsidRDefault="004F75A3" w:rsidP="00DD0269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Competition Law</w:t>
      </w:r>
    </w:p>
    <w:p w:rsidR="004F75A3" w:rsidRPr="00192623" w:rsidRDefault="004F75A3" w:rsidP="00DD0269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Direct Taxation </w:t>
      </w:r>
    </w:p>
    <w:p w:rsidR="004B28DC" w:rsidRPr="00192623" w:rsidRDefault="004B28DC" w:rsidP="004F75A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5A3" w:rsidRPr="00192623" w:rsidRDefault="004F75A3" w:rsidP="00583DD4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Crime &amp; Criminology </w:t>
      </w:r>
    </w:p>
    <w:p w:rsidR="004F75A3" w:rsidRPr="00192623" w:rsidRDefault="004F75A3" w:rsidP="00DD0269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Forensic Science</w:t>
      </w:r>
    </w:p>
    <w:p w:rsidR="004F75A3" w:rsidRPr="00192623" w:rsidRDefault="004F75A3" w:rsidP="00DD0269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Penology &amp; Victimology </w:t>
      </w:r>
    </w:p>
    <w:p w:rsidR="004F75A3" w:rsidRPr="00192623" w:rsidRDefault="004F75A3" w:rsidP="00DD0269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Against Child &amp; Juvenile Offence</w:t>
      </w:r>
    </w:p>
    <w:p w:rsidR="004F75A3" w:rsidRPr="00192623" w:rsidRDefault="004F75A3" w:rsidP="00DD0269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Women &amp; Criminal Law </w:t>
      </w:r>
    </w:p>
    <w:p w:rsidR="004F75A3" w:rsidRPr="00192623" w:rsidRDefault="004F75A3" w:rsidP="00DD0269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IT Offences</w:t>
      </w:r>
    </w:p>
    <w:p w:rsidR="003974FD" w:rsidRPr="00192623" w:rsidRDefault="004F75A3" w:rsidP="00DD0269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White Collar Crime</w:t>
      </w:r>
    </w:p>
    <w:p w:rsidR="004B28DC" w:rsidRPr="00192623" w:rsidRDefault="004B28DC" w:rsidP="004F75A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5A3" w:rsidRPr="00192623" w:rsidRDefault="004F75A3" w:rsidP="00583DD4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Intellectual Property Law </w:t>
      </w:r>
    </w:p>
    <w:p w:rsidR="004F75A3" w:rsidRPr="00192623" w:rsidRDefault="004F75A3" w:rsidP="00DD0269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IPR Management </w:t>
      </w:r>
    </w:p>
    <w:p w:rsidR="004F75A3" w:rsidRPr="00192623" w:rsidRDefault="004F75A3" w:rsidP="00DD0269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Patent Right creation and Registration</w:t>
      </w:r>
    </w:p>
    <w:p w:rsidR="004F75A3" w:rsidRPr="00192623" w:rsidRDefault="004F75A3" w:rsidP="00DD0269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Copyright </w:t>
      </w:r>
    </w:p>
    <w:p w:rsidR="004F75A3" w:rsidRPr="00192623" w:rsidRDefault="004F75A3" w:rsidP="00DD0269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Trade Mark and Design </w:t>
      </w:r>
    </w:p>
    <w:p w:rsidR="0084277C" w:rsidRPr="00192623" w:rsidRDefault="0084277C" w:rsidP="00DD0269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Information Technology </w:t>
      </w:r>
    </w:p>
    <w:p w:rsidR="003105C5" w:rsidRPr="00192623" w:rsidRDefault="00562B04" w:rsidP="00DD0269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Bio Diversity protection </w:t>
      </w:r>
      <w:r w:rsidR="003105C5" w:rsidRPr="00192623">
        <w:rPr>
          <w:rFonts w:ascii="Times New Roman" w:hAnsi="Times New Roman" w:cs="Times New Roman"/>
          <w:sz w:val="24"/>
          <w:szCs w:val="24"/>
        </w:rPr>
        <w:br w:type="page"/>
      </w:r>
    </w:p>
    <w:p w:rsidR="00321CC9" w:rsidRPr="00192623" w:rsidRDefault="00B10386" w:rsidP="002732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lastRenderedPageBreak/>
        <w:t>FIRST SEMESTER</w:t>
      </w:r>
      <w:r w:rsidR="00715D77"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  (2024-2025</w:t>
      </w:r>
      <w:r w:rsidR="00321CC9"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)</w:t>
      </w:r>
    </w:p>
    <w:p w:rsidR="00321CC9" w:rsidRPr="00192623" w:rsidRDefault="00321CC9" w:rsidP="00321C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21CC9" w:rsidRPr="00192623" w:rsidRDefault="00017003" w:rsidP="00715D7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L109-A </w:t>
      </w:r>
      <w:r w:rsidR="00321CC9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Law of Constitution </w:t>
      </w:r>
      <w:r w:rsidR="0006162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321CC9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</w:p>
    <w:p w:rsidR="00061626" w:rsidRPr="00192623" w:rsidRDefault="00061626" w:rsidP="00715D7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1CC9" w:rsidRPr="00192623" w:rsidRDefault="00321CC9" w:rsidP="00321CC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AF4D96" w:rsidRPr="00192623">
        <w:rPr>
          <w:rFonts w:ascii="Times New Roman" w:hAnsi="Times New Roman" w:cs="Times New Roman"/>
          <w:b/>
          <w:bCs/>
          <w:sz w:val="24"/>
          <w:szCs w:val="24"/>
        </w:rPr>
        <w:t>- I</w:t>
      </w:r>
      <w:r w:rsidR="00715D77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Introduction  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Constitution and its Classification 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Sources and Framing of the Indian Constitution 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Preamble 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Salient features of Indian Constitution 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Nature of Indian Constitution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Characteristics of federalism 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Unitary form of Government</w:t>
      </w:r>
      <w:r w:rsidR="00685BAC" w:rsidRPr="00192623">
        <w:rPr>
          <w:rFonts w:ascii="Times New Roman" w:hAnsi="Times New Roman" w:cs="Times New Roman"/>
          <w:sz w:val="24"/>
          <w:szCs w:val="24"/>
        </w:rPr>
        <w:t xml:space="preserve"> and</w:t>
      </w:r>
      <w:r w:rsidRPr="00192623">
        <w:rPr>
          <w:rFonts w:ascii="Times New Roman" w:hAnsi="Times New Roman" w:cs="Times New Roman"/>
          <w:sz w:val="24"/>
          <w:szCs w:val="24"/>
        </w:rPr>
        <w:t xml:space="preserve"> Rule of Law </w:t>
      </w:r>
    </w:p>
    <w:p w:rsidR="00321CC9" w:rsidRPr="00192623" w:rsidRDefault="00321CC9" w:rsidP="002A3E20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Separation of powers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5D77" w:rsidRPr="00192623" w:rsidRDefault="00321CC9" w:rsidP="00321C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- 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Citizenship, Fundamental Rights</w:t>
      </w:r>
      <w:r w:rsidR="00AF4D96" w:rsidRPr="00192623">
        <w:rPr>
          <w:rFonts w:ascii="Times New Roman" w:hAnsi="Times New Roman" w:cs="Times New Roman"/>
          <w:b/>
          <w:bCs/>
          <w:sz w:val="24"/>
          <w:szCs w:val="24"/>
        </w:rPr>
        <w:t>, Fundamental duties, Directive Principles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bookmarkStart w:id="1" w:name="_Hlk23853078"/>
    </w:p>
    <w:bookmarkEnd w:id="1"/>
    <w:p w:rsidR="00321CC9" w:rsidRPr="00192623" w:rsidRDefault="00321CC9" w:rsidP="002A3E2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Citizenship </w:t>
      </w:r>
    </w:p>
    <w:p w:rsidR="00321CC9" w:rsidRPr="00192623" w:rsidRDefault="00321CC9" w:rsidP="002A3E2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State </w:t>
      </w:r>
    </w:p>
    <w:p w:rsidR="00321CC9" w:rsidRPr="00192623" w:rsidRDefault="00321CC9" w:rsidP="002A3E2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Fundamental Rights </w:t>
      </w:r>
    </w:p>
    <w:p w:rsidR="00321CC9" w:rsidRPr="00192623" w:rsidRDefault="00321CC9" w:rsidP="002A3E2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 to constitutional remedies </w:t>
      </w:r>
    </w:p>
    <w:p w:rsidR="00321CC9" w:rsidRPr="00192623" w:rsidRDefault="00321CC9" w:rsidP="002A3E2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Directive Principles of State policy </w:t>
      </w:r>
    </w:p>
    <w:p w:rsidR="00321CC9" w:rsidRPr="00192623" w:rsidRDefault="00321CC9" w:rsidP="002A3E2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 relationship between fundamental rights and directive principles</w:t>
      </w:r>
    </w:p>
    <w:p w:rsidR="00321CC9" w:rsidRPr="00192623" w:rsidRDefault="00321CC9" w:rsidP="002A3E2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Fundamental duties </w:t>
      </w:r>
    </w:p>
    <w:p w:rsidR="00061626" w:rsidRPr="00192623" w:rsidRDefault="00061626" w:rsidP="000616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21CC9" w:rsidRPr="00192623" w:rsidRDefault="00321CC9" w:rsidP="00321C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- III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Constitutional Organs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E4BF2" w:rsidRPr="00192623" w:rsidRDefault="00715D77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Parliament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Composition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Parliamentary Sovereignty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Parliamentary Privileges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Executive Power: Powers of President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Judiciary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Jurisdiction of Supreme Court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Independence of Judiciary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Public Interest Litigation </w:t>
      </w:r>
    </w:p>
    <w:p w:rsidR="00321CC9" w:rsidRPr="00192623" w:rsidRDefault="00321CC9" w:rsidP="002A3E20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 of Judicial Review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1CC9" w:rsidRPr="00192623" w:rsidRDefault="00321CC9" w:rsidP="00321C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- IV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State Executive, Legislature and judiciary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21CC9" w:rsidRPr="00192623" w:rsidRDefault="00321CC9" w:rsidP="002A3E20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State Executive – Governor</w:t>
      </w:r>
    </w:p>
    <w:p w:rsidR="00B45339" w:rsidRPr="00192623" w:rsidRDefault="00321CC9" w:rsidP="002A3E20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State Legislature – Vidhan Sabha – Vidhan Parishad </w:t>
      </w:r>
    </w:p>
    <w:p w:rsidR="00321CC9" w:rsidRPr="00192623" w:rsidRDefault="00321CC9" w:rsidP="002A3E20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State Judiciary – High Court 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1CC9" w:rsidRPr="00192623" w:rsidRDefault="00321CC9" w:rsidP="00321C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321CC9" w:rsidRPr="00192623" w:rsidRDefault="00321CC9" w:rsidP="006C4B5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Pandey, J.N.,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Constitutional law of India</w:t>
      </w:r>
      <w:r w:rsidRPr="00192623">
        <w:rPr>
          <w:rFonts w:ascii="Times New Roman" w:hAnsi="Times New Roman" w:cs="Times New Roman"/>
          <w:sz w:val="24"/>
          <w:szCs w:val="24"/>
        </w:rPr>
        <w:t>, Central Law Agency, 2019</w:t>
      </w:r>
    </w:p>
    <w:p w:rsidR="00321CC9" w:rsidRPr="00192623" w:rsidRDefault="00321CC9" w:rsidP="006C4B5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Shukla,V.N.,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Constitution of India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321CC9" w:rsidRPr="00192623" w:rsidRDefault="00321CC9" w:rsidP="006C4B5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Jain, M.P.,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Indian Constitutional Law, </w:t>
      </w:r>
      <w:r w:rsidRPr="00192623">
        <w:rPr>
          <w:rFonts w:ascii="Times New Roman" w:hAnsi="Times New Roman" w:cs="Times New Roman"/>
          <w:sz w:val="24"/>
          <w:szCs w:val="24"/>
        </w:rPr>
        <w:t>J</w:t>
      </w:r>
      <w:hyperlink r:id="rId8" w:history="1">
        <w:r w:rsidRPr="001926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ustice JastiChelameswar</w:t>
        </w:r>
      </w:hyperlink>
      <w:r w:rsidRPr="00192623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2623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9" w:history="1">
        <w:r w:rsidRPr="001926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Justice DamaSeshadri Naidu</w:t>
        </w:r>
      </w:hyperlink>
      <w:r w:rsidRPr="00192623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92623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321CC9" w:rsidRPr="00192623" w:rsidRDefault="00321CC9" w:rsidP="006C4B5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Basu, D.D.,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Introduction to Constitution of India, </w:t>
      </w:r>
      <w:r w:rsidRPr="00192623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192623">
        <w:rPr>
          <w:rFonts w:ascii="Times New Roman" w:hAnsi="Times New Roman" w:cs="Times New Roman"/>
          <w:sz w:val="24"/>
          <w:szCs w:val="24"/>
        </w:rPr>
        <w:t>, 23</w:t>
      </w:r>
      <w:r w:rsidRPr="0019262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B45339" w:rsidRPr="00192623" w:rsidRDefault="00321CC9" w:rsidP="00321C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Mahajan, V.P.,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Constitution of India,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061626" w:rsidRPr="00192623" w:rsidRDefault="00061626" w:rsidP="00061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CC9" w:rsidRPr="00192623" w:rsidRDefault="00321CC9" w:rsidP="00321C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27326F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21CC9" w:rsidRPr="00192623" w:rsidRDefault="00321CC9" w:rsidP="006C4B5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H.M. Seervai, Constitution of India, Vol. 1-3</w:t>
      </w:r>
      <w:r w:rsidR="00814DDA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sz w:val="24"/>
          <w:szCs w:val="24"/>
        </w:rPr>
        <w:t xml:space="preserve">1992, Tripathi, Bombay </w:t>
      </w:r>
    </w:p>
    <w:p w:rsidR="00321CC9" w:rsidRPr="00192623" w:rsidRDefault="00321CC9" w:rsidP="006C4B5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Style w:val="a-size-large"/>
          <w:rFonts w:ascii="Times New Roman" w:hAnsi="Times New Roman" w:cs="Times New Roman"/>
          <w:sz w:val="24"/>
          <w:szCs w:val="24"/>
        </w:rPr>
        <w:t>Kauper and Beytagh Constitutional law: Cases and materials (Law school casebook series)</w:t>
      </w:r>
      <w:r w:rsidRPr="00192623">
        <w:rPr>
          <w:rFonts w:ascii="Times New Roman" w:hAnsi="Times New Roman" w:cs="Times New Roman"/>
          <w:sz w:val="24"/>
          <w:szCs w:val="24"/>
        </w:rPr>
        <w:t>, Publisher: Little, Brown; 5</w:t>
      </w:r>
      <w:r w:rsidR="00814DDA" w:rsidRPr="00192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1442" w:rsidRPr="00192623">
        <w:rPr>
          <w:rFonts w:ascii="Times New Roman" w:hAnsi="Times New Roman" w:cs="Times New Roman"/>
          <w:sz w:val="24"/>
          <w:szCs w:val="24"/>
        </w:rPr>
        <w:t>E</w:t>
      </w:r>
      <w:r w:rsidRPr="00192623">
        <w:rPr>
          <w:rFonts w:ascii="Times New Roman" w:hAnsi="Times New Roman" w:cs="Times New Roman"/>
          <w:sz w:val="24"/>
          <w:szCs w:val="24"/>
        </w:rPr>
        <w:t>dition</w:t>
      </w:r>
      <w:r w:rsidR="00814DDA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sz w:val="24"/>
          <w:szCs w:val="24"/>
        </w:rPr>
        <w:t>1982</w:t>
      </w:r>
      <w:r w:rsidRPr="00192623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27326F" w:rsidRPr="00192623" w:rsidRDefault="00321CC9" w:rsidP="002732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Basu, D.D., </w:t>
      </w:r>
      <w:r w:rsidRPr="00192623">
        <w:rPr>
          <w:rStyle w:val="a-size-large"/>
          <w:rFonts w:ascii="Times New Roman" w:hAnsi="Times New Roman" w:cs="Times New Roman"/>
          <w:i/>
          <w:iCs/>
          <w:sz w:val="24"/>
          <w:szCs w:val="24"/>
        </w:rPr>
        <w:t xml:space="preserve">Select Constitutions of The World (Including International Charters) </w:t>
      </w:r>
      <w:r w:rsidRPr="00192623">
        <w:rPr>
          <w:rStyle w:val="a-size-large"/>
          <w:rFonts w:ascii="Times New Roman" w:hAnsi="Times New Roman" w:cs="Times New Roman"/>
          <w:sz w:val="24"/>
          <w:szCs w:val="24"/>
        </w:rPr>
        <w:t xml:space="preserve">BhagbatiProsad Banerjee, B.M. Gandhi, </w:t>
      </w:r>
      <w:r w:rsidRPr="00192623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192623">
        <w:rPr>
          <w:rFonts w:ascii="Times New Roman" w:hAnsi="Times New Roman" w:cs="Times New Roman"/>
          <w:sz w:val="24"/>
          <w:szCs w:val="24"/>
        </w:rPr>
        <w:t>, 4</w:t>
      </w:r>
      <w:r w:rsidR="00814DDA" w:rsidRPr="00192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2623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27326F" w:rsidRPr="00192623" w:rsidRDefault="0027326F" w:rsidP="002732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26F" w:rsidRPr="00192623" w:rsidRDefault="0027326F" w:rsidP="002732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8A2" w:rsidRPr="00192623" w:rsidRDefault="001E28A2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326F" w:rsidRPr="00192623" w:rsidRDefault="003974FD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115-A </w:t>
      </w:r>
      <w:r w:rsidR="003441C8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Labour</w:t>
      </w:r>
      <w:r w:rsidR="004B3848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Laws – I</w:t>
      </w:r>
    </w:p>
    <w:p w:rsidR="00061626" w:rsidRPr="00192623" w:rsidRDefault="00061626" w:rsidP="00273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3848" w:rsidRPr="00192623" w:rsidRDefault="004B3848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- 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Industrial Disputes Act,1947</w:t>
      </w:r>
      <w:r w:rsidR="00814DDA" w:rsidRPr="00192623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="003974FD" w:rsidRPr="00192623">
        <w:rPr>
          <w:rFonts w:ascii="Times New Roman" w:hAnsi="Times New Roman" w:cs="Times New Roman"/>
          <w:sz w:val="24"/>
          <w:szCs w:val="24"/>
        </w:rPr>
        <w:tab/>
      </w:r>
    </w:p>
    <w:p w:rsidR="004B3848" w:rsidRPr="00192623" w:rsidRDefault="004B3848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Industry </w:t>
      </w:r>
    </w:p>
    <w:p w:rsidR="00B45339" w:rsidRPr="00192623" w:rsidRDefault="004B3848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Industrial Dispute and Workman </w:t>
      </w:r>
      <w:bookmarkStart w:id="2" w:name="_Hlk26784347"/>
      <w:bookmarkStart w:id="3" w:name="_Hlk26783185"/>
    </w:p>
    <w:p w:rsidR="00B45339" w:rsidRPr="00192623" w:rsidRDefault="002F3877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Works Committee</w:t>
      </w:r>
      <w:bookmarkEnd w:id="2"/>
      <w:r w:rsidRPr="00192623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="004B3848" w:rsidRPr="00192623">
        <w:rPr>
          <w:rFonts w:ascii="Times New Roman" w:hAnsi="Times New Roman" w:cs="Times New Roman"/>
          <w:sz w:val="24"/>
          <w:szCs w:val="24"/>
        </w:rPr>
        <w:t>Grievance Settlement Authorities</w:t>
      </w:r>
      <w:bookmarkEnd w:id="3"/>
    </w:p>
    <w:p w:rsidR="004B3848" w:rsidRPr="00192623" w:rsidRDefault="004B3848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Court of Enquiry </w:t>
      </w:r>
    </w:p>
    <w:p w:rsidR="004B3848" w:rsidRPr="00192623" w:rsidRDefault="004B3848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Conciliation Officer and Board of Conciliation</w:t>
      </w:r>
    </w:p>
    <w:p w:rsidR="004B3848" w:rsidRPr="00192623" w:rsidRDefault="004B3848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Labour Court</w:t>
      </w:r>
    </w:p>
    <w:p w:rsidR="004B3848" w:rsidRPr="00192623" w:rsidRDefault="004B3848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Industrial and National Tribunal; Reference of Dispute to Board Court and Tribunals </w:t>
      </w:r>
    </w:p>
    <w:p w:rsidR="00061626" w:rsidRPr="00192623" w:rsidRDefault="004B3848" w:rsidP="000D36A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Voluntary Reference of Disputes to Arbitration </w:t>
      </w:r>
    </w:p>
    <w:p w:rsidR="004B3848" w:rsidRPr="00192623" w:rsidRDefault="004B3848" w:rsidP="00061626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FD" w:rsidRPr="00192623" w:rsidRDefault="004B3848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- 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Industrial Disputes Act,1947</w:t>
      </w:r>
      <w:r w:rsidR="00814DDA" w:rsidRPr="00192623">
        <w:rPr>
          <w:rFonts w:ascii="Times New Roman" w:hAnsi="Times New Roman" w:cs="Times New Roman"/>
          <w:b/>
          <w:bCs/>
          <w:sz w:val="24"/>
          <w:szCs w:val="24"/>
        </w:rPr>
        <w:t>-II</w:t>
      </w:r>
      <w:r w:rsidR="006F650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DF3" w:rsidRPr="00192623">
        <w:rPr>
          <w:rFonts w:ascii="Times New Roman" w:hAnsi="Times New Roman" w:cs="Times New Roman"/>
          <w:sz w:val="24"/>
          <w:szCs w:val="24"/>
        </w:rPr>
        <w:tab/>
      </w:r>
      <w:r w:rsidR="00C36DF3" w:rsidRPr="00192623">
        <w:rPr>
          <w:rFonts w:ascii="Times New Roman" w:hAnsi="Times New Roman" w:cs="Times New Roman"/>
          <w:sz w:val="24"/>
          <w:szCs w:val="24"/>
        </w:rPr>
        <w:tab/>
      </w:r>
      <w:r w:rsidR="00C36DF3" w:rsidRPr="00192623">
        <w:rPr>
          <w:rFonts w:ascii="Times New Roman" w:hAnsi="Times New Roman" w:cs="Times New Roman"/>
          <w:sz w:val="24"/>
          <w:szCs w:val="24"/>
        </w:rPr>
        <w:tab/>
      </w:r>
    </w:p>
    <w:p w:rsidR="004B3848" w:rsidRPr="00192623" w:rsidRDefault="004B3848" w:rsidP="000D36A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Strikes and Lockouts </w:t>
      </w:r>
    </w:p>
    <w:p w:rsidR="004B3848" w:rsidRPr="00192623" w:rsidRDefault="004B3848" w:rsidP="000D36A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Lay Off and Retrenchment</w:t>
      </w:r>
    </w:p>
    <w:p w:rsidR="004B3848" w:rsidRPr="00192623" w:rsidRDefault="004B3848" w:rsidP="000D36A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and Closure  </w:t>
      </w:r>
    </w:p>
    <w:p w:rsidR="004B3848" w:rsidRPr="00192623" w:rsidRDefault="004B3848" w:rsidP="000D36A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Conditions of Service etc. to remain unchanged  </w:t>
      </w:r>
    </w:p>
    <w:p w:rsidR="004B3848" w:rsidRPr="00192623" w:rsidRDefault="004B3848" w:rsidP="000D36A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6783264"/>
      <w:r w:rsidRPr="00192623">
        <w:rPr>
          <w:rFonts w:ascii="Times New Roman" w:hAnsi="Times New Roman" w:cs="Times New Roman"/>
          <w:sz w:val="24"/>
          <w:szCs w:val="24"/>
        </w:rPr>
        <w:t>Workers Participation in Management</w:t>
      </w:r>
      <w:bookmarkEnd w:id="4"/>
    </w:p>
    <w:p w:rsidR="004B3848" w:rsidRPr="00192623" w:rsidRDefault="004B3848" w:rsidP="000D36A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Unfair Labour Practices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FD" w:rsidRPr="00192623" w:rsidRDefault="004B3848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- III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Trade Union Act,1926</w:t>
      </w:r>
      <w:r w:rsidR="003974FD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74FD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74FD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0AC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0AC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0AC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of Trade Union </w:t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Trade Disputes </w:t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Procedure of Registration of Trade Unions </w:t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Cancellation of Registration </w:t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Dissolution of Trade Union</w:t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Rights, Liabilities and Immunities of the Members of Registered Trade Union</w:t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Recognition of Trade Union</w:t>
      </w:r>
    </w:p>
    <w:p w:rsidR="004B3848" w:rsidRPr="00192623" w:rsidRDefault="004B3848" w:rsidP="000D36A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26783301"/>
      <w:r w:rsidRPr="00192623">
        <w:rPr>
          <w:rFonts w:ascii="Times New Roman" w:hAnsi="Times New Roman" w:cs="Times New Roman"/>
          <w:sz w:val="24"/>
          <w:szCs w:val="24"/>
        </w:rPr>
        <w:t>Collective Bargaining</w:t>
      </w:r>
      <w:bookmarkEnd w:id="5"/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FD" w:rsidRPr="00192623" w:rsidRDefault="004B3848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- IV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Industrial Employment (Standing Orders) Act,1946</w:t>
      </w:r>
      <w:r w:rsidR="00C36DF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, Equal Remuneration </w:t>
      </w:r>
      <w:r w:rsidR="00B45339" w:rsidRPr="00192623">
        <w:rPr>
          <w:rFonts w:ascii="Times New Roman" w:hAnsi="Times New Roman" w:cs="Times New Roman"/>
          <w:b/>
          <w:sz w:val="24"/>
          <w:szCs w:val="24"/>
        </w:rPr>
        <w:t>Act, 1976</w:t>
      </w:r>
      <w:r w:rsidR="00C36DF3" w:rsidRPr="00192623">
        <w:rPr>
          <w:rFonts w:ascii="Times New Roman" w:hAnsi="Times New Roman" w:cs="Times New Roman"/>
          <w:sz w:val="24"/>
          <w:szCs w:val="24"/>
        </w:rPr>
        <w:tab/>
      </w:r>
    </w:p>
    <w:p w:rsidR="004B384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and Meaning of Standing orders</w:t>
      </w:r>
    </w:p>
    <w:p w:rsidR="004B384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Certification Process; Its Operation and binding Effect</w:t>
      </w:r>
    </w:p>
    <w:p w:rsidR="00B45339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Modification of Standing Orders and Temporary Application of </w:t>
      </w:r>
      <w:bookmarkStart w:id="6" w:name="_Hlk26783334"/>
      <w:r w:rsidRPr="00192623">
        <w:rPr>
          <w:rFonts w:ascii="Times New Roman" w:hAnsi="Times New Roman" w:cs="Times New Roman"/>
          <w:sz w:val="24"/>
          <w:szCs w:val="24"/>
        </w:rPr>
        <w:t>Model Standing Orders</w:t>
      </w:r>
      <w:bookmarkEnd w:id="6"/>
      <w:r w:rsidR="003974FD" w:rsidRPr="00192623">
        <w:rPr>
          <w:rFonts w:ascii="Times New Roman" w:hAnsi="Times New Roman" w:cs="Times New Roman"/>
          <w:sz w:val="24"/>
          <w:szCs w:val="24"/>
        </w:rPr>
        <w:tab/>
      </w:r>
    </w:p>
    <w:p w:rsidR="004B384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Payment of Equal Remuneration to Men and Women Workers</w:t>
      </w:r>
    </w:p>
    <w:p w:rsidR="004B384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Prohibition of Discrimination while Recruiting Men and Women Workers</w:t>
      </w:r>
    </w:p>
    <w:p w:rsidR="004B384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Advisory Committee and the Role of the Appropriate Government to Appoint Authorities for Deciding Claims </w:t>
      </w:r>
    </w:p>
    <w:p w:rsidR="008867B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26783428"/>
      <w:r w:rsidRPr="00192623">
        <w:rPr>
          <w:rFonts w:ascii="Times New Roman" w:hAnsi="Times New Roman" w:cs="Times New Roman"/>
          <w:sz w:val="24"/>
          <w:szCs w:val="24"/>
        </w:rPr>
        <w:t>Child Labour (Prohibition and Regulations) Act,1986</w:t>
      </w:r>
    </w:p>
    <w:bookmarkEnd w:id="7"/>
    <w:p w:rsidR="005C2A1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Prohibition of Employment of Children in Certain Occupations and Processes,</w:t>
      </w:r>
    </w:p>
    <w:p w:rsidR="004B3848" w:rsidRPr="00192623" w:rsidRDefault="004B3848" w:rsidP="000D36A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Regulation of Conditions of work of Children</w:t>
      </w:r>
      <w:r w:rsidR="00BC039F" w:rsidRPr="00192623">
        <w:rPr>
          <w:rFonts w:ascii="Times New Roman" w:hAnsi="Times New Roman" w:cs="Times New Roman"/>
          <w:sz w:val="24"/>
          <w:szCs w:val="24"/>
        </w:rPr>
        <w:t>,</w:t>
      </w:r>
      <w:r w:rsidRPr="00192623">
        <w:rPr>
          <w:rFonts w:ascii="Times New Roman" w:hAnsi="Times New Roman" w:cs="Times New Roman"/>
          <w:sz w:val="24"/>
          <w:szCs w:val="24"/>
        </w:rPr>
        <w:t xml:space="preserve"> Penalties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3848" w:rsidRPr="00192623" w:rsidRDefault="004B3848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B3848" w:rsidRPr="00192623" w:rsidRDefault="004B3848" w:rsidP="000D36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Malhotra O.P</w:t>
      </w:r>
      <w:r w:rsidR="00EA0FAE" w:rsidRPr="00192623">
        <w:rPr>
          <w:rFonts w:ascii="Times New Roman" w:hAnsi="Times New Roman" w:cs="Times New Roman"/>
          <w:sz w:val="24"/>
          <w:szCs w:val="24"/>
        </w:rPr>
        <w:t>.</w:t>
      </w:r>
      <w:r w:rsidR="00814DDA" w:rsidRPr="00192623">
        <w:rPr>
          <w:rFonts w:ascii="Times New Roman" w:hAnsi="Times New Roman" w:cs="Times New Roman"/>
          <w:sz w:val="24"/>
          <w:szCs w:val="24"/>
        </w:rPr>
        <w:t>,</w:t>
      </w:r>
      <w:r w:rsidR="00EA0FAE" w:rsidRPr="00192623">
        <w:rPr>
          <w:rFonts w:ascii="Times New Roman" w:hAnsi="Times New Roman" w:cs="Times New Roman"/>
          <w:i/>
          <w:sz w:val="24"/>
          <w:szCs w:val="24"/>
        </w:rPr>
        <w:t>Industrial Dispute Act,1947</w:t>
      </w:r>
      <w:r w:rsidR="00EA0FAE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LexisNexis; </w:t>
      </w:r>
      <w:r w:rsidR="00814DDA" w:rsidRPr="0019262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814DDA"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="00814DDA" w:rsidRPr="00192623">
        <w:rPr>
          <w:rFonts w:ascii="Times New Roman" w:hAnsi="Times New Roman"/>
          <w:sz w:val="24"/>
          <w:szCs w:val="24"/>
          <w:shd w:val="clear" w:color="auto" w:fill="FFFFFF"/>
        </w:rPr>
        <w:t>Edition</w:t>
      </w:r>
      <w:r w:rsidR="00DA1442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>2004</w:t>
      </w:r>
    </w:p>
    <w:p w:rsidR="004B3848" w:rsidRPr="00192623" w:rsidRDefault="004B3848" w:rsidP="000D36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Mishra, S.</w:t>
      </w:r>
      <w:r w:rsidR="00EA0FAE" w:rsidRPr="00192623">
        <w:rPr>
          <w:rFonts w:ascii="Times New Roman" w:hAnsi="Times New Roman" w:cs="Times New Roman"/>
          <w:sz w:val="24"/>
          <w:szCs w:val="24"/>
        </w:rPr>
        <w:t>N.</w:t>
      </w:r>
      <w:r w:rsidR="00DA1442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="00EA0FAE" w:rsidRPr="00192623">
        <w:rPr>
          <w:rFonts w:ascii="Times New Roman" w:hAnsi="Times New Roman" w:cs="Times New Roman"/>
          <w:i/>
          <w:sz w:val="24"/>
          <w:szCs w:val="24"/>
        </w:rPr>
        <w:t>Labour and Industrial Laws</w:t>
      </w:r>
      <w:r w:rsidR="00EA0FAE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Central Law Publication; 27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="001E28A2" w:rsidRPr="00192623">
        <w:rPr>
          <w:rFonts w:ascii="Times New Roman" w:hAnsi="Times New Roman"/>
          <w:sz w:val="24"/>
          <w:szCs w:val="24"/>
          <w:shd w:val="clear" w:color="auto" w:fill="FFFFFF"/>
        </w:rPr>
        <w:t>Edition,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2013</w:t>
      </w:r>
    </w:p>
    <w:p w:rsidR="00EA0FAE" w:rsidRPr="00192623" w:rsidRDefault="004B3848" w:rsidP="000D36A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sz w:val="24"/>
          <w:szCs w:val="24"/>
        </w:rPr>
        <w:t>Varandani, G.</w:t>
      </w:r>
      <w:r w:rsidR="00DA1442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sz w:val="24"/>
          <w:szCs w:val="24"/>
        </w:rPr>
        <w:t xml:space="preserve">Social </w:t>
      </w:r>
      <w:r w:rsidRPr="00192623">
        <w:rPr>
          <w:rFonts w:ascii="Times New Roman" w:hAnsi="Times New Roman" w:cs="Times New Roman"/>
          <w:i/>
          <w:sz w:val="24"/>
          <w:szCs w:val="24"/>
        </w:rPr>
        <w:t xml:space="preserve">Security </w:t>
      </w:r>
      <w:r w:rsidR="00EA0FAE" w:rsidRPr="00192623">
        <w:rPr>
          <w:rFonts w:ascii="Times New Roman" w:hAnsi="Times New Roman" w:cs="Times New Roman"/>
          <w:i/>
          <w:sz w:val="24"/>
          <w:szCs w:val="24"/>
        </w:rPr>
        <w:t>for Industrial Workers in India</w:t>
      </w:r>
      <w:r w:rsidR="00EA0FAE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</w:t>
      </w:r>
      <w:r w:rsidR="00DA1442" w:rsidRPr="00192623">
        <w:rPr>
          <w:rFonts w:ascii="Times New Roman" w:hAnsi="Times New Roman"/>
          <w:sz w:val="24"/>
          <w:szCs w:val="24"/>
          <w:shd w:val="clear" w:color="auto" w:fill="FFFFFF"/>
        </w:rPr>
        <w:t>, 1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>989</w:t>
      </w:r>
    </w:p>
    <w:p w:rsidR="00DA1442" w:rsidRPr="00192623" w:rsidRDefault="00AB4D3B" w:rsidP="000D36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0FAE" w:rsidRPr="00192623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Taxmann</w:t>
        </w:r>
      </w:hyperlink>
      <w:r w:rsidR="00DA1442" w:rsidRPr="00192623">
        <w:rPr>
          <w:rStyle w:val="Hyperlink"/>
          <w:rFonts w:ascii="Times New Roman" w:hAnsi="Times New Roman"/>
          <w:color w:val="auto"/>
          <w:sz w:val="24"/>
          <w:szCs w:val="24"/>
          <w:shd w:val="clear" w:color="auto" w:fill="FFFFFF"/>
        </w:rPr>
        <w:t>’s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A0FAE" w:rsidRPr="00192623">
        <w:rPr>
          <w:rFonts w:ascii="Times New Roman" w:hAnsi="Times New Roman"/>
          <w:i/>
          <w:sz w:val="24"/>
          <w:szCs w:val="24"/>
          <w:lang w:val="en-US" w:bidi="ar-SA"/>
        </w:rPr>
        <w:t>Labour Laws</w:t>
      </w:r>
      <w:r w:rsidR="00EA0FAE" w:rsidRPr="00192623">
        <w:rPr>
          <w:rFonts w:ascii="Times New Roman" w:hAnsi="Times New Roman"/>
          <w:sz w:val="24"/>
          <w:szCs w:val="24"/>
          <w:lang w:val="en-US" w:bidi="ar-SA"/>
        </w:rPr>
        <w:t xml:space="preserve">, </w:t>
      </w:r>
      <w:r w:rsidR="00DA1442" w:rsidRPr="00192623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dition </w:t>
      </w:r>
      <w:r w:rsidR="00DA1442" w:rsidRPr="00192623">
        <w:rPr>
          <w:rFonts w:ascii="Times New Roman" w:hAnsi="Times New Roman"/>
          <w:sz w:val="24"/>
          <w:szCs w:val="24"/>
          <w:shd w:val="clear" w:color="auto" w:fill="FFFFFF"/>
        </w:rPr>
        <w:t>Feb.</w:t>
      </w:r>
      <w:r w:rsidR="00EA0FAE" w:rsidRPr="00192623">
        <w:rPr>
          <w:rFonts w:ascii="Times New Roman" w:hAnsi="Times New Roman"/>
          <w:sz w:val="24"/>
          <w:szCs w:val="24"/>
          <w:shd w:val="clear" w:color="auto" w:fill="FFFFFF"/>
        </w:rPr>
        <w:t>2019</w:t>
      </w: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0FAE" w:rsidRPr="00192623" w:rsidRDefault="00EA0FAE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sz w:val="24"/>
          <w:szCs w:val="24"/>
        </w:rPr>
        <w:t>References</w:t>
      </w:r>
      <w:r w:rsidRPr="00192623">
        <w:rPr>
          <w:rFonts w:ascii="Times New Roman" w:hAnsi="Times New Roman" w:cs="Times New Roman"/>
          <w:sz w:val="24"/>
          <w:szCs w:val="24"/>
        </w:rPr>
        <w:t>:</w:t>
      </w:r>
    </w:p>
    <w:p w:rsidR="00EA0FAE" w:rsidRPr="00192623" w:rsidRDefault="004B3848" w:rsidP="000D36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Goswami, V.G.</w:t>
      </w:r>
      <w:r w:rsidR="00DA1442" w:rsidRPr="00192623">
        <w:rPr>
          <w:rFonts w:ascii="Times New Roman" w:hAnsi="Times New Roman" w:cs="Times New Roman"/>
          <w:sz w:val="24"/>
          <w:szCs w:val="24"/>
        </w:rPr>
        <w:t>,</w:t>
      </w:r>
      <w:r w:rsidRPr="00192623">
        <w:rPr>
          <w:rFonts w:ascii="Times New Roman" w:hAnsi="Times New Roman" w:cs="Times New Roman"/>
          <w:i/>
          <w:sz w:val="24"/>
          <w:szCs w:val="24"/>
        </w:rPr>
        <w:t>Labour Law and Industrial Laws</w:t>
      </w:r>
      <w:r w:rsidR="00C8266D" w:rsidRPr="00192623">
        <w:rPr>
          <w:rFonts w:ascii="Times New Roman" w:hAnsi="Times New Roman" w:cs="Times New Roman"/>
          <w:i/>
          <w:sz w:val="24"/>
          <w:szCs w:val="24"/>
        </w:rPr>
        <w:t>,</w:t>
      </w:r>
      <w:r w:rsidR="00926961" w:rsidRPr="00192623">
        <w:rPr>
          <w:rFonts w:ascii="Times New Roman" w:hAnsi="Times New Roman"/>
          <w:sz w:val="24"/>
          <w:szCs w:val="24"/>
          <w:shd w:val="clear" w:color="auto" w:fill="FFFFFF"/>
        </w:rPr>
        <w:t>Central Law Agency</w:t>
      </w:r>
      <w:r w:rsidR="00DA1442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2015</w:t>
      </w:r>
    </w:p>
    <w:p w:rsidR="00EA0FAE" w:rsidRPr="00192623" w:rsidRDefault="004B3848" w:rsidP="000D36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Varandani, G.</w:t>
      </w:r>
      <w:r w:rsidR="00DA1442" w:rsidRPr="00192623">
        <w:rPr>
          <w:rFonts w:ascii="Times New Roman" w:hAnsi="Times New Roman" w:cs="Times New Roman"/>
          <w:sz w:val="24"/>
          <w:szCs w:val="24"/>
        </w:rPr>
        <w:t>,</w:t>
      </w:r>
      <w:r w:rsidRPr="00192623">
        <w:rPr>
          <w:rFonts w:ascii="Times New Roman" w:hAnsi="Times New Roman" w:cs="Times New Roman"/>
          <w:i/>
          <w:sz w:val="24"/>
          <w:szCs w:val="24"/>
        </w:rPr>
        <w:t>Child Labour and Women Worker</w:t>
      </w:r>
      <w:r w:rsidR="00C8266D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Ashish Pub. House</w:t>
      </w:r>
      <w:r w:rsidR="00DA1442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1994</w:t>
      </w:r>
    </w:p>
    <w:p w:rsidR="001E28A2" w:rsidRPr="00192623" w:rsidRDefault="004B3848" w:rsidP="00B4533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Sabharwal, R.K.</w:t>
      </w:r>
      <w:r w:rsidR="00DA1442" w:rsidRPr="00192623">
        <w:rPr>
          <w:rFonts w:ascii="Times New Roman" w:hAnsi="Times New Roman" w:cs="Times New Roman"/>
          <w:sz w:val="24"/>
          <w:szCs w:val="24"/>
        </w:rPr>
        <w:t>,</w:t>
      </w:r>
      <w:r w:rsidRPr="00192623">
        <w:rPr>
          <w:rFonts w:ascii="Times New Roman" w:hAnsi="Times New Roman" w:cs="Times New Roman"/>
          <w:i/>
          <w:sz w:val="24"/>
          <w:szCs w:val="24"/>
        </w:rPr>
        <w:t xml:space="preserve"> Job Security of Industrial Workers</w:t>
      </w:r>
      <w:r w:rsidR="00C8266D" w:rsidRPr="001926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</w:t>
      </w:r>
      <w:r w:rsidR="00DA1442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2001</w:t>
      </w: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626" w:rsidRPr="00192623" w:rsidRDefault="00061626" w:rsidP="000D36A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D36A0" w:rsidRPr="00192623" w:rsidRDefault="000D36A0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05C5" w:rsidRPr="00192623" w:rsidRDefault="003974FD" w:rsidP="00B45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110-A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3848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Family Law- I (Hindu Law)</w:t>
      </w:r>
    </w:p>
    <w:p w:rsidR="00061626" w:rsidRPr="00192623" w:rsidRDefault="00061626" w:rsidP="00B45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3848" w:rsidRPr="00192623" w:rsidRDefault="004B3848" w:rsidP="00B453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7227E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1E28A2" w:rsidRPr="001926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I: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A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A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B3848" w:rsidRPr="00192623" w:rsidRDefault="004B3848" w:rsidP="002A3E2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Nature of Hindu Law</w:t>
      </w:r>
    </w:p>
    <w:p w:rsidR="004B3848" w:rsidRPr="00192623" w:rsidRDefault="004B3848" w:rsidP="002A3E2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Hinduism, Origin and Development, Definitions</w:t>
      </w:r>
    </w:p>
    <w:p w:rsidR="004B3848" w:rsidRPr="00192623" w:rsidRDefault="004B3848" w:rsidP="002A3E2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Schools and Sources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3848" w:rsidRPr="00192623" w:rsidRDefault="004B3848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7227E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45339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-II: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Marriage and Divorce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A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B3848" w:rsidRPr="00192623" w:rsidRDefault="004B3848" w:rsidP="002A3E2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Marriage</w:t>
      </w:r>
    </w:p>
    <w:p w:rsidR="004B3848" w:rsidRPr="00192623" w:rsidRDefault="004B3848" w:rsidP="002A3E2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Kinds, nullity of marriage</w:t>
      </w:r>
    </w:p>
    <w:p w:rsidR="004B3848" w:rsidRPr="00192623" w:rsidRDefault="004B3848" w:rsidP="002A3E2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 marriage Act, 1955</w:t>
      </w:r>
    </w:p>
    <w:p w:rsidR="004B3848" w:rsidRPr="00192623" w:rsidRDefault="004B3848" w:rsidP="002A3E2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Special marriage Act, 1954</w:t>
      </w:r>
    </w:p>
    <w:p w:rsidR="004B3848" w:rsidRPr="00192623" w:rsidRDefault="004B3848" w:rsidP="002A3E2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Divorce</w:t>
      </w:r>
    </w:p>
    <w:p w:rsidR="00B45339" w:rsidRPr="00192623" w:rsidRDefault="004B3848" w:rsidP="002A3E2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Judicial separation, Restitution of conjugal rights</w:t>
      </w:r>
    </w:p>
    <w:p w:rsidR="004B3848" w:rsidRPr="00192623" w:rsidRDefault="004B3848" w:rsidP="002A3E2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Grounds for matrimonial remedies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3848" w:rsidRPr="00192623" w:rsidRDefault="004B3848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7227E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 III</w:t>
      </w:r>
      <w:r w:rsidR="00F7227E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Hindu Undivided Family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A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A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B3848" w:rsidRPr="00192623" w:rsidRDefault="004B3848" w:rsidP="002A3E20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Joint family (Hindu undivided family)</w:t>
      </w:r>
    </w:p>
    <w:p w:rsidR="004B3848" w:rsidRPr="00192623" w:rsidRDefault="00F7227E" w:rsidP="002A3E20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Coparcenary</w:t>
      </w:r>
      <w:r w:rsidR="004B3848" w:rsidRPr="00192623">
        <w:rPr>
          <w:rFonts w:ascii="Times New Roman" w:hAnsi="Times New Roman" w:cs="Times New Roman"/>
          <w:sz w:val="24"/>
          <w:szCs w:val="24"/>
        </w:rPr>
        <w:t xml:space="preserve"> property under MitaksharaandDayabhag</w:t>
      </w:r>
    </w:p>
    <w:p w:rsidR="004B3848" w:rsidRPr="00192623" w:rsidRDefault="004B3848" w:rsidP="002A3E20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Partition and Re-union, women estate, </w:t>
      </w:r>
      <w:r w:rsidR="00F7227E" w:rsidRPr="00192623">
        <w:rPr>
          <w:rFonts w:ascii="Times New Roman" w:hAnsi="Times New Roman" w:cs="Times New Roman"/>
          <w:sz w:val="24"/>
          <w:szCs w:val="24"/>
        </w:rPr>
        <w:t>Stidham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6D60" w:rsidRPr="00192623" w:rsidRDefault="004B3848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7227E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1E28A2" w:rsidRPr="001926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326F" w:rsidRPr="0019262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F7227E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Gift, Will and Adoption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, Inheritance and Emerging trends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Gifts</w:t>
      </w:r>
      <w:r w:rsidR="00F7227E" w:rsidRPr="00192623">
        <w:rPr>
          <w:rFonts w:ascii="Times New Roman" w:hAnsi="Times New Roman" w:cs="Times New Roman"/>
          <w:sz w:val="24"/>
          <w:szCs w:val="24"/>
        </w:rPr>
        <w:t xml:space="preserve"> and </w:t>
      </w:r>
      <w:r w:rsidRPr="00192623">
        <w:rPr>
          <w:rFonts w:ascii="Times New Roman" w:hAnsi="Times New Roman" w:cs="Times New Roman"/>
          <w:sz w:val="24"/>
          <w:szCs w:val="24"/>
        </w:rPr>
        <w:t>wills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Hindu </w:t>
      </w:r>
      <w:r w:rsidR="00507094" w:rsidRPr="00192623">
        <w:rPr>
          <w:rFonts w:ascii="Times New Roman" w:hAnsi="Times New Roman" w:cs="Times New Roman"/>
          <w:sz w:val="24"/>
          <w:szCs w:val="24"/>
        </w:rPr>
        <w:t>A</w:t>
      </w:r>
      <w:r w:rsidRPr="00192623">
        <w:rPr>
          <w:rFonts w:ascii="Times New Roman" w:hAnsi="Times New Roman" w:cs="Times New Roman"/>
          <w:sz w:val="24"/>
          <w:szCs w:val="24"/>
        </w:rPr>
        <w:t xml:space="preserve">doption and </w:t>
      </w:r>
      <w:r w:rsidR="00507094" w:rsidRPr="00192623">
        <w:rPr>
          <w:rFonts w:ascii="Times New Roman" w:hAnsi="Times New Roman" w:cs="Times New Roman"/>
          <w:sz w:val="24"/>
          <w:szCs w:val="24"/>
        </w:rPr>
        <w:t>M</w:t>
      </w:r>
      <w:r w:rsidRPr="00192623">
        <w:rPr>
          <w:rFonts w:ascii="Times New Roman" w:hAnsi="Times New Roman" w:cs="Times New Roman"/>
          <w:sz w:val="24"/>
          <w:szCs w:val="24"/>
        </w:rPr>
        <w:t>aintenance Act, 1956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 Minority and Guardian</w:t>
      </w:r>
      <w:r w:rsidR="00507094" w:rsidRPr="00192623">
        <w:rPr>
          <w:rFonts w:ascii="Times New Roman" w:hAnsi="Times New Roman" w:cs="Times New Roman"/>
          <w:sz w:val="24"/>
          <w:szCs w:val="24"/>
        </w:rPr>
        <w:t>s</w:t>
      </w:r>
      <w:r w:rsidRPr="00192623">
        <w:rPr>
          <w:rFonts w:ascii="Times New Roman" w:hAnsi="Times New Roman" w:cs="Times New Roman"/>
          <w:sz w:val="24"/>
          <w:szCs w:val="24"/>
        </w:rPr>
        <w:t>hip Act, 1956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15D5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15D5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15D5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rules of Succession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Disqualification relating to Succession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 Succession Act, 1956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Religious Endowment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Emerging trends: </w:t>
      </w:r>
    </w:p>
    <w:p w:rsidR="002D6D60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Surrogacy 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Live-in Relationship </w:t>
      </w:r>
    </w:p>
    <w:p w:rsidR="002D6D60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IVF </w:t>
      </w:r>
    </w:p>
    <w:p w:rsidR="004B3848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Domestic Violence </w:t>
      </w:r>
    </w:p>
    <w:p w:rsidR="00061626" w:rsidRPr="00192623" w:rsidRDefault="004B3848" w:rsidP="002A3E2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Same Sex Marriage</w:t>
      </w:r>
    </w:p>
    <w:p w:rsidR="004B3848" w:rsidRPr="00192623" w:rsidRDefault="004B3848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848" w:rsidRPr="00192623" w:rsidRDefault="004B3848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C8266D" w:rsidRPr="00192623" w:rsidRDefault="00D97D70" w:rsidP="0000246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Diwan, </w:t>
      </w:r>
      <w:r w:rsidR="004B3848" w:rsidRPr="00192623">
        <w:rPr>
          <w:rFonts w:ascii="Times New Roman" w:hAnsi="Times New Roman" w:cs="Times New Roman"/>
          <w:sz w:val="24"/>
          <w:szCs w:val="24"/>
        </w:rPr>
        <w:t xml:space="preserve">Paras, </w:t>
      </w:r>
      <w:r w:rsidR="004B3848" w:rsidRPr="00192623">
        <w:rPr>
          <w:rFonts w:ascii="Times New Roman" w:hAnsi="Times New Roman" w:cs="Times New Roman"/>
          <w:i/>
          <w:sz w:val="24"/>
          <w:szCs w:val="24"/>
        </w:rPr>
        <w:t xml:space="preserve">Law of </w:t>
      </w:r>
      <w:r w:rsidR="00507094" w:rsidRPr="00192623">
        <w:rPr>
          <w:rFonts w:ascii="Times New Roman" w:hAnsi="Times New Roman" w:cs="Times New Roman"/>
          <w:i/>
          <w:sz w:val="24"/>
          <w:szCs w:val="24"/>
        </w:rPr>
        <w:t>Intestate</w:t>
      </w:r>
      <w:r w:rsidR="004B3848" w:rsidRPr="00192623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C8266D" w:rsidRPr="00192623">
        <w:rPr>
          <w:rFonts w:ascii="Times New Roman" w:hAnsi="Times New Roman" w:cs="Times New Roman"/>
          <w:i/>
          <w:sz w:val="24"/>
          <w:szCs w:val="24"/>
        </w:rPr>
        <w:t xml:space="preserve"> Testamentary Succession</w:t>
      </w:r>
      <w:r w:rsidR="00C8266D" w:rsidRPr="00192623">
        <w:rPr>
          <w:rFonts w:ascii="Times New Roman" w:hAnsi="Times New Roman" w:cs="Times New Roman"/>
          <w:sz w:val="24"/>
          <w:szCs w:val="24"/>
        </w:rPr>
        <w:t>, Universal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="00C8266D" w:rsidRPr="00192623">
        <w:rPr>
          <w:rFonts w:ascii="Times New Roman" w:hAnsi="Times New Roman" w:cs="Times New Roman"/>
          <w:sz w:val="24"/>
          <w:szCs w:val="24"/>
        </w:rPr>
        <w:t>1998</w:t>
      </w:r>
    </w:p>
    <w:p w:rsidR="004B3848" w:rsidRPr="00192623" w:rsidRDefault="00D97D70" w:rsidP="0000246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Kesari, </w:t>
      </w:r>
      <w:r w:rsidR="00C8266D" w:rsidRPr="00192623">
        <w:rPr>
          <w:rFonts w:ascii="Times New Roman" w:hAnsi="Times New Roman" w:cs="Times New Roman"/>
          <w:sz w:val="24"/>
          <w:szCs w:val="24"/>
        </w:rPr>
        <w:t>U.P.D.,</w:t>
      </w:r>
      <w:r w:rsidR="005D5E84" w:rsidRPr="00192623">
        <w:rPr>
          <w:rFonts w:ascii="Times New Roman" w:hAnsi="Times New Roman"/>
          <w:i/>
          <w:sz w:val="24"/>
          <w:szCs w:val="24"/>
          <w:lang w:val="en-US" w:bidi="ar-SA"/>
        </w:rPr>
        <w:t>Modern Hindu Law</w:t>
      </w:r>
      <w:r w:rsidR="00C8266D" w:rsidRPr="00192623">
        <w:rPr>
          <w:rFonts w:ascii="Times New Roman" w:hAnsi="Times New Roman"/>
          <w:sz w:val="24"/>
          <w:szCs w:val="24"/>
          <w:lang w:val="en-US" w:bidi="ar-SA"/>
        </w:rPr>
        <w:t>,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Central Law Publications; 11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thE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dition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8266D" w:rsidRPr="00192623">
        <w:rPr>
          <w:rFonts w:ascii="Times New Roman" w:hAnsi="Times New Roman"/>
          <w:sz w:val="24"/>
          <w:szCs w:val="24"/>
          <w:shd w:val="clear" w:color="auto" w:fill="FFFFFF"/>
        </w:rPr>
        <w:t>2018</w:t>
      </w:r>
    </w:p>
    <w:p w:rsidR="004B3848" w:rsidRPr="00192623" w:rsidRDefault="00C8266D" w:rsidP="0000246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Basu, N.D.,</w:t>
      </w:r>
      <w:r w:rsidR="004B3848" w:rsidRPr="00192623">
        <w:rPr>
          <w:rFonts w:ascii="Times New Roman" w:hAnsi="Times New Roman" w:cs="Times New Roman"/>
          <w:i/>
          <w:sz w:val="24"/>
          <w:szCs w:val="24"/>
        </w:rPr>
        <w:t>Law</w:t>
      </w:r>
      <w:r w:rsidRPr="00192623">
        <w:rPr>
          <w:rFonts w:ascii="Times New Roman" w:hAnsi="Times New Roman" w:cs="Times New Roman"/>
          <w:i/>
          <w:sz w:val="24"/>
          <w:szCs w:val="24"/>
        </w:rPr>
        <w:t xml:space="preserve"> of Succession</w:t>
      </w:r>
      <w:r w:rsidR="004B3848" w:rsidRPr="00192623">
        <w:rPr>
          <w:rFonts w:ascii="Times New Roman" w:hAnsi="Times New Roman" w:cs="Times New Roman"/>
          <w:sz w:val="24"/>
          <w:szCs w:val="24"/>
        </w:rPr>
        <w:t>, Universal</w:t>
      </w:r>
      <w:r w:rsidRPr="00192623">
        <w:rPr>
          <w:rFonts w:ascii="Times New Roman" w:hAnsi="Times New Roman" w:cs="Times New Roman"/>
          <w:sz w:val="24"/>
          <w:szCs w:val="24"/>
        </w:rPr>
        <w:t>,2000</w:t>
      </w:r>
    </w:p>
    <w:p w:rsidR="004B3848" w:rsidRPr="00192623" w:rsidRDefault="005D5E84" w:rsidP="0000246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Gandhi,</w:t>
      </w:r>
      <w:r w:rsidR="00B171A5" w:rsidRPr="00192623">
        <w:rPr>
          <w:rFonts w:ascii="Times New Roman" w:hAnsi="Times New Roman" w:cs="Times New Roman"/>
          <w:sz w:val="24"/>
          <w:szCs w:val="24"/>
        </w:rPr>
        <w:t>B.M.,</w:t>
      </w:r>
      <w:r w:rsidR="004B3848" w:rsidRPr="00192623">
        <w:rPr>
          <w:rFonts w:ascii="Times New Roman" w:hAnsi="Times New Roman" w:cs="Times New Roman"/>
          <w:i/>
          <w:sz w:val="24"/>
          <w:szCs w:val="24"/>
        </w:rPr>
        <w:t>Hindu Law</w:t>
      </w:r>
      <w:r w:rsidRPr="00192623">
        <w:rPr>
          <w:rFonts w:ascii="Times New Roman" w:hAnsi="Times New Roman" w:cs="Times New Roman"/>
          <w:sz w:val="24"/>
          <w:szCs w:val="24"/>
        </w:rPr>
        <w:t>,Eastern Book Company,2017</w:t>
      </w:r>
    </w:p>
    <w:p w:rsidR="00061626" w:rsidRPr="00192623" w:rsidRDefault="00061626" w:rsidP="0006162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8266D" w:rsidRPr="00192623" w:rsidRDefault="002D6D60" w:rsidP="00B453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4B3848" w:rsidRPr="00192623" w:rsidRDefault="004B3848" w:rsidP="0000246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Kusum, </w:t>
      </w:r>
      <w:r w:rsidRPr="00192623">
        <w:rPr>
          <w:rFonts w:ascii="Times New Roman" w:hAnsi="Times New Roman" w:cs="Times New Roman"/>
          <w:i/>
          <w:sz w:val="24"/>
          <w:szCs w:val="24"/>
        </w:rPr>
        <w:t>Marriage and Divorce Law Manual</w:t>
      </w:r>
      <w:r w:rsidR="005D5E84" w:rsidRPr="00192623">
        <w:rPr>
          <w:rFonts w:ascii="Times New Roman" w:hAnsi="Times New Roman" w:cs="Times New Roman"/>
          <w:sz w:val="24"/>
          <w:szCs w:val="24"/>
        </w:rPr>
        <w:t>,Universal,2000</w:t>
      </w:r>
    </w:p>
    <w:p w:rsidR="004B3848" w:rsidRPr="00192623" w:rsidRDefault="004B3848" w:rsidP="0000246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Manchanda</w:t>
      </w:r>
      <w:r w:rsidRPr="00192623">
        <w:rPr>
          <w:rFonts w:ascii="Times New Roman" w:hAnsi="Times New Roman" w:cs="Times New Roman"/>
          <w:i/>
          <w:sz w:val="24"/>
          <w:szCs w:val="24"/>
        </w:rPr>
        <w:t>, S.C. Law and Practice of Divorce in India</w:t>
      </w:r>
      <w:r w:rsidR="005D5E84" w:rsidRPr="00192623">
        <w:rPr>
          <w:rFonts w:ascii="Times New Roman" w:hAnsi="Times New Roman" w:cs="Times New Roman"/>
          <w:sz w:val="24"/>
          <w:szCs w:val="24"/>
        </w:rPr>
        <w:t>,</w:t>
      </w:r>
      <w:r w:rsidRPr="00192623">
        <w:rPr>
          <w:rFonts w:ascii="Times New Roman" w:hAnsi="Times New Roman" w:cs="Times New Roman"/>
          <w:sz w:val="24"/>
          <w:szCs w:val="24"/>
        </w:rPr>
        <w:t>Universal</w:t>
      </w:r>
      <w:r w:rsidR="005D5E84" w:rsidRPr="00192623">
        <w:rPr>
          <w:rFonts w:ascii="Times New Roman" w:hAnsi="Times New Roman" w:cs="Times New Roman"/>
          <w:sz w:val="24"/>
          <w:szCs w:val="24"/>
        </w:rPr>
        <w:t>, 2000</w:t>
      </w:r>
    </w:p>
    <w:p w:rsidR="004B3848" w:rsidRPr="00192623" w:rsidRDefault="00B171A5" w:rsidP="0000246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Kane, </w:t>
      </w:r>
      <w:r w:rsidR="004B3848" w:rsidRPr="00192623">
        <w:rPr>
          <w:rFonts w:ascii="Times New Roman" w:hAnsi="Times New Roman" w:cs="Times New Roman"/>
          <w:sz w:val="24"/>
          <w:szCs w:val="24"/>
        </w:rPr>
        <w:t xml:space="preserve">P.V., </w:t>
      </w:r>
      <w:r w:rsidR="004B3848" w:rsidRPr="00192623">
        <w:rPr>
          <w:rFonts w:ascii="Times New Roman" w:hAnsi="Times New Roman" w:cs="Times New Roman"/>
          <w:i/>
          <w:sz w:val="24"/>
          <w:szCs w:val="24"/>
        </w:rPr>
        <w:t>History of Dharmasastra</w:t>
      </w:r>
      <w:r w:rsidR="004B3848" w:rsidRPr="00192623">
        <w:rPr>
          <w:rFonts w:ascii="Times New Roman" w:hAnsi="Times New Roman" w:cs="Times New Roman"/>
          <w:sz w:val="24"/>
          <w:szCs w:val="24"/>
        </w:rPr>
        <w:t xml:space="preserve"> Vol. 2 pt. 1 at 624-632</w:t>
      </w:r>
      <w:r w:rsidR="005D5E84" w:rsidRPr="00192623">
        <w:rPr>
          <w:rFonts w:ascii="Times New Roman" w:hAnsi="Times New Roman" w:cs="Times New Roman"/>
          <w:sz w:val="24"/>
          <w:szCs w:val="24"/>
        </w:rPr>
        <w:t>,</w:t>
      </w:r>
      <w:r w:rsidR="004B3848" w:rsidRPr="00192623">
        <w:rPr>
          <w:rFonts w:ascii="Times New Roman" w:hAnsi="Times New Roman" w:cs="Times New Roman"/>
          <w:sz w:val="24"/>
          <w:szCs w:val="24"/>
        </w:rPr>
        <w:t>1974</w:t>
      </w:r>
    </w:p>
    <w:p w:rsidR="004B3848" w:rsidRPr="00192623" w:rsidRDefault="00F60018" w:rsidP="0000246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Sivaramaya</w:t>
      </w:r>
      <w:r w:rsidRPr="00192623">
        <w:rPr>
          <w:rFonts w:ascii="Times New Roman" w:hAnsi="Times New Roman" w:cs="Times New Roman"/>
          <w:i/>
          <w:sz w:val="24"/>
          <w:szCs w:val="24"/>
        </w:rPr>
        <w:t>,</w:t>
      </w:r>
      <w:r w:rsidR="004B3848" w:rsidRPr="00192623">
        <w:rPr>
          <w:rFonts w:ascii="Times New Roman" w:hAnsi="Times New Roman" w:cs="Times New Roman"/>
          <w:sz w:val="24"/>
          <w:szCs w:val="24"/>
        </w:rPr>
        <w:t>B.</w:t>
      </w:r>
      <w:r w:rsidRPr="00192623">
        <w:rPr>
          <w:rFonts w:ascii="Times New Roman" w:hAnsi="Times New Roman" w:cs="Times New Roman"/>
          <w:sz w:val="24"/>
          <w:szCs w:val="24"/>
        </w:rPr>
        <w:t>,</w:t>
      </w:r>
      <w:r w:rsidR="004B3848" w:rsidRPr="00192623">
        <w:rPr>
          <w:rFonts w:ascii="Times New Roman" w:hAnsi="Times New Roman" w:cs="Times New Roman"/>
          <w:i/>
          <w:sz w:val="24"/>
          <w:szCs w:val="24"/>
        </w:rPr>
        <w:t>Inqualities and the law</w:t>
      </w:r>
      <w:r w:rsidR="004B3848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="005D5E84" w:rsidRPr="00192623">
        <w:rPr>
          <w:rFonts w:ascii="Times New Roman" w:hAnsi="Times New Roman"/>
          <w:sz w:val="24"/>
          <w:szCs w:val="24"/>
          <w:shd w:val="clear" w:color="auto" w:fill="FFFFFF"/>
        </w:rPr>
        <w:t>Eastern Book Company</w:t>
      </w:r>
      <w:r w:rsidR="004B3848" w:rsidRPr="00192623">
        <w:rPr>
          <w:rFonts w:ascii="Times New Roman" w:hAnsi="Times New Roman" w:cs="Times New Roman"/>
          <w:sz w:val="24"/>
          <w:szCs w:val="24"/>
        </w:rPr>
        <w:t>1985</w:t>
      </w:r>
    </w:p>
    <w:p w:rsidR="003105C5" w:rsidRPr="00192623" w:rsidRDefault="00F60018" w:rsidP="0000246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/>
          <w:sz w:val="24"/>
          <w:szCs w:val="24"/>
        </w:rPr>
        <w:t>Daiya,</w:t>
      </w:r>
      <w:r w:rsidR="005D5E84" w:rsidRPr="00192623">
        <w:rPr>
          <w:rFonts w:ascii="Times New Roman" w:hAnsi="Times New Roman"/>
          <w:sz w:val="24"/>
          <w:szCs w:val="24"/>
        </w:rPr>
        <w:t>K.C.</w:t>
      </w:r>
      <w:r w:rsidRPr="00192623">
        <w:rPr>
          <w:rFonts w:ascii="Times New Roman" w:hAnsi="Times New Roman"/>
          <w:sz w:val="24"/>
          <w:szCs w:val="24"/>
        </w:rPr>
        <w:t>,</w:t>
      </w:r>
      <w:r w:rsidR="005D5E84" w:rsidRPr="00192623">
        <w:rPr>
          <w:rFonts w:ascii="Times New Roman" w:hAnsi="Times New Roman"/>
          <w:i/>
          <w:sz w:val="24"/>
          <w:szCs w:val="24"/>
        </w:rPr>
        <w:t xml:space="preserve">Population control through family planning in India, </w:t>
      </w:r>
      <w:r w:rsidR="005D5E84" w:rsidRPr="00192623">
        <w:rPr>
          <w:rFonts w:ascii="Times New Roman" w:hAnsi="Times New Roman"/>
          <w:sz w:val="24"/>
          <w:szCs w:val="24"/>
        </w:rPr>
        <w:t>Indian Journal of Legal Studies, 85</w:t>
      </w:r>
      <w:r w:rsidRPr="00192623">
        <w:rPr>
          <w:rFonts w:ascii="Times New Roman" w:hAnsi="Times New Roman"/>
          <w:sz w:val="24"/>
          <w:szCs w:val="24"/>
        </w:rPr>
        <w:t>,</w:t>
      </w:r>
      <w:r w:rsidR="005D5E84" w:rsidRPr="00192623">
        <w:rPr>
          <w:rFonts w:ascii="Times New Roman" w:hAnsi="Times New Roman"/>
          <w:sz w:val="24"/>
          <w:szCs w:val="24"/>
        </w:rPr>
        <w:t xml:space="preserve"> 1979</w:t>
      </w:r>
    </w:p>
    <w:p w:rsidR="004B3848" w:rsidRPr="00192623" w:rsidRDefault="00AB4D3B" w:rsidP="0000246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105C5" w:rsidRPr="0019262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Tercapanchánana</w:t>
        </w:r>
      </w:hyperlink>
      <w:r w:rsidR="003105C5" w:rsidRPr="00192623">
        <w:rPr>
          <w:rFonts w:ascii="Times New Roman" w:hAnsi="Times New Roman"/>
          <w:sz w:val="24"/>
          <w:szCs w:val="24"/>
        </w:rPr>
        <w:t>,</w:t>
      </w:r>
      <w:r w:rsidR="00F60018" w:rsidRPr="00192623">
        <w:rPr>
          <w:rFonts w:ascii="Times New Roman" w:hAnsi="Times New Roman"/>
          <w:sz w:val="24"/>
          <w:szCs w:val="24"/>
        </w:rPr>
        <w:t xml:space="preserve">Jagannátha, </w:t>
      </w:r>
      <w:r w:rsidR="003105C5" w:rsidRPr="00192623">
        <w:rPr>
          <w:rFonts w:ascii="Times New Roman" w:hAnsi="Times New Roman"/>
          <w:i/>
          <w:sz w:val="24"/>
          <w:szCs w:val="24"/>
          <w:lang w:val="en-US" w:bidi="ar-SA"/>
        </w:rPr>
        <w:t>A Digest of Hindu Law, on Contracts and Successions,</w:t>
      </w:r>
      <w:r w:rsidR="003105C5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Cambridge University Press</w:t>
      </w:r>
      <w:r w:rsidR="00F60018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105C5" w:rsidRPr="00192623">
        <w:rPr>
          <w:rFonts w:ascii="Times New Roman" w:hAnsi="Times New Roman"/>
          <w:sz w:val="24"/>
          <w:szCs w:val="24"/>
          <w:shd w:val="clear" w:color="auto" w:fill="FFFFFF"/>
        </w:rPr>
        <w:t>2013</w:t>
      </w:r>
    </w:p>
    <w:p w:rsidR="000D36A0" w:rsidRPr="00192623" w:rsidRDefault="000D36A0" w:rsidP="002D6D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441C8" w:rsidRPr="00192623" w:rsidRDefault="003974FD" w:rsidP="002D6D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106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3848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Law of Torts (Including Consumer Protection Act and Motor Vehicle Act, 1988)</w:t>
      </w:r>
    </w:p>
    <w:p w:rsidR="00061626" w:rsidRPr="00192623" w:rsidRDefault="00061626" w:rsidP="002D6D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56C5" w:rsidRPr="00192623" w:rsidRDefault="004156C5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Introduction and Principles of Liability in Tort     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0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156C5" w:rsidRPr="00192623" w:rsidRDefault="004156C5" w:rsidP="002A3E2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Tort </w:t>
      </w:r>
    </w:p>
    <w:p w:rsidR="002D6D60" w:rsidRPr="00192623" w:rsidRDefault="004156C5" w:rsidP="002A3E2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Development of Law of Torts </w:t>
      </w:r>
    </w:p>
    <w:p w:rsidR="002D6D60" w:rsidRPr="00192623" w:rsidRDefault="004156C5" w:rsidP="002A3E2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Distinction between Law of Tort, contract, Quasi-contract and crime  </w:t>
      </w:r>
    </w:p>
    <w:p w:rsidR="004156C5" w:rsidRPr="00192623" w:rsidRDefault="004156C5" w:rsidP="002A3E2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Constituents of Tort: Injuria sine damnum, Damnum sine injuria </w:t>
      </w:r>
    </w:p>
    <w:p w:rsidR="00F60018" w:rsidRPr="00192623" w:rsidRDefault="004156C5" w:rsidP="002A3E2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Justification in Tort, Volenti non-fit Injuria, Necessity, Plaintiff’s default, Act of God </w:t>
      </w:r>
    </w:p>
    <w:p w:rsidR="004156C5" w:rsidRPr="00192623" w:rsidRDefault="004156C5" w:rsidP="002A3E2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Inevitable accidents, Private defence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C5" w:rsidRPr="00192623" w:rsidRDefault="004156C5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Specific Torts-I      </w:t>
      </w:r>
      <w:r w:rsidR="00C36DF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DF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DF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DF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DF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0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018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156C5" w:rsidRPr="00192623" w:rsidRDefault="00C36DF3" w:rsidP="002A3E2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Negligence </w:t>
      </w:r>
    </w:p>
    <w:p w:rsidR="004156C5" w:rsidRPr="00192623" w:rsidRDefault="004156C5" w:rsidP="002A3E2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Nuisance </w:t>
      </w:r>
    </w:p>
    <w:p w:rsidR="004156C5" w:rsidRPr="00192623" w:rsidRDefault="004156C5" w:rsidP="002A3E2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False Imprisonment and Malicious Prosecution </w:t>
      </w:r>
    </w:p>
    <w:p w:rsidR="004156C5" w:rsidRPr="00192623" w:rsidRDefault="004156C5" w:rsidP="002A3E2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Judicial and Quasi: Judicial Acts </w:t>
      </w:r>
    </w:p>
    <w:p w:rsidR="004156C5" w:rsidRPr="00192623" w:rsidRDefault="004156C5" w:rsidP="002A3E2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Parental and Quasi-Parental authority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C5" w:rsidRPr="00192623" w:rsidRDefault="004156C5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- III: Specific Torts-II,Motor Vehicle Act, 1988 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D6D60" w:rsidRPr="00192623" w:rsidRDefault="004156C5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Vicarious Liability </w:t>
      </w:r>
    </w:p>
    <w:p w:rsidR="004156C5" w:rsidRPr="00192623" w:rsidRDefault="004156C5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Doctrine of Sovereign Immunity </w:t>
      </w:r>
    </w:p>
    <w:p w:rsidR="004156C5" w:rsidRPr="00192623" w:rsidRDefault="004156C5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Strict Liability and Absolute Liability </w:t>
      </w:r>
    </w:p>
    <w:p w:rsidR="002D6D60" w:rsidRPr="00192623" w:rsidRDefault="004156C5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Defamations </w:t>
      </w:r>
    </w:p>
    <w:p w:rsidR="002D6D60" w:rsidRPr="00192623" w:rsidRDefault="002D6D60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of Accident, at road intersections, collision, involving children, excessive speed, in floods, pedestrian, Running over cyclist and Hit and run case</w:t>
      </w:r>
    </w:p>
    <w:p w:rsidR="002D6D60" w:rsidRPr="00192623" w:rsidRDefault="002D6D60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Compensation and Right to Just Compensation. </w:t>
      </w:r>
    </w:p>
    <w:p w:rsidR="002D6D60" w:rsidRPr="00192623" w:rsidRDefault="002D6D60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Liability – Insurance company, Third Party, Vicarious Liability Fault and No Fault liability, Right to fixed compensation. </w:t>
      </w:r>
    </w:p>
    <w:p w:rsidR="002D6D60" w:rsidRPr="00192623" w:rsidRDefault="002D6D60" w:rsidP="002A3E20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5.4 Claims Tribunals- Composition, Powers, Procedure and appeal against its orders.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56C5" w:rsidRPr="00192623" w:rsidRDefault="004156C5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 IV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Consumer Protection Act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156C5" w:rsidRPr="00192623" w:rsidRDefault="004156C5" w:rsidP="002A3E20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of Consumer, Goods and Services  </w:t>
      </w:r>
    </w:p>
    <w:p w:rsidR="004156C5" w:rsidRPr="00192623" w:rsidRDefault="004156C5" w:rsidP="002A3E20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Rights and Duties of Consumer </w:t>
      </w:r>
    </w:p>
    <w:p w:rsidR="002D6D60" w:rsidRPr="00192623" w:rsidRDefault="004156C5" w:rsidP="002A3E20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Authorities for Consumer Protection </w:t>
      </w:r>
    </w:p>
    <w:p w:rsidR="002D6D60" w:rsidRPr="00192623" w:rsidRDefault="004156C5" w:rsidP="002A3E20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Remedies </w:t>
      </w:r>
    </w:p>
    <w:p w:rsidR="00507094" w:rsidRPr="00192623" w:rsidRDefault="00507094" w:rsidP="002A3E20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Unfair Trade Practices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5C5" w:rsidRPr="00192623" w:rsidRDefault="003105C5" w:rsidP="00B4533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Text Books:</w:t>
      </w:r>
    </w:p>
    <w:p w:rsidR="003105C5" w:rsidRPr="00192623" w:rsidRDefault="003105C5" w:rsidP="0000246A">
      <w:pPr>
        <w:pStyle w:val="Heading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192623">
        <w:rPr>
          <w:b w:val="0"/>
          <w:bCs w:val="0"/>
          <w:color w:val="000000" w:themeColor="text1"/>
          <w:sz w:val="24"/>
          <w:szCs w:val="24"/>
        </w:rPr>
        <w:t>Bangia, R.K.</w:t>
      </w:r>
      <w:r w:rsidR="009616C1" w:rsidRPr="00192623">
        <w:rPr>
          <w:b w:val="0"/>
          <w:bCs w:val="0"/>
          <w:color w:val="000000" w:themeColor="text1"/>
          <w:sz w:val="24"/>
          <w:szCs w:val="24"/>
        </w:rPr>
        <w:t>,</w:t>
      </w:r>
      <w:r w:rsidRPr="00192623">
        <w:rPr>
          <w:b w:val="0"/>
          <w:bCs w:val="0"/>
          <w:i/>
          <w:iCs/>
          <w:color w:val="000000" w:themeColor="text1"/>
          <w:sz w:val="24"/>
          <w:szCs w:val="24"/>
        </w:rPr>
        <w:t>Law of Torts</w:t>
      </w:r>
      <w:r w:rsidR="009616C1" w:rsidRPr="00192623">
        <w:rPr>
          <w:b w:val="0"/>
          <w:bCs w:val="0"/>
          <w:i/>
          <w:iCs/>
          <w:color w:val="000000" w:themeColor="text1"/>
          <w:sz w:val="24"/>
          <w:szCs w:val="24"/>
        </w:rPr>
        <w:t>,</w:t>
      </w:r>
      <w:r w:rsidRPr="00192623">
        <w:rPr>
          <w:b w:val="0"/>
          <w:bCs w:val="0"/>
          <w:color w:val="000000" w:themeColor="text1"/>
          <w:sz w:val="24"/>
          <w:szCs w:val="24"/>
        </w:rPr>
        <w:t xml:space="preserve">Mackhingee Publisher, </w:t>
      </w:r>
      <w:r w:rsidRPr="00192623">
        <w:rPr>
          <w:b w:val="0"/>
          <w:color w:val="000000" w:themeColor="text1"/>
          <w:sz w:val="24"/>
          <w:szCs w:val="24"/>
          <w:shd w:val="clear" w:color="auto" w:fill="FFFFFF"/>
        </w:rPr>
        <w:t xml:space="preserve">Allahabad Law Agency; </w:t>
      </w:r>
      <w:r w:rsidR="009616C1" w:rsidRPr="00192623">
        <w:rPr>
          <w:b w:val="0"/>
          <w:color w:val="000000" w:themeColor="text1"/>
          <w:sz w:val="24"/>
          <w:szCs w:val="24"/>
          <w:shd w:val="clear" w:color="auto" w:fill="FFFFFF"/>
        </w:rPr>
        <w:t>24</w:t>
      </w:r>
      <w:r w:rsidR="009616C1" w:rsidRPr="00192623">
        <w:rPr>
          <w:b w:val="0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9616C1" w:rsidRPr="00192623">
        <w:rPr>
          <w:b w:val="0"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192623">
        <w:rPr>
          <w:b w:val="0"/>
          <w:color w:val="000000" w:themeColor="text1"/>
          <w:sz w:val="24"/>
          <w:szCs w:val="24"/>
          <w:shd w:val="clear" w:color="auto" w:fill="FFFFFF"/>
        </w:rPr>
        <w:t>dition</w:t>
      </w:r>
      <w:r w:rsidR="009616C1" w:rsidRPr="00192623">
        <w:rPr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92623">
        <w:rPr>
          <w:b w:val="0"/>
          <w:color w:val="000000" w:themeColor="text1"/>
          <w:sz w:val="24"/>
          <w:szCs w:val="24"/>
          <w:shd w:val="clear" w:color="auto" w:fill="FFFFFF"/>
        </w:rPr>
        <w:t>2018</w:t>
      </w:r>
    </w:p>
    <w:p w:rsidR="003105C5" w:rsidRPr="00192623" w:rsidRDefault="003105C5" w:rsidP="000024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Desai, Kumud</w:t>
      </w:r>
      <w:r w:rsidR="009616C1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of Torts (An Outline with Cases);</w:t>
      </w:r>
      <w:r w:rsidRPr="00192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N.M. Tripathi, 1985</w:t>
      </w:r>
    </w:p>
    <w:p w:rsidR="003105C5" w:rsidRPr="00192623" w:rsidRDefault="003105C5" w:rsidP="000024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Pandey, J.N.</w:t>
      </w:r>
      <w:r w:rsidR="009616C1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of Torts</w:t>
      </w:r>
      <w:r w:rsidR="009616C1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Central Law Publications, 2014</w:t>
      </w:r>
    </w:p>
    <w:p w:rsidR="003105C5" w:rsidRPr="00192623" w:rsidRDefault="003105C5" w:rsidP="000024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Pillai, P.S.: </w:t>
      </w:r>
      <w:r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of Torts</w:t>
      </w:r>
      <w:r w:rsidR="009616C1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Eastern Book Company, 2014</w:t>
      </w:r>
    </w:p>
    <w:p w:rsidR="003105C5" w:rsidRPr="00192623" w:rsidRDefault="00AB4D3B" w:rsidP="000024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3105C5" w:rsidRPr="0019262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Sharvari Vaidya</w:t>
        </w:r>
      </w:hyperlink>
      <w:r w:rsidR="003105C5" w:rsidRPr="0019262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105C5" w:rsidRPr="00192623">
        <w:rPr>
          <w:rFonts w:ascii="Times New Roman" w:hAnsi="Times New Roman"/>
          <w:i/>
          <w:iCs/>
          <w:color w:val="000000" w:themeColor="text1"/>
          <w:sz w:val="24"/>
          <w:szCs w:val="24"/>
        </w:rPr>
        <w:t>Law of Torts</w:t>
      </w:r>
      <w:r w:rsidR="003105C5" w:rsidRPr="001926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105C5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Allahabad law agency</w:t>
      </w:r>
      <w:r w:rsidR="009616C1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3105C5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1st </w:t>
      </w:r>
      <w:r w:rsidR="009616C1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r w:rsidR="003105C5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dition</w:t>
      </w:r>
      <w:r w:rsidR="009616C1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105C5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2015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5C5" w:rsidRPr="00192623" w:rsidRDefault="003105C5" w:rsidP="00B45339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  <w:r w:rsidR="002D6D60" w:rsidRPr="00192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3105C5" w:rsidRPr="00192623" w:rsidRDefault="003105C5" w:rsidP="0000246A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Salmond &amp;Heuston: </w:t>
      </w:r>
      <w:r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of Torts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Sweet &amp; Maxwell,1996</w:t>
      </w:r>
    </w:p>
    <w:p w:rsidR="003105C5" w:rsidRPr="00192623" w:rsidRDefault="003105C5" w:rsidP="0000246A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Winfild</w:t>
      </w:r>
      <w:r w:rsidR="009616C1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of Torts</w:t>
      </w: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Sweet &amp; Maxwell, 19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9616C1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dition,2019</w:t>
      </w:r>
    </w:p>
    <w:p w:rsidR="003105C5" w:rsidRPr="00192623" w:rsidRDefault="003105C5" w:rsidP="0000246A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Baxi, Upendra</w:t>
      </w:r>
      <w:r w:rsidR="009616C1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Asian Regional Exchange for Nothing to Lose But Our Lives. Empowerment to oppose Industrial Hazards and Transnational World</w:t>
      </w:r>
      <w:r w:rsidR="009616C1"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1988</w:t>
      </w:r>
    </w:p>
    <w:p w:rsidR="003105C5" w:rsidRPr="00192623" w:rsidRDefault="009616C1" w:rsidP="0000246A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Baxi, Upendra,</w:t>
      </w:r>
      <w:r w:rsidR="003105C5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 (d.), </w:t>
      </w:r>
      <w:r w:rsidR="003105C5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Thomas</w:t>
      </w: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05C5"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Mass Disasters &amp; Multinational Liability: The Bhopal Case </w:t>
      </w:r>
      <w:r w:rsidR="003105C5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N.M. Tripathi,</w:t>
      </w:r>
      <w:r w:rsidR="003105C5" w:rsidRPr="0019262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1986</w:t>
      </w:r>
    </w:p>
    <w:p w:rsidR="003105C5" w:rsidRPr="00192623" w:rsidRDefault="009616C1" w:rsidP="0000246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ar-SA"/>
        </w:rPr>
      </w:pPr>
      <w:r w:rsidRPr="0019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ar-SA"/>
        </w:rPr>
        <w:t xml:space="preserve">Bhatia, </w:t>
      </w:r>
      <w:r w:rsidR="003105C5" w:rsidRPr="0019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ar-SA"/>
        </w:rPr>
        <w:t>S. K.</w:t>
      </w:r>
      <w:r w:rsidRPr="0019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ar-SA"/>
        </w:rPr>
        <w:t>,</w:t>
      </w:r>
      <w:r w:rsidR="003105C5" w:rsidRPr="00192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bidi="ar-SA"/>
        </w:rPr>
        <w:t>Journal of the Indian Law Institute</w:t>
      </w:r>
      <w:r w:rsidRPr="001926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bidi="ar-SA"/>
        </w:rPr>
        <w:t>,</w:t>
      </w:r>
      <w:r w:rsidR="003105C5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Published by Indian Law Institute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3105C5" w:rsidRPr="0019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ar-SA"/>
        </w:rPr>
        <w:t>Vol. 11, No. 4 ,(1969).</w:t>
      </w:r>
    </w:p>
    <w:p w:rsidR="003105C5" w:rsidRPr="00192623" w:rsidRDefault="003105C5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A8B" w:rsidRPr="00192623" w:rsidRDefault="00643A8B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A8B" w:rsidRPr="00192623" w:rsidRDefault="00643A8B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A8B" w:rsidRPr="00192623" w:rsidRDefault="00643A8B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8E" w:rsidRPr="00192623" w:rsidRDefault="003974FD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L105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-A </w:t>
      </w:r>
      <w:r w:rsidR="0001112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Law of </w:t>
      </w:r>
      <w:r w:rsidR="004B3848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Contract – I</w:t>
      </w:r>
    </w:p>
    <w:p w:rsidR="00061626" w:rsidRPr="00192623" w:rsidRDefault="00061626" w:rsidP="0064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3848" w:rsidRPr="00192623" w:rsidRDefault="004B3848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:Purpose, evaluation and scope of the law of contract </w:t>
      </w:r>
    </w:p>
    <w:p w:rsidR="00DB38E2" w:rsidRPr="00192623" w:rsidRDefault="004B3848" w:rsidP="002A3E20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nature of contract</w:t>
      </w:r>
    </w:p>
    <w:p w:rsidR="004B3848" w:rsidRPr="00192623" w:rsidRDefault="004B3848" w:rsidP="002A3E20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Proposal and acceptance: communication of proposal, acceptance and its revocationConsent and free consent</w:t>
      </w:r>
    </w:p>
    <w:p w:rsidR="00804BB0" w:rsidRPr="00192623" w:rsidRDefault="004B3848" w:rsidP="002A3E20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Void agreement: Meaning and agreements declared to be void by the </w:t>
      </w:r>
      <w:r w:rsidR="000C431A" w:rsidRPr="00192623">
        <w:rPr>
          <w:rFonts w:ascii="Times New Roman" w:hAnsi="Times New Roman" w:cs="Times New Roman"/>
          <w:sz w:val="24"/>
          <w:szCs w:val="24"/>
        </w:rPr>
        <w:t>C</w:t>
      </w:r>
      <w:r w:rsidRPr="00192623">
        <w:rPr>
          <w:rFonts w:ascii="Times New Roman" w:hAnsi="Times New Roman" w:cs="Times New Roman"/>
          <w:sz w:val="24"/>
          <w:szCs w:val="24"/>
        </w:rPr>
        <w:t>ontract Act</w:t>
      </w:r>
    </w:p>
    <w:p w:rsidR="004B3848" w:rsidRPr="00192623" w:rsidRDefault="004B3848" w:rsidP="002A3E20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1872 with special emphasis on agreements in restraint of trade and wagering agreements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4BB0" w:rsidRPr="00192623" w:rsidRDefault="00804BB0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 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Consideration and Capacity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4BB0" w:rsidRPr="00192623" w:rsidRDefault="00804BB0" w:rsidP="002A3E20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Consideration</w:t>
      </w:r>
    </w:p>
    <w:p w:rsidR="00804BB0" w:rsidRPr="00192623" w:rsidRDefault="00804BB0" w:rsidP="002A3E20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</w:t>
      </w:r>
    </w:p>
    <w:p w:rsidR="00804BB0" w:rsidRPr="00192623" w:rsidRDefault="00804BB0" w:rsidP="002A3E20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Essentials</w:t>
      </w:r>
    </w:p>
    <w:p w:rsidR="00804BB0" w:rsidRPr="00192623" w:rsidRDefault="00804BB0" w:rsidP="002A3E20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Privity of contract </w:t>
      </w:r>
    </w:p>
    <w:p w:rsidR="00804BB0" w:rsidRPr="00192623" w:rsidRDefault="00804BB0" w:rsidP="002A3E20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Capacity to enter into a contract </w:t>
      </w:r>
    </w:p>
    <w:p w:rsidR="00804BB0" w:rsidRPr="00192623" w:rsidRDefault="00804BB0" w:rsidP="002A3E20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Minor’s position</w:t>
      </w:r>
      <w:r w:rsidR="000C431A" w:rsidRPr="00192623">
        <w:rPr>
          <w:rFonts w:ascii="Times New Roman" w:hAnsi="Times New Roman" w:cs="Times New Roman"/>
          <w:sz w:val="24"/>
          <w:szCs w:val="24"/>
        </w:rPr>
        <w:t xml:space="preserve"> and</w:t>
      </w:r>
      <w:r w:rsidRPr="00192623">
        <w:rPr>
          <w:rFonts w:ascii="Times New Roman" w:hAnsi="Times New Roman" w:cs="Times New Roman"/>
          <w:sz w:val="24"/>
          <w:szCs w:val="24"/>
        </w:rPr>
        <w:t xml:space="preserve">Nature/effect of minor’s agreements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4BB0" w:rsidRPr="00192623" w:rsidRDefault="00804BB0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 III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Validity, Discharge and Performance of Contract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Free Consent </w:t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Coercion, undue influence, Misrepresentation, Fraud, Mistake </w:t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Unlawful consideration and object </w:t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Effect of void, voidable, valid, illegal, unlawful and uncertain agreements contracts </w:t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Discharge of Contracts </w:t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Performance</w:t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Time and Place of performance </w:t>
      </w:r>
    </w:p>
    <w:p w:rsidR="00804BB0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Impossibility of performance and frustration </w:t>
      </w:r>
    </w:p>
    <w:p w:rsidR="003105C5" w:rsidRPr="00192623" w:rsidRDefault="00804BB0" w:rsidP="002A3E20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Breach – Anticipatory &amp; Present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3848" w:rsidRPr="00192623" w:rsidRDefault="004B3848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B38E2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 IV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Contractual obligations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, Specific Relief Act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C431A" w:rsidRPr="00192623" w:rsidRDefault="004B3848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Contractual obligations – remedies, discharge of</w:t>
      </w:r>
    </w:p>
    <w:p w:rsidR="004B3848" w:rsidRPr="00192623" w:rsidRDefault="004B3848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Damages, remoteness of damages, ascertainment of damages</w:t>
      </w:r>
    </w:p>
    <w:p w:rsidR="004B3848" w:rsidRPr="00192623" w:rsidRDefault="004B3848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Government Contracts</w:t>
      </w:r>
    </w:p>
    <w:p w:rsidR="00804BB0" w:rsidRPr="00192623" w:rsidRDefault="004B3848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Quasi Contract </w:t>
      </w:r>
      <w:r w:rsidR="003105C5" w:rsidRPr="00192623">
        <w:rPr>
          <w:rFonts w:ascii="Times New Roman" w:hAnsi="Times New Roman" w:cs="Times New Roman"/>
          <w:sz w:val="24"/>
          <w:szCs w:val="24"/>
        </w:rPr>
        <w:t>–</w:t>
      </w:r>
      <w:r w:rsidRPr="00192623">
        <w:rPr>
          <w:rFonts w:ascii="Times New Roman" w:hAnsi="Times New Roman" w:cs="Times New Roman"/>
          <w:sz w:val="24"/>
          <w:szCs w:val="24"/>
        </w:rPr>
        <w:t xml:space="preserve"> Obligations</w:t>
      </w:r>
      <w:r w:rsidR="00804BB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BB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BB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BB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BB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4BB0" w:rsidRPr="00192623" w:rsidRDefault="00804BB0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Specific performance of contract and Specific Relief Act</w:t>
      </w:r>
    </w:p>
    <w:p w:rsidR="00804BB0" w:rsidRPr="00192623" w:rsidRDefault="00804BB0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Contract that can be specifically enforced &amp; that can’t be enforced</w:t>
      </w:r>
    </w:p>
    <w:p w:rsidR="00804BB0" w:rsidRPr="00192623" w:rsidRDefault="00804BB0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Persons against whom specific enforcement can be ordered</w:t>
      </w:r>
    </w:p>
    <w:p w:rsidR="00804BB0" w:rsidRPr="00192623" w:rsidRDefault="00804BB0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Rescission and cancellation of contracts and documents</w:t>
      </w:r>
    </w:p>
    <w:p w:rsidR="00804BB0" w:rsidRPr="00192623" w:rsidRDefault="00804BB0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Injunctions, temporary, perpetual, Mandatory, Obligatory</w:t>
      </w:r>
    </w:p>
    <w:p w:rsidR="00804BB0" w:rsidRPr="00192623" w:rsidRDefault="00804BB0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Declaratory Decree</w:t>
      </w:r>
    </w:p>
    <w:p w:rsidR="00804BB0" w:rsidRPr="00192623" w:rsidRDefault="00804BB0" w:rsidP="00DD0269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Discretion and powers of court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4BB0" w:rsidRPr="00192623" w:rsidRDefault="00804BB0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3935249"/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0A7DB0" w:rsidRPr="00192623" w:rsidRDefault="00804BB0" w:rsidP="0000246A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Singh Avtar, </w:t>
      </w:r>
      <w:r w:rsidR="000A7DB0"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of Contract and Specific Relief;</w:t>
      </w:r>
      <w:r w:rsidR="000A7DB0"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Eastern Book Company,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2017 edition.</w:t>
      </w:r>
    </w:p>
    <w:p w:rsidR="000A7DB0" w:rsidRPr="00192623" w:rsidRDefault="000A7DB0" w:rsidP="0000246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Mulla - </w:t>
      </w:r>
      <w:r w:rsidRPr="001926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of Contract and Specific Relief;</w:t>
      </w:r>
      <w:r w:rsidRPr="001926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LexisNexis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15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Edition, 2017</w:t>
      </w:r>
    </w:p>
    <w:p w:rsidR="000A7DB0" w:rsidRPr="00192623" w:rsidRDefault="00AB4D3B" w:rsidP="0000246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3" w:history="1">
        <w:r w:rsidR="000A7DB0" w:rsidRPr="0019262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Srivastava</w:t>
        </w:r>
      </w:hyperlink>
      <w:r w:rsidR="000A7DB0" w:rsidRPr="00192623">
        <w:rPr>
          <w:rFonts w:ascii="Times New Roman" w:hAnsi="Times New Roman"/>
          <w:color w:val="000000" w:themeColor="text1"/>
          <w:sz w:val="24"/>
          <w:szCs w:val="24"/>
        </w:rPr>
        <w:t xml:space="preserve">,S. S., </w:t>
      </w:r>
      <w:r w:rsidR="000A7DB0" w:rsidRPr="00192623">
        <w:rPr>
          <w:rFonts w:ascii="Times New Roman" w:hAnsi="Times New Roman"/>
          <w:i/>
          <w:color w:val="000000" w:themeColor="text1"/>
          <w:sz w:val="24"/>
          <w:szCs w:val="24"/>
          <w:lang w:val="en-US" w:bidi="ar-SA"/>
        </w:rPr>
        <w:t>Law of Contract - I &amp; II with Specific Relief Act, Sale of Goods Act, Partnership Act &amp; Negotiable Instruments Act,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lang w:val="en-US" w:bidi="ar-SA"/>
        </w:rPr>
        <w:t>Central Law Publications,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6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Ed, 2018</w:t>
      </w:r>
    </w:p>
    <w:p w:rsidR="000A7DB0" w:rsidRPr="00192623" w:rsidRDefault="00AB4D3B" w:rsidP="0000246A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14" w:history="1">
        <w:r w:rsidR="000A7DB0" w:rsidRPr="0019262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Universal Law Series</w:t>
        </w:r>
      </w:hyperlink>
      <w:r w:rsidR="000A7DB0" w:rsidRPr="0019262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7DB0" w:rsidRPr="00192623">
        <w:rPr>
          <w:rFonts w:ascii="Times New Roman" w:hAnsi="Times New Roman"/>
          <w:i/>
          <w:color w:val="000000" w:themeColor="text1"/>
          <w:sz w:val="24"/>
          <w:szCs w:val="24"/>
          <w:lang w:val="en-US" w:bidi="ar-SA"/>
        </w:rPr>
        <w:t>Law of Contract and Specific Relief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lang w:val="en-US" w:bidi="ar-SA"/>
        </w:rPr>
        <w:t>,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Universal Law Publishing - An Imprint of LexisNexis; 3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rd</w:t>
      </w:r>
      <w:r w:rsidR="000A7DB0" w:rsidRPr="00192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Edition,2017</w:t>
      </w:r>
    </w:p>
    <w:p w:rsidR="003105C5" w:rsidRPr="00192623" w:rsidRDefault="003105C5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0A7DB0" w:rsidRPr="00192623" w:rsidRDefault="000A7DB0" w:rsidP="0000246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/>
          <w:sz w:val="24"/>
          <w:szCs w:val="24"/>
        </w:rPr>
        <w:t>Awasthi, S.K</w:t>
      </w:r>
      <w:r w:rsidRPr="00192623">
        <w:rPr>
          <w:rFonts w:ascii="Times New Roman" w:hAnsi="Times New Roman"/>
          <w:i/>
          <w:sz w:val="24"/>
          <w:szCs w:val="24"/>
        </w:rPr>
        <w:t>., Digest on Indian Contract Act, 1872: with allied legislation</w:t>
      </w:r>
      <w:r w:rsidRPr="00192623">
        <w:rPr>
          <w:rFonts w:ascii="Times New Roman" w:hAnsi="Times New Roman"/>
          <w:sz w:val="24"/>
          <w:szCs w:val="24"/>
        </w:rPr>
        <w:t>,1</w:t>
      </w:r>
      <w:r w:rsidRPr="00192623">
        <w:rPr>
          <w:rFonts w:ascii="Times New Roman" w:hAnsi="Times New Roman"/>
          <w:sz w:val="24"/>
          <w:szCs w:val="24"/>
          <w:vertAlign w:val="superscript"/>
        </w:rPr>
        <w:t>st</w:t>
      </w:r>
      <w:r w:rsidRPr="00192623">
        <w:rPr>
          <w:rFonts w:ascii="Times New Roman" w:hAnsi="Times New Roman"/>
          <w:sz w:val="24"/>
          <w:szCs w:val="24"/>
        </w:rPr>
        <w:t xml:space="preserve"> Edition,Dwivedi &amp; Co., Allahabad, 2010</w:t>
      </w:r>
    </w:p>
    <w:p w:rsidR="000A7DB0" w:rsidRPr="00192623" w:rsidRDefault="003105C5" w:rsidP="0000246A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92623">
        <w:rPr>
          <w:rFonts w:ascii="Times New Roman" w:hAnsi="Times New Roman"/>
          <w:sz w:val="24"/>
          <w:szCs w:val="24"/>
        </w:rPr>
        <w:t xml:space="preserve">Bangia, R.K. (Dr.), </w:t>
      </w:r>
      <w:r w:rsidRPr="00192623">
        <w:rPr>
          <w:rFonts w:ascii="Times New Roman" w:hAnsi="Times New Roman"/>
          <w:i/>
          <w:sz w:val="24"/>
          <w:szCs w:val="24"/>
        </w:rPr>
        <w:t>Law of Contract &amp; Specific Relief with Special emphasis on Law of Tende</w:t>
      </w:r>
      <w:r w:rsidR="000A7DB0" w:rsidRPr="00192623">
        <w:rPr>
          <w:rFonts w:ascii="Times New Roman" w:hAnsi="Times New Roman"/>
          <w:i/>
          <w:sz w:val="24"/>
          <w:szCs w:val="24"/>
        </w:rPr>
        <w:t>r</w:t>
      </w:r>
      <w:r w:rsidRPr="00192623">
        <w:rPr>
          <w:rFonts w:ascii="Times New Roman" w:hAnsi="Times New Roman"/>
          <w:sz w:val="24"/>
          <w:szCs w:val="24"/>
        </w:rPr>
        <w:t>, 2015</w:t>
      </w:r>
    </w:p>
    <w:p w:rsidR="003105C5" w:rsidRPr="00192623" w:rsidRDefault="003105C5" w:rsidP="0000246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/>
          <w:sz w:val="24"/>
          <w:szCs w:val="24"/>
        </w:rPr>
        <w:t xml:space="preserve">Bhadbhade, Neelima, </w:t>
      </w:r>
      <w:r w:rsidRPr="00192623">
        <w:rPr>
          <w:rFonts w:ascii="Times New Roman" w:hAnsi="Times New Roman"/>
          <w:i/>
          <w:sz w:val="24"/>
          <w:szCs w:val="24"/>
        </w:rPr>
        <w:t>Contract Law in India</w:t>
      </w:r>
      <w:r w:rsidRPr="00192623">
        <w:rPr>
          <w:rFonts w:ascii="Times New Roman" w:hAnsi="Times New Roman"/>
          <w:sz w:val="24"/>
          <w:szCs w:val="24"/>
        </w:rPr>
        <w:t>, published by Kluwer Law Intl, 5</w:t>
      </w:r>
      <w:r w:rsidRPr="00192623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0A7DB0" w:rsidRPr="00192623">
        <w:rPr>
          <w:rFonts w:ascii="Times New Roman" w:hAnsi="Times New Roman"/>
          <w:sz w:val="24"/>
          <w:szCs w:val="24"/>
        </w:rPr>
        <w:t>E</w:t>
      </w:r>
      <w:r w:rsidRPr="00192623">
        <w:rPr>
          <w:rFonts w:ascii="Times New Roman" w:hAnsi="Times New Roman"/>
          <w:sz w:val="24"/>
          <w:szCs w:val="24"/>
        </w:rPr>
        <w:t>d, 2012</w:t>
      </w:r>
    </w:p>
    <w:p w:rsidR="000A7DB0" w:rsidRPr="00192623" w:rsidRDefault="000A7DB0" w:rsidP="0000246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Anson’s - 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Law of Contract</w:t>
      </w: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B36F00" w:rsidRPr="00192623" w:rsidRDefault="00B36F00" w:rsidP="00B36F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SECONDSEMESTER  (2024-2025)</w:t>
      </w:r>
    </w:p>
    <w:p w:rsidR="00B36F00" w:rsidRPr="00192623" w:rsidRDefault="00B36F00" w:rsidP="002D6D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62B04" w:rsidRPr="00192623" w:rsidRDefault="00562B04" w:rsidP="002D6D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L10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9-B 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Law of Constitution </w:t>
      </w:r>
      <w:r w:rsidR="0006162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</w:p>
    <w:p w:rsidR="00061626" w:rsidRPr="00192623" w:rsidRDefault="00061626" w:rsidP="002D6D60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66785" w:rsidRPr="00192623" w:rsidRDefault="00166785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-I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 Constitutional Remedies, Emergency and Amendment of the Constitution</w:t>
      </w:r>
    </w:p>
    <w:p w:rsidR="00166785" w:rsidRPr="00192623" w:rsidRDefault="00166785" w:rsidP="009A148D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Right to Constitutional Remedies - Features of Writ Jurisdiction under Art. 32 </w:t>
      </w:r>
    </w:p>
    <w:p w:rsidR="00166785" w:rsidRPr="00192623" w:rsidRDefault="00166785" w:rsidP="009A148D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166785" w:rsidRPr="00192623" w:rsidRDefault="00166785" w:rsidP="009A148D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Freedom of trade and Commerce </w:t>
      </w:r>
    </w:p>
    <w:p w:rsidR="00166785" w:rsidRPr="00192623" w:rsidRDefault="00166785" w:rsidP="009A148D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Types of Emergencies and their impact on Federal structure</w:t>
      </w:r>
    </w:p>
    <w:p w:rsidR="006C6CB8" w:rsidRPr="00192623" w:rsidRDefault="00166785" w:rsidP="009A148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Recent amendments</w:t>
      </w:r>
    </w:p>
    <w:p w:rsidR="00061626" w:rsidRPr="00192623" w:rsidRDefault="00061626" w:rsidP="0006162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3418D" w:rsidRPr="00192623" w:rsidRDefault="0043418D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-II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Panchayatsand Local Administrative Bodies</w:t>
      </w:r>
    </w:p>
    <w:p w:rsidR="0043418D" w:rsidRPr="00192623" w:rsidRDefault="0043418D" w:rsidP="009A148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Panchayati Raj Institutions</w:t>
      </w:r>
    </w:p>
    <w:p w:rsidR="0043418D" w:rsidRPr="00192623" w:rsidRDefault="0043418D" w:rsidP="009A148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Municipalities</w:t>
      </w:r>
    </w:p>
    <w:p w:rsidR="0043418D" w:rsidRPr="00192623" w:rsidRDefault="0043418D" w:rsidP="009A148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Scheduled and Tribal Areas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5CB1" w:rsidRPr="00192623" w:rsidRDefault="0019121E" w:rsidP="00965CB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Unit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- III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Relations between the Union and the States</w:t>
      </w:r>
      <w:r w:rsidR="002D6D60" w:rsidRPr="00192623">
        <w:rPr>
          <w:rFonts w:ascii="Times New Roman" w:hAnsi="Times New Roman" w:cs="Times New Roman"/>
          <w:b/>
          <w:bCs/>
          <w:sz w:val="24"/>
          <w:szCs w:val="24"/>
        </w:rPr>
        <w:t>, Public Service Commissions and Elections</w:t>
      </w:r>
    </w:p>
    <w:p w:rsidR="00965CB1" w:rsidRPr="00192623" w:rsidRDefault="0019121E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Distribution of Legislative Powers</w:t>
      </w:r>
    </w:p>
    <w:p w:rsidR="00965CB1" w:rsidRPr="00192623" w:rsidRDefault="0019121E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Administrative relations</w:t>
      </w:r>
    </w:p>
    <w:p w:rsidR="0019121E" w:rsidRPr="00192623" w:rsidRDefault="0019121E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Disputes relating to Waters</w:t>
      </w:r>
    </w:p>
    <w:p w:rsidR="00965CB1" w:rsidRPr="00192623" w:rsidRDefault="00965CB1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Appointment and term of office of members</w:t>
      </w:r>
    </w:p>
    <w:p w:rsidR="00965CB1" w:rsidRPr="00192623" w:rsidRDefault="00965CB1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Removal and suspension</w:t>
      </w:r>
    </w:p>
    <w:p w:rsidR="00965CB1" w:rsidRPr="00192623" w:rsidRDefault="00965CB1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Power to make regulations as to conditions of service of members</w:t>
      </w:r>
    </w:p>
    <w:p w:rsidR="00965CB1" w:rsidRPr="00192623" w:rsidRDefault="00965CB1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Functions of PSCs</w:t>
      </w:r>
    </w:p>
    <w:p w:rsidR="00965CB1" w:rsidRPr="00192623" w:rsidRDefault="00965CB1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Expenses of Public Service Commissions</w:t>
      </w:r>
    </w:p>
    <w:p w:rsidR="00965CB1" w:rsidRPr="00192623" w:rsidRDefault="00965CB1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Reports of Public Service Commissions.</w:t>
      </w:r>
    </w:p>
    <w:p w:rsidR="00965CB1" w:rsidRPr="00192623" w:rsidRDefault="00965CB1" w:rsidP="009A148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Election Commission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6CB8" w:rsidRPr="00192623" w:rsidRDefault="006C6CB8" w:rsidP="00B453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="00965CB1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- IV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Trade, Commerce and Intercourse Within the Territory of India</w:t>
      </w:r>
    </w:p>
    <w:p w:rsidR="0019121E" w:rsidRPr="00192623" w:rsidRDefault="006C6CB8" w:rsidP="009A148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Freedom of trade, commerce and intercourse</w:t>
      </w:r>
    </w:p>
    <w:p w:rsidR="0019121E" w:rsidRPr="00192623" w:rsidRDefault="006C6CB8" w:rsidP="009A148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Power of Parliament to impose restrictions </w:t>
      </w:r>
    </w:p>
    <w:p w:rsidR="0019121E" w:rsidRPr="00192623" w:rsidRDefault="006C6CB8" w:rsidP="009A148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Restrictions on the legislative powers of the Union and of the States </w:t>
      </w:r>
    </w:p>
    <w:p w:rsidR="0019121E" w:rsidRPr="00192623" w:rsidRDefault="006C6CB8" w:rsidP="009A148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Restrictions on trade, commerce and intercourse among States</w:t>
      </w:r>
    </w:p>
    <w:p w:rsidR="0019121E" w:rsidRPr="00192623" w:rsidRDefault="006C6CB8" w:rsidP="009A148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Saving of existing laws and laws providing for State monopolies</w:t>
      </w:r>
    </w:p>
    <w:p w:rsidR="00965CB1" w:rsidRPr="00192623" w:rsidRDefault="006C6CB8" w:rsidP="009A148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Appointment of authority for carrying out the purposes of articles 301 to 304.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6CB8" w:rsidRPr="00192623" w:rsidRDefault="006C6CB8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6C6CB8" w:rsidRPr="00192623" w:rsidRDefault="006C6CB8" w:rsidP="00B453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Pandey, J.N.,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Constitutional law of India</w:t>
      </w:r>
      <w:r w:rsidRPr="00192623">
        <w:rPr>
          <w:rFonts w:ascii="Times New Roman" w:hAnsi="Times New Roman" w:cs="Times New Roman"/>
          <w:sz w:val="24"/>
          <w:szCs w:val="24"/>
        </w:rPr>
        <w:t>, Central Law Agency, 2019</w:t>
      </w:r>
    </w:p>
    <w:p w:rsidR="006C6CB8" w:rsidRPr="00192623" w:rsidRDefault="006C6CB8" w:rsidP="00B453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Shukla,V.N.,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Constitution of India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6C6CB8" w:rsidRPr="00192623" w:rsidRDefault="006C6CB8" w:rsidP="00B453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Jain, M.P.,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Indian Constitutional Law, </w:t>
      </w:r>
      <w:r w:rsidRPr="00192623">
        <w:rPr>
          <w:rFonts w:ascii="Times New Roman" w:hAnsi="Times New Roman" w:cs="Times New Roman"/>
          <w:sz w:val="24"/>
          <w:szCs w:val="24"/>
        </w:rPr>
        <w:t>J</w:t>
      </w:r>
      <w:hyperlink r:id="rId15" w:history="1">
        <w:r w:rsidRPr="001926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ustice JastiChelameswar</w:t>
        </w:r>
      </w:hyperlink>
      <w:r w:rsidRPr="00192623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2623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16" w:history="1">
        <w:r w:rsidRPr="001926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Justice DamaSeshadri Naidu</w:t>
        </w:r>
      </w:hyperlink>
      <w:r w:rsidRPr="00192623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92623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6C6CB8" w:rsidRPr="00192623" w:rsidRDefault="006C6CB8" w:rsidP="00B453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Basu, D.D.,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Introduction to Constitution of India, </w:t>
      </w:r>
      <w:r w:rsidRPr="00192623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192623">
        <w:rPr>
          <w:rFonts w:ascii="Times New Roman" w:hAnsi="Times New Roman" w:cs="Times New Roman"/>
          <w:sz w:val="24"/>
          <w:szCs w:val="24"/>
        </w:rPr>
        <w:t>, 23</w:t>
      </w:r>
      <w:r w:rsidRPr="0019262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6C6CB8" w:rsidRPr="00192623" w:rsidRDefault="006C6CB8" w:rsidP="00B453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Mahajan, V.P.,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Constitution of India,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061626" w:rsidRPr="00192623" w:rsidRDefault="00061626" w:rsidP="0006162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C6CB8" w:rsidRPr="00192623" w:rsidRDefault="006C6CB8" w:rsidP="00B453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643A8B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6CB8" w:rsidRPr="00192623" w:rsidRDefault="006C6CB8" w:rsidP="00B453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H.M. Seervai, Constitution of India, Vol. 1-3, 1992, Tripathi, Bombay </w:t>
      </w:r>
    </w:p>
    <w:p w:rsidR="006C6CB8" w:rsidRPr="00192623" w:rsidRDefault="006C6CB8" w:rsidP="00B453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Style w:val="a-size-large"/>
          <w:rFonts w:ascii="Times New Roman" w:hAnsi="Times New Roman" w:cs="Times New Roman"/>
          <w:sz w:val="24"/>
          <w:szCs w:val="24"/>
        </w:rPr>
        <w:t>Kauper and Beytagh Constitutional law: Cases and materials (Law school casebook series)</w:t>
      </w:r>
      <w:r w:rsidRPr="00192623">
        <w:rPr>
          <w:rFonts w:ascii="Times New Roman" w:hAnsi="Times New Roman" w:cs="Times New Roman"/>
          <w:sz w:val="24"/>
          <w:szCs w:val="24"/>
        </w:rPr>
        <w:t>, Publisher: Little, Brown; 5</w:t>
      </w:r>
      <w:r w:rsidRPr="00192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2623">
        <w:rPr>
          <w:rFonts w:ascii="Times New Roman" w:hAnsi="Times New Roman" w:cs="Times New Roman"/>
          <w:sz w:val="24"/>
          <w:szCs w:val="24"/>
        </w:rPr>
        <w:t xml:space="preserve"> Edition, 1982</w:t>
      </w:r>
      <w:r w:rsidRPr="00192623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737009" w:rsidRPr="00192623" w:rsidRDefault="006C6CB8" w:rsidP="007370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Basu, D.D., </w:t>
      </w:r>
      <w:r w:rsidRPr="00192623">
        <w:rPr>
          <w:rStyle w:val="a-size-large"/>
          <w:rFonts w:ascii="Times New Roman" w:hAnsi="Times New Roman" w:cs="Times New Roman"/>
          <w:i/>
          <w:iCs/>
          <w:sz w:val="24"/>
          <w:szCs w:val="24"/>
        </w:rPr>
        <w:t xml:space="preserve">Select Constitutions of The World (Including International Charters) </w:t>
      </w:r>
      <w:r w:rsidRPr="00192623">
        <w:rPr>
          <w:rStyle w:val="a-size-large"/>
          <w:rFonts w:ascii="Times New Roman" w:hAnsi="Times New Roman" w:cs="Times New Roman"/>
          <w:sz w:val="24"/>
          <w:szCs w:val="24"/>
        </w:rPr>
        <w:t xml:space="preserve">BhagbatiProsad Banerjee, B.M. Gandhi, </w:t>
      </w:r>
      <w:r w:rsidRPr="00192623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192623">
        <w:rPr>
          <w:rFonts w:ascii="Times New Roman" w:hAnsi="Times New Roman" w:cs="Times New Roman"/>
          <w:sz w:val="24"/>
          <w:szCs w:val="24"/>
        </w:rPr>
        <w:t>, 4</w:t>
      </w:r>
      <w:r w:rsidRPr="00192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2623">
        <w:rPr>
          <w:rFonts w:ascii="Times New Roman" w:hAnsi="Times New Roman" w:cs="Times New Roman"/>
          <w:sz w:val="24"/>
          <w:szCs w:val="24"/>
        </w:rPr>
        <w:t>Edition</w:t>
      </w:r>
    </w:p>
    <w:p w:rsidR="00643A8B" w:rsidRPr="00192623" w:rsidRDefault="00643A8B" w:rsidP="00643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643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643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7009" w:rsidRPr="00192623" w:rsidRDefault="00737009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431A" w:rsidRPr="00192623" w:rsidRDefault="000C431A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21E" w:rsidRPr="00192623" w:rsidRDefault="0019121E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15-B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Labour Laws – II</w:t>
      </w: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0913" w:rsidRPr="00192623" w:rsidRDefault="0019121E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965CB1" w:rsidRPr="00192623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="00702B2A" w:rsidRPr="00192623">
        <w:rPr>
          <w:rFonts w:ascii="Times New Roman" w:hAnsi="Times New Roman" w:cs="Times New Roman"/>
          <w:b/>
          <w:bCs/>
          <w:sz w:val="24"/>
          <w:szCs w:val="24"/>
        </w:rPr>
        <w:t>: Workmen’s Compensation and State Insurance</w:t>
      </w:r>
      <w:r w:rsidR="00B30913" w:rsidRPr="00192623">
        <w:rPr>
          <w:rFonts w:ascii="Times New Roman" w:hAnsi="Times New Roman" w:cs="Times New Roman"/>
          <w:sz w:val="24"/>
          <w:szCs w:val="24"/>
        </w:rPr>
        <w:tab/>
      </w:r>
    </w:p>
    <w:p w:rsidR="00702B2A" w:rsidRPr="00192623" w:rsidRDefault="00702B2A" w:rsidP="009A148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Workmen’s Compensation Act, 1923</w:t>
      </w:r>
    </w:p>
    <w:p w:rsidR="00702B2A" w:rsidRPr="00192623" w:rsidRDefault="00702B2A" w:rsidP="009A148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Total and Partial Disablement, Workman, Employer, Dependent</w:t>
      </w:r>
    </w:p>
    <w:p w:rsidR="00702B2A" w:rsidRPr="00192623" w:rsidRDefault="00702B2A" w:rsidP="009A148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Wages Employer’s Liability for Compensation</w:t>
      </w:r>
    </w:p>
    <w:p w:rsidR="00965CB1" w:rsidRPr="00192623" w:rsidRDefault="00702B2A" w:rsidP="009A148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Modes of Calculating wages</w:t>
      </w:r>
    </w:p>
    <w:p w:rsidR="00702B2A" w:rsidRPr="00192623" w:rsidRDefault="00702B2A" w:rsidP="009A148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Distribution of Compensation, Commissioners </w:t>
      </w:r>
    </w:p>
    <w:p w:rsidR="00B30913" w:rsidRPr="00192623" w:rsidRDefault="00702B2A" w:rsidP="009A148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Employees’ State Insurance Act, 1948</w:t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Historical Development</w:t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Objects and Application of the Act</w:t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Employment Injury </w:t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Liability of the Employers for Accidents During and In the Course of Employment</w:t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Various Benefits Available Under the Act</w:t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Constitution, Jurisdiction and Powers of Employees State Insurance Court</w:t>
      </w:r>
    </w:p>
    <w:p w:rsidR="00965CB1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ESI Corporation, Standing Committee and Medical Benefit Council</w:t>
      </w:r>
    </w:p>
    <w:p w:rsidR="00702B2A" w:rsidRPr="00192623" w:rsidRDefault="00702B2A" w:rsidP="009A148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Contributions and Benefits, Adjudication of Disputes &amp; Claims </w:t>
      </w:r>
    </w:p>
    <w:p w:rsidR="00B30913" w:rsidRPr="00192623" w:rsidRDefault="00B30913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A0D" w:rsidRPr="00192623" w:rsidRDefault="00F63A0D" w:rsidP="00F63A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II</w:t>
      </w:r>
      <w:r w:rsidR="0019121E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>Wages</w:t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227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30913" w:rsidRPr="00192623" w:rsidRDefault="00B30913" w:rsidP="009A148D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Minimum Wages Act, 1948</w:t>
      </w:r>
    </w:p>
    <w:p w:rsidR="00F63A0D" w:rsidRPr="00192623" w:rsidRDefault="00B30913" w:rsidP="009A148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minimum Wages</w:t>
      </w:r>
    </w:p>
    <w:p w:rsidR="00F63A0D" w:rsidRPr="00192623" w:rsidRDefault="00B30913" w:rsidP="009A148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Fixation of Minimum rates of Wages </w:t>
      </w:r>
    </w:p>
    <w:p w:rsidR="00F63A0D" w:rsidRPr="00192623" w:rsidRDefault="00B30913" w:rsidP="009A148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Procedure for Fixation </w:t>
      </w:r>
    </w:p>
    <w:p w:rsidR="00B30913" w:rsidRPr="00192623" w:rsidRDefault="00B30913" w:rsidP="009A148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Revision and Disposal of Claims </w:t>
      </w:r>
    </w:p>
    <w:p w:rsidR="00F63A0D" w:rsidRPr="00192623" w:rsidRDefault="00B30913" w:rsidP="009A148D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Payment of Wages Act, 1936</w:t>
      </w:r>
    </w:p>
    <w:p w:rsidR="00F63A0D" w:rsidRPr="00192623" w:rsidRDefault="00B30913" w:rsidP="009A148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Object and Scope of the Act, </w:t>
      </w:r>
    </w:p>
    <w:p w:rsidR="00F63A0D" w:rsidRPr="00192623" w:rsidRDefault="00B30913" w:rsidP="009A148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Responsibility for Payment of Wage</w:t>
      </w:r>
    </w:p>
    <w:p w:rsidR="00F63A0D" w:rsidRPr="00192623" w:rsidRDefault="00B30913" w:rsidP="009A148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Deductions Fines</w:t>
      </w:r>
    </w:p>
    <w:p w:rsidR="00F63A0D" w:rsidRPr="00192623" w:rsidRDefault="00B30913" w:rsidP="009A148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Claims arising out of Deduction and delay in payment</w:t>
      </w:r>
    </w:p>
    <w:p w:rsidR="00B30913" w:rsidRPr="00192623" w:rsidRDefault="00B30913" w:rsidP="009A148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Enforcement Machinery- their powers and functions </w:t>
      </w:r>
    </w:p>
    <w:p w:rsidR="0019121E" w:rsidRPr="00192623" w:rsidRDefault="0019121E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5227" w:rsidRPr="00192623" w:rsidRDefault="00F63A0D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III</w:t>
      </w:r>
      <w:r w:rsidR="00B30913" w:rsidRPr="00192623">
        <w:rPr>
          <w:rFonts w:ascii="Times New Roman" w:hAnsi="Times New Roman" w:cs="Times New Roman"/>
          <w:b/>
          <w:bCs/>
          <w:sz w:val="24"/>
          <w:szCs w:val="24"/>
        </w:rPr>
        <w:t>: The Factories Act, 1948</w:t>
      </w:r>
      <w:r w:rsidR="00965227" w:rsidRPr="00192623">
        <w:rPr>
          <w:rFonts w:ascii="Times New Roman" w:hAnsi="Times New Roman" w:cs="Times New Roman"/>
          <w:sz w:val="24"/>
          <w:szCs w:val="24"/>
        </w:rPr>
        <w:tab/>
      </w:r>
      <w:r w:rsidR="00965227" w:rsidRPr="00192623">
        <w:rPr>
          <w:rFonts w:ascii="Times New Roman" w:hAnsi="Times New Roman" w:cs="Times New Roman"/>
          <w:sz w:val="24"/>
          <w:szCs w:val="24"/>
        </w:rPr>
        <w:tab/>
      </w:r>
      <w:r w:rsidR="00965227" w:rsidRPr="00192623">
        <w:rPr>
          <w:rFonts w:ascii="Times New Roman" w:hAnsi="Times New Roman" w:cs="Times New Roman"/>
          <w:sz w:val="24"/>
          <w:szCs w:val="24"/>
        </w:rPr>
        <w:tab/>
      </w:r>
      <w:r w:rsidR="00965227" w:rsidRPr="00192623">
        <w:rPr>
          <w:rFonts w:ascii="Times New Roman" w:hAnsi="Times New Roman" w:cs="Times New Roman"/>
          <w:sz w:val="24"/>
          <w:szCs w:val="24"/>
        </w:rPr>
        <w:tab/>
      </w:r>
      <w:r w:rsidR="00965227" w:rsidRPr="00192623">
        <w:rPr>
          <w:rFonts w:ascii="Times New Roman" w:hAnsi="Times New Roman" w:cs="Times New Roman"/>
          <w:sz w:val="24"/>
          <w:szCs w:val="24"/>
        </w:rPr>
        <w:tab/>
      </w:r>
      <w:r w:rsidR="00965227" w:rsidRPr="00192623">
        <w:rPr>
          <w:rFonts w:ascii="Times New Roman" w:hAnsi="Times New Roman" w:cs="Times New Roman"/>
          <w:sz w:val="24"/>
          <w:szCs w:val="24"/>
        </w:rPr>
        <w:tab/>
      </w:r>
    </w:p>
    <w:p w:rsidR="00B30913" w:rsidRPr="00192623" w:rsidRDefault="00B30913" w:rsidP="009A148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B30913" w:rsidRPr="00192623" w:rsidRDefault="00B30913" w:rsidP="009A148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Provisions relating to Health &amp; Cleanliness, Safety, Hazardous process and welfare of workers. </w:t>
      </w:r>
    </w:p>
    <w:p w:rsidR="00B30913" w:rsidRPr="00192623" w:rsidRDefault="00B30913" w:rsidP="009A148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Employment of children and Adolescents</w:t>
      </w:r>
    </w:p>
    <w:p w:rsidR="00B30913" w:rsidRPr="00192623" w:rsidRDefault="00B30913" w:rsidP="009A148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Annual leave with wages, penalties and procedure </w:t>
      </w:r>
    </w:p>
    <w:p w:rsidR="0019121E" w:rsidRPr="00192623" w:rsidRDefault="0019121E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A0D" w:rsidRPr="00192623" w:rsidRDefault="00F63A0D" w:rsidP="00F63A0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IV</w:t>
      </w:r>
      <w:r w:rsidR="0019121E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7FEE" w:rsidRPr="00192623">
        <w:rPr>
          <w:rFonts w:ascii="Times New Roman" w:hAnsi="Times New Roman" w:cs="Times New Roman"/>
          <w:b/>
          <w:bCs/>
          <w:sz w:val="24"/>
          <w:szCs w:val="24"/>
        </w:rPr>
        <w:t>Provident Funds and Gratuity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, Bonus and Inter State Migrant Workmen</w:t>
      </w:r>
    </w:p>
    <w:p w:rsidR="00F63A0D" w:rsidRPr="00192623" w:rsidRDefault="00FB7FEE" w:rsidP="009A148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Employees’ Provident Funds and Miscellaneous Provisions Act,1952</w:t>
      </w:r>
    </w:p>
    <w:p w:rsidR="00F63A0D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Object and Scope of the Act</w:t>
      </w:r>
    </w:p>
    <w:p w:rsidR="00F63A0D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Employees’ Provident Fund Scheme</w:t>
      </w:r>
    </w:p>
    <w:p w:rsidR="00F63A0D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Authorities</w:t>
      </w:r>
    </w:p>
    <w:p w:rsidR="00F63A0D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Central Board of Trustees, State Board of Trustees, </w:t>
      </w:r>
    </w:p>
    <w:p w:rsidR="00F63A0D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Regional Committees, </w:t>
      </w:r>
    </w:p>
    <w:p w:rsidR="00F63A0D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Determination of Money due from employer, </w:t>
      </w:r>
    </w:p>
    <w:p w:rsidR="00F63A0D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Mode of recovery of money, </w:t>
      </w:r>
    </w:p>
    <w:p w:rsidR="00FB7FEE" w:rsidRPr="00192623" w:rsidRDefault="00FB7FEE" w:rsidP="009A148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 to recover damages (Section 14-B) </w:t>
      </w:r>
    </w:p>
    <w:p w:rsidR="00FB7FEE" w:rsidRPr="00192623" w:rsidRDefault="00FB7FEE" w:rsidP="009A148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Payment of Gratuity Act, 1972</w:t>
      </w:r>
    </w:p>
    <w:p w:rsidR="00F63A0D" w:rsidRPr="00192623" w:rsidRDefault="00FB7FEE" w:rsidP="009A148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Object, Scope and Concept of Gratuity</w:t>
      </w:r>
    </w:p>
    <w:p w:rsidR="00F63A0D" w:rsidRPr="00192623" w:rsidRDefault="00FB7FEE" w:rsidP="009A148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Payment of Gratuity, Ceiling of Gratuity</w:t>
      </w:r>
    </w:p>
    <w:p w:rsidR="00FB7FEE" w:rsidRPr="00192623" w:rsidRDefault="00FB7FEE" w:rsidP="009A148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Determination and recovery of Gratuity </w:t>
      </w:r>
    </w:p>
    <w:p w:rsidR="00F63A0D" w:rsidRPr="00192623" w:rsidRDefault="00FB7FEE" w:rsidP="009A148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Payment of Bonus Act, 1965</w:t>
      </w:r>
    </w:p>
    <w:p w:rsidR="00F63A0D" w:rsidRPr="00192623" w:rsidRDefault="00FB7FEE" w:rsidP="009A148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Scope and Applicability of the Act </w:t>
      </w:r>
    </w:p>
    <w:p w:rsidR="00F63A0D" w:rsidRPr="00192623" w:rsidRDefault="00FB7FEE" w:rsidP="009A148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Important Definitions </w:t>
      </w:r>
    </w:p>
    <w:p w:rsidR="00F63A0D" w:rsidRPr="00192623" w:rsidRDefault="00FB7FEE" w:rsidP="009A148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Minimum Bonus and Maximum Bonus </w:t>
      </w:r>
    </w:p>
    <w:p w:rsidR="00F63A0D" w:rsidRPr="00192623" w:rsidRDefault="00FB7FEE" w:rsidP="009A148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Calculation of Bonus</w:t>
      </w:r>
    </w:p>
    <w:p w:rsidR="00F63A0D" w:rsidRPr="00192623" w:rsidRDefault="00FB7FEE" w:rsidP="009A148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Eligibility and Disqualification for Bonus</w:t>
      </w:r>
    </w:p>
    <w:p w:rsidR="00FB7FEE" w:rsidRPr="00192623" w:rsidRDefault="00FB7FEE" w:rsidP="009A148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Inter State Migrant Workmen (Regulation of Employment and Conditions of Service) Act, 1979</w:t>
      </w:r>
    </w:p>
    <w:p w:rsidR="00B36F00" w:rsidRPr="00192623" w:rsidRDefault="00FB7FEE" w:rsidP="009A148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Definition, Registration of Establishments</w:t>
      </w:r>
    </w:p>
    <w:p w:rsidR="00B36F00" w:rsidRPr="00192623" w:rsidRDefault="00FB7FEE" w:rsidP="009A148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Employing Inter-State Migrant Workmen</w:t>
      </w:r>
    </w:p>
    <w:p w:rsidR="00B36F00" w:rsidRPr="00192623" w:rsidRDefault="00FB7FEE" w:rsidP="009A148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Licensing of Contractors</w:t>
      </w:r>
    </w:p>
    <w:p w:rsidR="00FB7FEE" w:rsidRPr="00192623" w:rsidRDefault="00FB7FEE" w:rsidP="009A148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Duties and Obligations of Contractors, Wages, Welfare and other facilities, Inspecting Staff</w:t>
      </w:r>
    </w:p>
    <w:p w:rsidR="00702B2A" w:rsidRPr="00192623" w:rsidRDefault="00702B2A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121E" w:rsidRPr="00192623" w:rsidRDefault="0019121E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066F" w:rsidRPr="00192623" w:rsidRDefault="0019121E" w:rsidP="0000246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Malhotra O.P., </w:t>
      </w:r>
      <w:r w:rsidRPr="00192623">
        <w:rPr>
          <w:rFonts w:ascii="Times New Roman" w:hAnsi="Times New Roman" w:cs="Times New Roman"/>
          <w:i/>
          <w:sz w:val="24"/>
          <w:szCs w:val="24"/>
        </w:rPr>
        <w:t>Industrial Dispute Act,1947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LexisNexis; 6</w:t>
      </w:r>
      <w:r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th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Edition, 2004</w:t>
      </w:r>
    </w:p>
    <w:p w:rsidR="0019121E" w:rsidRPr="00192623" w:rsidRDefault="0019121E" w:rsidP="0000246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Mishra, S.N., </w:t>
      </w:r>
      <w:r w:rsidRPr="00192623">
        <w:rPr>
          <w:rFonts w:ascii="Times New Roman" w:hAnsi="Times New Roman" w:cs="Times New Roman"/>
          <w:i/>
          <w:sz w:val="24"/>
          <w:szCs w:val="24"/>
        </w:rPr>
        <w:t>Labour and Industrial Laws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Central Law Publication; 27</w:t>
      </w:r>
      <w:r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Edition (Rep.) 2013</w:t>
      </w:r>
    </w:p>
    <w:p w:rsidR="0019121E" w:rsidRPr="00192623" w:rsidRDefault="0019121E" w:rsidP="0000246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Varandani, G., Social </w:t>
      </w:r>
      <w:r w:rsidRPr="00192623">
        <w:rPr>
          <w:rFonts w:ascii="Times New Roman" w:hAnsi="Times New Roman" w:cs="Times New Roman"/>
          <w:i/>
          <w:sz w:val="24"/>
          <w:szCs w:val="24"/>
        </w:rPr>
        <w:t>Security for Industrial Workers in India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Publications, 1989</w:t>
      </w:r>
    </w:p>
    <w:p w:rsidR="0055066F" w:rsidRPr="00192623" w:rsidRDefault="0055066F" w:rsidP="0000246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Puri, S.K. :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Labour and Industrial Laws</w:t>
      </w:r>
    </w:p>
    <w:p w:rsidR="0019121E" w:rsidRPr="00192623" w:rsidRDefault="00AB4D3B" w:rsidP="0000246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9121E" w:rsidRPr="00192623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Taxmann</w:t>
        </w:r>
      </w:hyperlink>
      <w:r w:rsidR="0019121E" w:rsidRPr="00192623">
        <w:rPr>
          <w:rStyle w:val="Hyperlink"/>
          <w:rFonts w:ascii="Times New Roman" w:hAnsi="Times New Roman"/>
          <w:color w:val="auto"/>
          <w:sz w:val="24"/>
          <w:szCs w:val="24"/>
          <w:shd w:val="clear" w:color="auto" w:fill="FFFFFF"/>
        </w:rPr>
        <w:t>’s</w:t>
      </w:r>
      <w:r w:rsidR="0019121E" w:rsidRPr="001926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9121E" w:rsidRPr="00192623">
        <w:rPr>
          <w:rFonts w:ascii="Times New Roman" w:hAnsi="Times New Roman"/>
          <w:i/>
          <w:sz w:val="24"/>
          <w:szCs w:val="24"/>
          <w:lang w:val="en-US" w:bidi="ar-SA"/>
        </w:rPr>
        <w:t>Labour Laws</w:t>
      </w:r>
      <w:r w:rsidR="0019121E" w:rsidRPr="00192623">
        <w:rPr>
          <w:rFonts w:ascii="Times New Roman" w:hAnsi="Times New Roman"/>
          <w:sz w:val="24"/>
          <w:szCs w:val="24"/>
          <w:lang w:val="en-US" w:bidi="ar-SA"/>
        </w:rPr>
        <w:t xml:space="preserve">, </w:t>
      </w:r>
      <w:r w:rsidR="0019121E" w:rsidRPr="00192623">
        <w:rPr>
          <w:rFonts w:ascii="Times New Roman" w:hAnsi="Times New Roman"/>
          <w:sz w:val="24"/>
          <w:szCs w:val="24"/>
          <w:shd w:val="clear" w:color="auto" w:fill="FFFFFF"/>
        </w:rPr>
        <w:t>Edition Feb.2019</w:t>
      </w:r>
    </w:p>
    <w:p w:rsidR="0019121E" w:rsidRPr="00192623" w:rsidRDefault="0019121E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121E" w:rsidRPr="00192623" w:rsidRDefault="0019121E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sz w:val="24"/>
          <w:szCs w:val="24"/>
        </w:rPr>
        <w:t>References</w:t>
      </w:r>
      <w:r w:rsidRPr="00192623">
        <w:rPr>
          <w:rFonts w:ascii="Times New Roman" w:hAnsi="Times New Roman" w:cs="Times New Roman"/>
          <w:sz w:val="24"/>
          <w:szCs w:val="24"/>
        </w:rPr>
        <w:t>:</w:t>
      </w:r>
    </w:p>
    <w:p w:rsidR="0019121E" w:rsidRPr="00192623" w:rsidRDefault="0019121E" w:rsidP="0000246A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Goswami, V.G.,</w:t>
      </w:r>
      <w:r w:rsidRPr="00192623">
        <w:rPr>
          <w:rFonts w:ascii="Times New Roman" w:hAnsi="Times New Roman" w:cs="Times New Roman"/>
          <w:i/>
          <w:sz w:val="24"/>
          <w:szCs w:val="24"/>
        </w:rPr>
        <w:t>Labour Law and Industrial Laws,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Central Law Agency, 2015</w:t>
      </w:r>
    </w:p>
    <w:p w:rsidR="0019121E" w:rsidRPr="00192623" w:rsidRDefault="0019121E" w:rsidP="0000246A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Varandani, G.,</w:t>
      </w:r>
      <w:r w:rsidRPr="00192623">
        <w:rPr>
          <w:rFonts w:ascii="Times New Roman" w:hAnsi="Times New Roman" w:cs="Times New Roman"/>
          <w:i/>
          <w:sz w:val="24"/>
          <w:szCs w:val="24"/>
        </w:rPr>
        <w:t>Child Labour and Women Worker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Ashish Pub. House, 1994</w:t>
      </w:r>
    </w:p>
    <w:p w:rsidR="0019121E" w:rsidRPr="00192623" w:rsidRDefault="0019121E" w:rsidP="0000246A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Sabharwal, R.K.,</w:t>
      </w:r>
      <w:r w:rsidRPr="00192623">
        <w:rPr>
          <w:rFonts w:ascii="Times New Roman" w:hAnsi="Times New Roman" w:cs="Times New Roman"/>
          <w:i/>
          <w:sz w:val="24"/>
          <w:szCs w:val="24"/>
        </w:rPr>
        <w:t xml:space="preserve"> Job Security of Industrial Workers,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Publications, 2001</w:t>
      </w:r>
    </w:p>
    <w:p w:rsidR="00643A8B" w:rsidRPr="00192623" w:rsidRDefault="00643A8B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A8B" w:rsidRPr="00192623" w:rsidRDefault="00643A8B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A0" w:rsidRPr="00192623" w:rsidRDefault="000D36A0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B3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227" w:rsidRPr="00192623" w:rsidRDefault="00965227" w:rsidP="00B36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10-B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Family Law-</w:t>
      </w:r>
      <w:r w:rsidR="006906AF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I (Muslim Law)</w:t>
      </w:r>
    </w:p>
    <w:p w:rsidR="00965227" w:rsidRPr="00192623" w:rsidRDefault="00965227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6F00" w:rsidRPr="00192623" w:rsidRDefault="00965227" w:rsidP="00B36F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Muslim Law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965227" w:rsidRPr="00192623" w:rsidRDefault="00965227" w:rsidP="009A148D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Origin and development of Muslim Law</w:t>
      </w:r>
    </w:p>
    <w:p w:rsidR="00965227" w:rsidRPr="00192623" w:rsidRDefault="00965227" w:rsidP="009A148D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Who is Muslim</w:t>
      </w:r>
    </w:p>
    <w:p w:rsidR="00965227" w:rsidRPr="00192623" w:rsidRDefault="00965227" w:rsidP="009A148D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Conversion to Islam </w:t>
      </w:r>
    </w:p>
    <w:p w:rsidR="00965227" w:rsidRPr="00192623" w:rsidRDefault="00965227" w:rsidP="009A148D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Nature and history of Mohammedan law </w:t>
      </w:r>
    </w:p>
    <w:p w:rsidR="00965227" w:rsidRPr="00192623" w:rsidRDefault="00965227" w:rsidP="009A148D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Schools of Muslim law and sources of Muslim law </w:t>
      </w:r>
    </w:p>
    <w:p w:rsidR="004526E6" w:rsidRPr="00192623" w:rsidRDefault="004526E6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227" w:rsidRPr="00192623" w:rsidRDefault="00965227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-II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Marriage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4F4EB4" w:rsidRPr="00192623" w:rsidRDefault="00965227" w:rsidP="009A148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 of Marriage, (Nikah) (Muta Marriage)</w:t>
      </w:r>
    </w:p>
    <w:p w:rsidR="004F4EB4" w:rsidRPr="00192623" w:rsidRDefault="00965227" w:rsidP="009A148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Option of puberty</w:t>
      </w:r>
    </w:p>
    <w:p w:rsidR="00965227" w:rsidRPr="00192623" w:rsidRDefault="00965227" w:rsidP="009A148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Divorce </w:t>
      </w:r>
    </w:p>
    <w:p w:rsidR="00965227" w:rsidRPr="00192623" w:rsidRDefault="00965227" w:rsidP="009A148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Dissolution of Marriage </w:t>
      </w:r>
    </w:p>
    <w:p w:rsidR="00965227" w:rsidRPr="00192623" w:rsidRDefault="00965227" w:rsidP="009A148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Marriage Act 1939  </w:t>
      </w:r>
    </w:p>
    <w:p w:rsidR="00965227" w:rsidRPr="00192623" w:rsidRDefault="00965227" w:rsidP="009A148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Meher (Dowry) </w:t>
      </w:r>
    </w:p>
    <w:p w:rsidR="004526E6" w:rsidRPr="00192623" w:rsidRDefault="004526E6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25" w:rsidRPr="00192623" w:rsidRDefault="00832E25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227" w:rsidRPr="00192623" w:rsidRDefault="00965227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-III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Guardianship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965227" w:rsidRPr="00192623" w:rsidRDefault="00965227" w:rsidP="009A148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Guardianship – elements, types</w:t>
      </w:r>
    </w:p>
    <w:p w:rsidR="00965227" w:rsidRPr="00192623" w:rsidRDefault="00965227" w:rsidP="009A148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Maintenance-liability  </w:t>
      </w:r>
    </w:p>
    <w:p w:rsidR="004526E6" w:rsidRPr="00192623" w:rsidRDefault="004526E6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227" w:rsidRPr="00192623" w:rsidRDefault="00965227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Will, Gift and Wakf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, Parentage and inheritance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5227" w:rsidRPr="00192623" w:rsidRDefault="00965227" w:rsidP="009A148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Will  </w:t>
      </w:r>
    </w:p>
    <w:p w:rsidR="00965227" w:rsidRPr="00192623" w:rsidRDefault="00965227" w:rsidP="009A148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Gift  </w:t>
      </w:r>
    </w:p>
    <w:p w:rsidR="00965227" w:rsidRPr="00192623" w:rsidRDefault="00965227" w:rsidP="009A148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Doctrine of musha and pre-emption </w:t>
      </w:r>
    </w:p>
    <w:p w:rsidR="00965227" w:rsidRPr="00192623" w:rsidRDefault="00965227" w:rsidP="009A148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Wakf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="00EA23B4"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965227" w:rsidRPr="00192623" w:rsidRDefault="00965227" w:rsidP="009A148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Parentage and acknowledgement</w:t>
      </w:r>
    </w:p>
    <w:p w:rsidR="00965227" w:rsidRPr="00192623" w:rsidRDefault="00965227" w:rsidP="009A148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Succession and Death bed transaction </w:t>
      </w:r>
    </w:p>
    <w:p w:rsidR="004526E6" w:rsidRPr="00192623" w:rsidRDefault="004526E6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227" w:rsidRPr="00192623" w:rsidRDefault="00965227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5227" w:rsidRPr="00192623" w:rsidRDefault="00B36F00" w:rsidP="009A148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Mulla</w:t>
      </w:r>
      <w:r w:rsidR="00965227" w:rsidRPr="00192623">
        <w:rPr>
          <w:rFonts w:ascii="Times New Roman" w:hAnsi="Times New Roman" w:cs="Times New Roman"/>
          <w:sz w:val="24"/>
          <w:szCs w:val="24"/>
        </w:rPr>
        <w:t xml:space="preserve">Mohammedan Law </w:t>
      </w:r>
    </w:p>
    <w:p w:rsidR="00965227" w:rsidRPr="00192623" w:rsidRDefault="00B36F00" w:rsidP="009A148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Dr. Paras Diwan</w:t>
      </w:r>
      <w:r w:rsidR="00965227" w:rsidRPr="00192623">
        <w:rPr>
          <w:rFonts w:ascii="Times New Roman" w:hAnsi="Times New Roman" w:cs="Times New Roman"/>
          <w:sz w:val="24"/>
          <w:szCs w:val="24"/>
        </w:rPr>
        <w:t xml:space="preserve">Muslim Law in Modem India </w:t>
      </w:r>
    </w:p>
    <w:p w:rsidR="00965227" w:rsidRPr="00192623" w:rsidRDefault="00B36F00" w:rsidP="009A148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Aquil Ahmed </w:t>
      </w:r>
      <w:r w:rsidR="00965227" w:rsidRPr="00192623">
        <w:rPr>
          <w:rFonts w:ascii="Times New Roman" w:hAnsi="Times New Roman" w:cs="Times New Roman"/>
          <w:sz w:val="24"/>
          <w:szCs w:val="24"/>
        </w:rPr>
        <w:t xml:space="preserve">Mohammedan Law </w:t>
      </w:r>
    </w:p>
    <w:p w:rsidR="00965227" w:rsidRPr="00192623" w:rsidRDefault="00B36F00" w:rsidP="009A148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Fyzee</w:t>
      </w:r>
      <w:r w:rsidR="00965227" w:rsidRPr="00192623">
        <w:rPr>
          <w:rFonts w:ascii="Times New Roman" w:hAnsi="Times New Roman" w:cs="Times New Roman"/>
          <w:sz w:val="24"/>
          <w:szCs w:val="24"/>
        </w:rPr>
        <w:t xml:space="preserve">Introduction to Mohammedan Law </w:t>
      </w:r>
    </w:p>
    <w:p w:rsidR="00965227" w:rsidRPr="00192623" w:rsidRDefault="00B36F00" w:rsidP="009A148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Schat</w:t>
      </w:r>
      <w:r w:rsidR="00965227" w:rsidRPr="00192623">
        <w:rPr>
          <w:rFonts w:ascii="Times New Roman" w:hAnsi="Times New Roman" w:cs="Times New Roman"/>
          <w:sz w:val="24"/>
          <w:szCs w:val="24"/>
        </w:rPr>
        <w:t xml:space="preserve">Mohammedan Jurisprudence </w:t>
      </w:r>
    </w:p>
    <w:p w:rsidR="004526E6" w:rsidRPr="00192623" w:rsidRDefault="004526E6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227" w:rsidRPr="00192623" w:rsidRDefault="00965227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26E6" w:rsidRPr="00192623" w:rsidRDefault="00965227" w:rsidP="009A148D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</w:t>
      </w:r>
      <w:r w:rsidR="00B36F00" w:rsidRPr="00192623">
        <w:rPr>
          <w:rFonts w:ascii="Times New Roman" w:hAnsi="Times New Roman" w:cs="Times New Roman"/>
          <w:sz w:val="24"/>
          <w:szCs w:val="24"/>
        </w:rPr>
        <w:t xml:space="preserve">ulson </w:t>
      </w:r>
      <w:r w:rsidRPr="00192623">
        <w:rPr>
          <w:rFonts w:ascii="Times New Roman" w:hAnsi="Times New Roman" w:cs="Times New Roman"/>
          <w:sz w:val="24"/>
          <w:szCs w:val="24"/>
        </w:rPr>
        <w:t xml:space="preserve">Principles of Mohammedan Law </w:t>
      </w:r>
    </w:p>
    <w:p w:rsidR="00965227" w:rsidRPr="00192623" w:rsidRDefault="00B36F00" w:rsidP="009A148D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Jhabvala</w:t>
      </w:r>
      <w:r w:rsidR="00965227" w:rsidRPr="00192623">
        <w:rPr>
          <w:rFonts w:ascii="Times New Roman" w:hAnsi="Times New Roman" w:cs="Times New Roman"/>
          <w:sz w:val="24"/>
          <w:szCs w:val="24"/>
        </w:rPr>
        <w:t>Principles of Mohammedan law</w:t>
      </w:r>
    </w:p>
    <w:p w:rsidR="00AF05F8" w:rsidRPr="00192623" w:rsidRDefault="00AF05F8" w:rsidP="00B453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05F8" w:rsidRPr="00192623" w:rsidRDefault="00AF05F8" w:rsidP="00B453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227" w:rsidRPr="00192623" w:rsidRDefault="00965227" w:rsidP="00B45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F00" w:rsidRPr="00192623" w:rsidRDefault="00B36F00" w:rsidP="00B4533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009" w:rsidRPr="00192623" w:rsidRDefault="00737009" w:rsidP="00B4533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6A0" w:rsidRPr="00192623" w:rsidRDefault="000D36A0" w:rsidP="00B4533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6A0" w:rsidRPr="00192623" w:rsidRDefault="000D36A0" w:rsidP="00B4533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6A0" w:rsidRPr="00192623" w:rsidRDefault="000D36A0" w:rsidP="00B4533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6A0" w:rsidRPr="00192623" w:rsidRDefault="000D36A0" w:rsidP="00B4533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6A0" w:rsidRPr="00192623" w:rsidRDefault="000D36A0" w:rsidP="00B4533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CB8" w:rsidRPr="00192623" w:rsidRDefault="006C4B54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111-A</w:t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Crim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inal Law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I (Indian Penal Code)</w:t>
      </w:r>
    </w:p>
    <w:p w:rsidR="00061626" w:rsidRPr="00192623" w:rsidRDefault="00061626" w:rsidP="007370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6843" w:rsidRPr="00192623" w:rsidRDefault="00F46843" w:rsidP="000D36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- 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General</w:t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sz w:val="24"/>
          <w:szCs w:val="24"/>
        </w:rPr>
        <w:tab/>
      </w:r>
    </w:p>
    <w:p w:rsidR="00F46843" w:rsidRPr="00192623" w:rsidRDefault="00F46843" w:rsidP="000D36A0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crime</w:t>
      </w:r>
    </w:p>
    <w:p w:rsidR="00F46843" w:rsidRPr="00192623" w:rsidRDefault="00F46843" w:rsidP="000D36A0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Distinction between crime and other wrongs</w:t>
      </w:r>
    </w:p>
    <w:p w:rsidR="00F46843" w:rsidRPr="00192623" w:rsidRDefault="00F46843" w:rsidP="000D36A0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Salient features of the I.P.C.</w:t>
      </w:r>
    </w:p>
    <w:p w:rsidR="00F46843" w:rsidRPr="00192623" w:rsidRDefault="00F46843" w:rsidP="000D36A0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Applicability of I.P.C.- territorial and personal </w:t>
      </w:r>
    </w:p>
    <w:p w:rsidR="00F46843" w:rsidRPr="00192623" w:rsidRDefault="00F46843" w:rsidP="000D36A0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Element of Criminal Liability</w:t>
      </w:r>
    </w:p>
    <w:p w:rsidR="00483592" w:rsidRPr="00192623" w:rsidRDefault="00F46843" w:rsidP="000D36A0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of Punishment and Theories of punishment</w:t>
      </w:r>
    </w:p>
    <w:p w:rsidR="00061626" w:rsidRPr="00192623" w:rsidRDefault="00061626" w:rsidP="0006162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843" w:rsidRPr="00192623" w:rsidRDefault="00B36F00" w:rsidP="000D36A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F46843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General Exceptions (Sections 76-106)  </w:t>
      </w:r>
      <w:r w:rsidR="00F4684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684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Mistake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Judicial and Executive acts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Accident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Necessity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Infancy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Insanity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Intoxication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Consent </w:t>
      </w:r>
    </w:p>
    <w:p w:rsidR="00F46843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Good Faith </w:t>
      </w:r>
    </w:p>
    <w:p w:rsidR="00061626" w:rsidRPr="00192623" w:rsidRDefault="00F46843" w:rsidP="000D36A0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Private Defence against Body and Property</w:t>
      </w:r>
    </w:p>
    <w:p w:rsidR="00483592" w:rsidRPr="00192623" w:rsidRDefault="00F46843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843" w:rsidRPr="00192623" w:rsidRDefault="00F46843" w:rsidP="000D36A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-III: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Offences against the Human Body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Culpable Homicide and Murder </w:t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Rash and Negligent Act </w:t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Dowry Death </w:t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Attempt to Murder </w:t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Attempt and Abetment to Suicide </w:t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Hurt and Grievous Hurt </w:t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Criminal Force and Assault </w:t>
      </w:r>
    </w:p>
    <w:p w:rsidR="00F46843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Wrongful Restraint and Wrongful Confinement </w:t>
      </w:r>
    </w:p>
    <w:p w:rsidR="00483592" w:rsidRPr="00192623" w:rsidRDefault="00F46843" w:rsidP="000D36A0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Kidnapping and Abductions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6F00" w:rsidRPr="00192623" w:rsidRDefault="00F46843" w:rsidP="000D36A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 Offences against Women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, Offences against Property 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6843" w:rsidRPr="00192623" w:rsidRDefault="00F46843" w:rsidP="000D36A0">
      <w:pPr>
        <w:pStyle w:val="NoSpacing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Outraging the Modesty of Women, Voyeurism, Stalking, Acid Attack </w:t>
      </w:r>
    </w:p>
    <w:p w:rsidR="00F46843" w:rsidRPr="00192623" w:rsidRDefault="00F46843" w:rsidP="000D36A0">
      <w:pPr>
        <w:pStyle w:val="NoSpacing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Rape and Unnatural Offences </w:t>
      </w:r>
    </w:p>
    <w:p w:rsidR="00483592" w:rsidRPr="00192623" w:rsidRDefault="00F46843" w:rsidP="000D36A0">
      <w:pPr>
        <w:pStyle w:val="NoSpacing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Cruelty and Offences relating to Marriage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055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3592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6843" w:rsidRPr="00192623" w:rsidRDefault="00F46843" w:rsidP="000D36A0">
      <w:pPr>
        <w:pStyle w:val="NoSpacing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Theft, Extortion, Robbery and Dacoity </w:t>
      </w:r>
    </w:p>
    <w:p w:rsidR="00F46843" w:rsidRPr="00192623" w:rsidRDefault="00F46843" w:rsidP="000D36A0">
      <w:pPr>
        <w:pStyle w:val="NoSpacing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Criminal Misappropriation and Criminal Breach of Trust </w:t>
      </w:r>
    </w:p>
    <w:p w:rsidR="00F46843" w:rsidRPr="00192623" w:rsidRDefault="00F46843" w:rsidP="000D36A0">
      <w:pPr>
        <w:pStyle w:val="NoSpacing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Cheating and Forgery </w:t>
      </w:r>
    </w:p>
    <w:p w:rsidR="00B36F00" w:rsidRPr="00192623" w:rsidRDefault="00F46843" w:rsidP="000D36A0">
      <w:pPr>
        <w:pStyle w:val="NoSpacing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Mischief  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6843" w:rsidRPr="00192623" w:rsidRDefault="00B36F00" w:rsidP="000D36A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F46843" w:rsidRPr="00192623" w:rsidRDefault="00F46843" w:rsidP="00583DD4">
      <w:pPr>
        <w:pStyle w:val="NoSpacing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K.D. Gaur, Criminal Law: Cases and Materials (1999), Butterworths, India Ratanlal-Dhirajlal, Indian Penal Code (1994 reprint) </w:t>
      </w:r>
    </w:p>
    <w:p w:rsidR="00F46843" w:rsidRPr="00192623" w:rsidRDefault="00F46843" w:rsidP="00583DD4">
      <w:pPr>
        <w:pStyle w:val="NoSpacing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K.D. Gaur, A Text Book on the Indian Penel Code (1998), Universal Delhi </w:t>
      </w:r>
    </w:p>
    <w:p w:rsidR="00F46843" w:rsidRPr="00192623" w:rsidRDefault="00F46843" w:rsidP="00583DD4">
      <w:pPr>
        <w:pStyle w:val="NoSpacing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P.S. Achuthan Pillai, Criminal Law (1995) Eastern, Lucknow </w:t>
      </w:r>
    </w:p>
    <w:p w:rsidR="00061626" w:rsidRPr="00192623" w:rsidRDefault="00F46843" w:rsidP="00583DD4">
      <w:pPr>
        <w:pStyle w:val="NoSpacing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Hidaythulla, M., et.al. Ratanlal and Dhirajlal, The Indian Penal Code (1994 reprint), Wadhwa &amp; Co. Nagpur</w:t>
      </w: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061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43" w:rsidRPr="00192623" w:rsidRDefault="00F46843" w:rsidP="000D36A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:rsidR="00F46843" w:rsidRPr="00192623" w:rsidRDefault="00F46843" w:rsidP="00583DD4">
      <w:pPr>
        <w:pStyle w:val="NoSpacing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J.W. Cecil Turner, Russel on Crime, Vol I &amp;2, Universal Law Publishing Co., New Delhi, 2012 </w:t>
      </w:r>
    </w:p>
    <w:p w:rsidR="00F46843" w:rsidRPr="00192623" w:rsidRDefault="00F46843" w:rsidP="00583DD4">
      <w:pPr>
        <w:pStyle w:val="NoSpacing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K.I. Vibhuti, PSA Pillai’s Criminal Law, Lexis Nexis, Butterworths Wadhwa, Nagpur, 2012 </w:t>
      </w:r>
    </w:p>
    <w:p w:rsidR="00F1434D" w:rsidRPr="00192623" w:rsidRDefault="00F46843" w:rsidP="00583DD4">
      <w:pPr>
        <w:pStyle w:val="NoSpacing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Glanville Williams, Text Book of Criminal Law, Universal Law Publishing Co., New Delhi, 2012</w:t>
      </w: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7009" w:rsidRPr="00192623" w:rsidRDefault="00433BC8" w:rsidP="00B36F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05-B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Contract – II</w:t>
      </w:r>
    </w:p>
    <w:p w:rsidR="00061626" w:rsidRPr="00192623" w:rsidRDefault="00061626" w:rsidP="00B36F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3BC8" w:rsidRPr="00192623" w:rsidRDefault="00B36F00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433BC8" w:rsidRPr="00192623">
        <w:rPr>
          <w:rFonts w:ascii="Times New Roman" w:hAnsi="Times New Roman" w:cs="Times New Roman"/>
          <w:b/>
          <w:bCs/>
          <w:sz w:val="24"/>
          <w:szCs w:val="24"/>
        </w:rPr>
        <w:t>: Indemnity</w:t>
      </w:r>
      <w:r w:rsidR="00E3546D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433BC8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Guarantee (Conceptual Study) </w:t>
      </w:r>
    </w:p>
    <w:p w:rsidR="00433BC8" w:rsidRPr="00192623" w:rsidRDefault="00433BC8" w:rsidP="00F1434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Distinction between Indemnity and Guarantee </w:t>
      </w:r>
    </w:p>
    <w:p w:rsidR="00433BC8" w:rsidRPr="00192623" w:rsidRDefault="00433BC8" w:rsidP="00F1434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 and Duties of Indemnifier and Discharge </w:t>
      </w:r>
    </w:p>
    <w:p w:rsidR="00E3546D" w:rsidRPr="00192623" w:rsidRDefault="00E3546D" w:rsidP="00F1434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Continuing Guarantee</w:t>
      </w:r>
    </w:p>
    <w:p w:rsidR="00E3546D" w:rsidRPr="00192623" w:rsidRDefault="00E3546D" w:rsidP="00F1434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Extent of surety’s liability</w:t>
      </w:r>
    </w:p>
    <w:p w:rsidR="00E3546D" w:rsidRPr="00192623" w:rsidRDefault="00E3546D" w:rsidP="00F1434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Modes of Discharge of surety</w:t>
      </w:r>
    </w:p>
    <w:p w:rsidR="00E3546D" w:rsidRPr="00192623" w:rsidRDefault="00E3546D" w:rsidP="00F1434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 of surety against the creditor; principal debtor and co-sureties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546D" w:rsidRPr="00192623" w:rsidRDefault="00B36F00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E3546D" w:rsidRPr="00192623">
        <w:rPr>
          <w:rFonts w:ascii="Times New Roman" w:hAnsi="Times New Roman" w:cs="Times New Roman"/>
          <w:b/>
          <w:bCs/>
          <w:sz w:val="24"/>
          <w:szCs w:val="24"/>
        </w:rPr>
        <w:t>: Bailment</w:t>
      </w:r>
      <w:r w:rsidR="002D762F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E3546D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Pledge </w:t>
      </w:r>
    </w:p>
    <w:p w:rsidR="002D762F" w:rsidRPr="00192623" w:rsidRDefault="00E3546D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Bailment- Definition and scope</w:t>
      </w:r>
    </w:p>
    <w:p w:rsidR="002D762F" w:rsidRPr="00192623" w:rsidRDefault="00E3546D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Essential Features of bailment, Duties of Bailor andBailee</w:t>
      </w:r>
    </w:p>
    <w:p w:rsidR="002D762F" w:rsidRPr="00192623" w:rsidRDefault="00E3546D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 of Bailee- Banker, Factor, Wharfinger, Attorneys, Policy- brokers and rights of Bailee</w:t>
      </w:r>
    </w:p>
    <w:p w:rsidR="00E3546D" w:rsidRPr="00192623" w:rsidRDefault="00E3546D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Finder of lost goods (Sections 148-171). </w:t>
      </w:r>
    </w:p>
    <w:p w:rsidR="002D762F" w:rsidRPr="00192623" w:rsidRDefault="00E3546D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Pledge- definition and scope</w:t>
      </w:r>
    </w:p>
    <w:p w:rsidR="002D762F" w:rsidRPr="00192623" w:rsidRDefault="00E3546D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Hypothecation and pledge </w:t>
      </w:r>
    </w:p>
    <w:p w:rsidR="002D762F" w:rsidRPr="00192623" w:rsidRDefault="00E3546D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Pawner’s Right to redeem</w:t>
      </w:r>
    </w:p>
    <w:p w:rsidR="002D762F" w:rsidRPr="00192623" w:rsidRDefault="002D762F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</w:t>
      </w:r>
      <w:r w:rsidR="00E3546D" w:rsidRPr="00192623">
        <w:rPr>
          <w:rFonts w:ascii="Times New Roman" w:hAnsi="Times New Roman" w:cs="Times New Roman"/>
          <w:sz w:val="24"/>
          <w:szCs w:val="24"/>
        </w:rPr>
        <w:t>ights of Pawnee</w:t>
      </w:r>
    </w:p>
    <w:p w:rsidR="002D762F" w:rsidRPr="00192623" w:rsidRDefault="002D762F" w:rsidP="00F1434D">
      <w:pPr>
        <w:pStyle w:val="NoSpacing"/>
        <w:numPr>
          <w:ilvl w:val="0"/>
          <w:numId w:val="59"/>
        </w:numPr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</w:t>
      </w:r>
      <w:r w:rsidR="00E3546D" w:rsidRPr="00192623">
        <w:rPr>
          <w:rFonts w:ascii="Times New Roman" w:hAnsi="Times New Roman" w:cs="Times New Roman"/>
          <w:sz w:val="24"/>
          <w:szCs w:val="24"/>
        </w:rPr>
        <w:t>ho can pledge- pledge by mercantile agent, Pledge by person in possession.</w:t>
      </w:r>
    </w:p>
    <w:p w:rsidR="00061626" w:rsidRPr="00192623" w:rsidRDefault="00061626" w:rsidP="00061626">
      <w:pPr>
        <w:pStyle w:val="NoSpacing"/>
        <w:tabs>
          <w:tab w:val="left" w:pos="72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762F" w:rsidRPr="00192623" w:rsidRDefault="00B36F00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Unit-III:</w:t>
      </w:r>
      <w:r w:rsidR="002D762F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Agency </w:t>
      </w:r>
    </w:p>
    <w:p w:rsidR="002D762F" w:rsidRPr="00192623" w:rsidRDefault="00E3546D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Agency- Definition and Scope</w:t>
      </w:r>
    </w:p>
    <w:p w:rsidR="002D762F" w:rsidRPr="00192623" w:rsidRDefault="00E3546D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Essential features of agency</w:t>
      </w:r>
    </w:p>
    <w:p w:rsidR="002D762F" w:rsidRPr="00192623" w:rsidRDefault="00E3546D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 of agent</w:t>
      </w:r>
    </w:p>
    <w:p w:rsidR="002D762F" w:rsidRPr="00192623" w:rsidRDefault="002D762F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</w:t>
      </w:r>
      <w:r w:rsidR="00E3546D" w:rsidRPr="00192623">
        <w:rPr>
          <w:rFonts w:ascii="Times New Roman" w:hAnsi="Times New Roman" w:cs="Times New Roman"/>
          <w:sz w:val="24"/>
          <w:szCs w:val="24"/>
        </w:rPr>
        <w:t>elegation of authority- sub-agent and substituted agent</w:t>
      </w:r>
    </w:p>
    <w:p w:rsidR="002D762F" w:rsidRPr="00192623" w:rsidRDefault="002D762F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</w:t>
      </w:r>
      <w:r w:rsidR="00E3546D" w:rsidRPr="00192623">
        <w:rPr>
          <w:rFonts w:ascii="Times New Roman" w:hAnsi="Times New Roman" w:cs="Times New Roman"/>
          <w:sz w:val="24"/>
          <w:szCs w:val="24"/>
        </w:rPr>
        <w:t>odes of creation of agency</w:t>
      </w:r>
    </w:p>
    <w:p w:rsidR="002D762F" w:rsidRPr="00192623" w:rsidRDefault="002D762F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</w:t>
      </w:r>
      <w:r w:rsidR="00E3546D" w:rsidRPr="00192623">
        <w:rPr>
          <w:rFonts w:ascii="Times New Roman" w:hAnsi="Times New Roman" w:cs="Times New Roman"/>
          <w:sz w:val="24"/>
          <w:szCs w:val="24"/>
        </w:rPr>
        <w:t>gency by ratification</w:t>
      </w:r>
    </w:p>
    <w:p w:rsidR="002D762F" w:rsidRPr="00192623" w:rsidRDefault="002D762F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</w:t>
      </w:r>
      <w:r w:rsidR="00E3546D" w:rsidRPr="00192623">
        <w:rPr>
          <w:rFonts w:ascii="Times New Roman" w:hAnsi="Times New Roman" w:cs="Times New Roman"/>
          <w:sz w:val="24"/>
          <w:szCs w:val="24"/>
        </w:rPr>
        <w:t>evocation of authority</w:t>
      </w:r>
    </w:p>
    <w:p w:rsidR="00E3546D" w:rsidRPr="00192623" w:rsidRDefault="00E3546D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Agent’s duty to Principal and Principal’s duty to </w:t>
      </w:r>
    </w:p>
    <w:p w:rsidR="002D762F" w:rsidRPr="00192623" w:rsidRDefault="00E3546D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Agent; Effects of agency on contracts with third person</w:t>
      </w:r>
    </w:p>
    <w:p w:rsidR="002D762F" w:rsidRPr="00192623" w:rsidRDefault="00E3546D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Personal liability of Agent</w:t>
      </w:r>
    </w:p>
    <w:p w:rsidR="00433BC8" w:rsidRPr="00192623" w:rsidRDefault="00E3546D" w:rsidP="00F1434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Termination of agency- revocation, renunciation by operation of Law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3BC8" w:rsidRPr="00192623" w:rsidRDefault="00B36F00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</w:t>
      </w:r>
      <w:r w:rsidR="002D762F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33BC8" w:rsidRPr="00192623">
        <w:rPr>
          <w:rFonts w:ascii="Times New Roman" w:hAnsi="Times New Roman" w:cs="Times New Roman"/>
          <w:b/>
          <w:bCs/>
          <w:sz w:val="24"/>
          <w:szCs w:val="24"/>
        </w:rPr>
        <w:t>The Indian Partnershi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p Act, 1932, The Sale of Goods Act, 1940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3BC8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Nature of Partnership Firm </w:t>
      </w:r>
    </w:p>
    <w:p w:rsidR="00433BC8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Rights /Duties of Partners inter se  </w:t>
      </w:r>
    </w:p>
    <w:p w:rsidR="00433BC8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Incoming and Outgoing Partners, Position of Minor  </w:t>
      </w:r>
    </w:p>
    <w:p w:rsidR="00433BC8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Dissolution and Consequences </w:t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F0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3BC8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Definitions, Distinction between Sale and Agreement to Sale </w:t>
      </w:r>
    </w:p>
    <w:p w:rsidR="00433BC8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Conditions and Warranties </w:t>
      </w:r>
    </w:p>
    <w:p w:rsidR="00433BC8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Passing of Property </w:t>
      </w:r>
    </w:p>
    <w:p w:rsidR="00061626" w:rsidRPr="00192623" w:rsidRDefault="00433BC8" w:rsidP="00F1434D">
      <w:pPr>
        <w:pStyle w:val="NoSpacing"/>
        <w:numPr>
          <w:ilvl w:val="0"/>
          <w:numId w:val="6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 of Unpaid Seller and Remedies for Breach of Contract</w:t>
      </w:r>
    </w:p>
    <w:p w:rsidR="00B36F00" w:rsidRPr="00192623" w:rsidRDefault="00433BC8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BC8" w:rsidRPr="00192623" w:rsidRDefault="00433BC8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Text Books: </w:t>
      </w:r>
    </w:p>
    <w:p w:rsidR="00433BC8" w:rsidRPr="00192623" w:rsidRDefault="00433BC8" w:rsidP="00DD0269">
      <w:pPr>
        <w:pStyle w:val="ListParagraph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R.K. Abhichandani (ed.) Pollack and Mullah on Contract and Specific Relief Acts (1999) Tripathi, Bombay.</w:t>
      </w:r>
    </w:p>
    <w:p w:rsidR="00433BC8" w:rsidRPr="00192623" w:rsidRDefault="00433BC8" w:rsidP="00DD0269">
      <w:pPr>
        <w:pStyle w:val="ListParagraph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Avtar Singh, Compact Act (2000), Eastern Lucknow.</w:t>
      </w:r>
    </w:p>
    <w:p w:rsidR="00433BC8" w:rsidRPr="00192623" w:rsidRDefault="00433BC8" w:rsidP="00DD0269">
      <w:pPr>
        <w:pStyle w:val="ListParagraph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Krishnan Nair, Law of Contract, (1999) Orient.</w:t>
      </w:r>
    </w:p>
    <w:p w:rsidR="00433BC8" w:rsidRPr="00192623" w:rsidRDefault="00433BC8" w:rsidP="00DD0269">
      <w:pPr>
        <w:pStyle w:val="ListParagraph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Avtar Singh, Principles of the Law of Sale of Goods and Hire Purchase (1998), Eastern Lucknow.</w:t>
      </w:r>
    </w:p>
    <w:p w:rsidR="00F1434D" w:rsidRPr="00192623" w:rsidRDefault="00433BC8" w:rsidP="00DD0269">
      <w:pPr>
        <w:pStyle w:val="ListParagraph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J.P. Verma (ed), Singh and Gupta, The Law of partnership in India (1999), Orient Law House, New Delhi.</w:t>
      </w:r>
    </w:p>
    <w:p w:rsidR="00433BC8" w:rsidRPr="00192623" w:rsidRDefault="00433BC8" w:rsidP="00F14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643A8B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3BC8" w:rsidRPr="00192623" w:rsidRDefault="00433BC8" w:rsidP="00DD0269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A.G. Guest(ed.), Benjamin’s Sale of Goods (1992), Sweet &amp; Maxwell.</w:t>
      </w:r>
    </w:p>
    <w:p w:rsidR="00433BC8" w:rsidRPr="00192623" w:rsidRDefault="00433BC8" w:rsidP="00DD0269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Bhashyam and Adiga, The Negotiable Instruments Act (1995), Bharath, Allahabad</w:t>
      </w:r>
    </w:p>
    <w:p w:rsidR="00433BC8" w:rsidRPr="00192623" w:rsidRDefault="00433BC8" w:rsidP="00DD0269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MS. Parthasarathy (ed), Ansons’ Law of Contract, (1998), Oxford, London</w:t>
      </w:r>
    </w:p>
    <w:p w:rsidR="00433BC8" w:rsidRPr="00192623" w:rsidRDefault="00433BC8" w:rsidP="00DD0269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Saharaya, H.K. Indian Partnership and sale of Goods Act (2000), Universal</w:t>
      </w:r>
    </w:p>
    <w:p w:rsidR="00F1434D" w:rsidRPr="00192623" w:rsidRDefault="00433BC8" w:rsidP="00DD0269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Ramaninga, The Sales of Goods Act (1998), Universal</w:t>
      </w: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34D" w:rsidRPr="00192623" w:rsidRDefault="00F1434D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009" w:rsidRPr="00192623" w:rsidRDefault="00B36F00" w:rsidP="00F143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THIRDSEMESTER  (202</w:t>
      </w:r>
      <w:r w:rsidR="001F5AC4"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5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-202</w:t>
      </w:r>
      <w:r w:rsidR="001F5AC4"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6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)</w:t>
      </w:r>
    </w:p>
    <w:p w:rsidR="00610B82" w:rsidRPr="00192623" w:rsidRDefault="00F1434D" w:rsidP="00610B8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112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2501D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Jurisprudence </w:t>
      </w:r>
    </w:p>
    <w:p w:rsidR="00F55B26" w:rsidRPr="00192623" w:rsidRDefault="005029E3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02501D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55B26" w:rsidRPr="00192623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55B26" w:rsidRPr="00192623" w:rsidRDefault="00D04A50" w:rsidP="00F1434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the term Jurisprudence </w:t>
      </w:r>
    </w:p>
    <w:p w:rsidR="00F55B26" w:rsidRPr="00192623" w:rsidRDefault="00D04A50" w:rsidP="00F1434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Law</w:t>
      </w:r>
    </w:p>
    <w:p w:rsidR="00F55B26" w:rsidRPr="00192623" w:rsidRDefault="00D04A50" w:rsidP="00F1434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law </w:t>
      </w:r>
    </w:p>
    <w:p w:rsidR="00F55B26" w:rsidRPr="00192623" w:rsidRDefault="00D04A50" w:rsidP="00F1434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Justice and its kinds </w:t>
      </w:r>
    </w:p>
    <w:p w:rsidR="00D04A50" w:rsidRPr="00192623" w:rsidRDefault="00D04A50" w:rsidP="00F1434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Sources of Law (Elementary study)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5E54" w:rsidRPr="00192623" w:rsidRDefault="00D04A50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5029E3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-II: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Schools of Jurisprudence </w:t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009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29E3" w:rsidRPr="00192623" w:rsidRDefault="00D04A50" w:rsidP="00F1434D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Natural law school</w:t>
      </w:r>
    </w:p>
    <w:p w:rsidR="005764FE" w:rsidRPr="00192623" w:rsidRDefault="00D04A50" w:rsidP="00F1434D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Analytical school, Imperative Theory of law, Pure Theory of law  </w:t>
      </w:r>
    </w:p>
    <w:p w:rsidR="005764FE" w:rsidRPr="00192623" w:rsidRDefault="00D04A50" w:rsidP="00F1434D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Historical school </w:t>
      </w:r>
    </w:p>
    <w:p w:rsidR="005029E3" w:rsidRPr="00192623" w:rsidRDefault="00D04A50" w:rsidP="00F1434D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Sociological school </w:t>
      </w:r>
    </w:p>
    <w:p w:rsidR="005764FE" w:rsidRPr="00192623" w:rsidRDefault="00D04A50" w:rsidP="00F1434D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Realistic school </w:t>
      </w:r>
    </w:p>
    <w:p w:rsidR="005764FE" w:rsidRPr="00192623" w:rsidRDefault="00D04A50" w:rsidP="00F1434D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 ancient: The concept of 'DHARMA'  </w:t>
      </w:r>
    </w:p>
    <w:p w:rsidR="00061626" w:rsidRPr="00192623" w:rsidRDefault="00D04A50" w:rsidP="00F1434D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Feminist – Schools of Jurisprudence</w:t>
      </w:r>
    </w:p>
    <w:p w:rsidR="00D04A50" w:rsidRPr="00192623" w:rsidRDefault="00D04A50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9E3" w:rsidRPr="00192623" w:rsidRDefault="00D04A50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5227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5029E3" w:rsidRPr="00192623">
        <w:rPr>
          <w:rFonts w:ascii="Times New Roman" w:hAnsi="Times New Roman" w:cs="Times New Roman"/>
          <w:b/>
          <w:bCs/>
          <w:sz w:val="24"/>
          <w:szCs w:val="24"/>
        </w:rPr>
        <w:t>-III: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Sources of Law</w:t>
      </w:r>
      <w:r w:rsidR="005029E3" w:rsidRPr="00192623">
        <w:rPr>
          <w:rFonts w:ascii="Times New Roman" w:hAnsi="Times New Roman" w:cs="Times New Roman"/>
          <w:b/>
          <w:bCs/>
          <w:sz w:val="24"/>
          <w:szCs w:val="24"/>
        </w:rPr>
        <w:t>, Possession / Ownership and Liability / Obligation</w:t>
      </w:r>
      <w:r w:rsidR="005029E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64FE" w:rsidRPr="00192623" w:rsidRDefault="00D04A50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Legislation</w:t>
      </w:r>
    </w:p>
    <w:p w:rsidR="005764FE" w:rsidRPr="00192623" w:rsidRDefault="00D04A50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Precedents: concept of stare decisis  </w:t>
      </w:r>
    </w:p>
    <w:p w:rsidR="00D04A50" w:rsidRPr="00192623" w:rsidRDefault="00D04A50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Customs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possession, 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Theories of Possession  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 of ownership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Theories of Ownership 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Difference between possession and ownership 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Title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Liability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 of imposing liability (Wrongful Acts) 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Strict liability 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Vicarious liability </w:t>
      </w:r>
    </w:p>
    <w:p w:rsidR="005029E3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Obligation: Nature and kind </w:t>
      </w:r>
    </w:p>
    <w:p w:rsidR="00061626" w:rsidRPr="00192623" w:rsidRDefault="005029E3" w:rsidP="00F1434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Difference between: Being obliged and having obligation (HLA Hart) </w:t>
      </w:r>
    </w:p>
    <w:p w:rsidR="005029E3" w:rsidRPr="00192623" w:rsidRDefault="005029E3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E54" w:rsidRPr="00192623" w:rsidRDefault="00D04A50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029E3" w:rsidRPr="00192623">
        <w:rPr>
          <w:rFonts w:ascii="Times New Roman" w:hAnsi="Times New Roman" w:cs="Times New Roman"/>
          <w:b/>
          <w:bCs/>
          <w:sz w:val="24"/>
          <w:szCs w:val="24"/>
        </w:rPr>
        <w:t>nit-IV</w:t>
      </w:r>
      <w:r w:rsidR="005764FE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Legal Rights </w:t>
      </w:r>
      <w:r w:rsidR="005764FE" w:rsidRPr="00192623">
        <w:rPr>
          <w:rFonts w:ascii="Times New Roman" w:hAnsi="Times New Roman" w:cs="Times New Roman"/>
          <w:b/>
          <w:bCs/>
          <w:sz w:val="24"/>
          <w:szCs w:val="24"/>
        </w:rPr>
        <w:t>and Persons</w:t>
      </w:r>
      <w:r w:rsidR="00565E5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5E5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5E5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9E3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64FE" w:rsidRPr="00192623" w:rsidRDefault="00D04A50" w:rsidP="00F1434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Rights: kinds, meanings </w:t>
      </w:r>
    </w:p>
    <w:p w:rsidR="005764FE" w:rsidRPr="00192623" w:rsidRDefault="00D04A50" w:rsidP="00F1434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Duty: meaning and kinds </w:t>
      </w:r>
    </w:p>
    <w:p w:rsidR="00D04A50" w:rsidRPr="00192623" w:rsidRDefault="00D04A50" w:rsidP="00F1434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Relation between right and duty </w:t>
      </w:r>
    </w:p>
    <w:p w:rsidR="005764FE" w:rsidRPr="00192623" w:rsidRDefault="005764FE" w:rsidP="00F1434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Persons</w:t>
      </w:r>
    </w:p>
    <w:p w:rsidR="005764FE" w:rsidRPr="00192623" w:rsidRDefault="00D04A50" w:rsidP="00F1434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Nature of personality </w:t>
      </w:r>
    </w:p>
    <w:p w:rsidR="005764FE" w:rsidRPr="00192623" w:rsidRDefault="00D04A50" w:rsidP="00F1434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Status of the unborn, minor</w:t>
      </w:r>
      <w:r w:rsidR="005764FE" w:rsidRPr="00192623">
        <w:rPr>
          <w:rFonts w:ascii="Times New Roman" w:hAnsi="Times New Roman" w:cs="Times New Roman"/>
          <w:sz w:val="24"/>
          <w:szCs w:val="24"/>
        </w:rPr>
        <w:t>,</w:t>
      </w:r>
      <w:r w:rsidRPr="00192623">
        <w:rPr>
          <w:rFonts w:ascii="Times New Roman" w:hAnsi="Times New Roman" w:cs="Times New Roman"/>
          <w:sz w:val="24"/>
          <w:szCs w:val="24"/>
        </w:rPr>
        <w:t xml:space="preserve"> lunatic, drunken and dead persons </w:t>
      </w:r>
    </w:p>
    <w:p w:rsidR="005029E3" w:rsidRPr="00192623" w:rsidRDefault="00D04A50" w:rsidP="00F1434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Corporate personality : Dimension of the modern legal personality: Legal personality of non-human beings 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5E54" w:rsidRPr="00192623" w:rsidRDefault="00565E54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Text Books: </w:t>
      </w:r>
    </w:p>
    <w:p w:rsidR="00565E54" w:rsidRPr="00192623" w:rsidRDefault="00D04A50" w:rsidP="00DD0269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Bodenheimer, Jurisprudence – The Philosophy and Method of Law (1996) Universal. Delhi. </w:t>
      </w:r>
    </w:p>
    <w:p w:rsidR="00565E54" w:rsidRPr="00192623" w:rsidRDefault="00D04A50" w:rsidP="00DD0269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Fizgerald, (ed) Salmond on Jurisprudence (1999) Tripathi. Bombay </w:t>
      </w:r>
    </w:p>
    <w:p w:rsidR="00565E54" w:rsidRPr="00192623" w:rsidRDefault="00D04A50" w:rsidP="00DD0269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W. Friedmann. Legal Theory (1995) Universal. Delhi.  </w:t>
      </w:r>
    </w:p>
    <w:p w:rsidR="00565E54" w:rsidRPr="00192623" w:rsidRDefault="00D04A50" w:rsidP="00DD0269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V.D. Mahajan, Jurisprudence and Legal Theory (1996 reprint), Eastern Lucknow.  </w:t>
      </w:r>
    </w:p>
    <w:p w:rsidR="00565E54" w:rsidRPr="00192623" w:rsidRDefault="00D04A50" w:rsidP="00DD0269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M.D.A. Freeman(ed.). Lloyd’s introduction to Jurisprudence. (1994), Sweet and Maxwell </w:t>
      </w:r>
    </w:p>
    <w:p w:rsidR="00565E54" w:rsidRPr="00192623" w:rsidRDefault="00D04A50" w:rsidP="00DD0269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Paton G.W. Jurisprudence (1972) Oxford, ELBS </w:t>
      </w:r>
    </w:p>
    <w:p w:rsidR="00832E25" w:rsidRPr="00192623" w:rsidRDefault="00D04A50" w:rsidP="00DD0269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H.L.A. Hart, The concepts of Law (1970) Oxford, ELBS </w:t>
      </w:r>
    </w:p>
    <w:p w:rsidR="00565E54" w:rsidRPr="00192623" w:rsidRDefault="00565E54" w:rsidP="00F14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832E25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5E54" w:rsidRPr="00192623" w:rsidRDefault="00D04A50" w:rsidP="00DD0269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Roscoe Pound, Introduction to the Philosophy of Law (1998 reprint) Universal Delhi </w:t>
      </w:r>
    </w:p>
    <w:p w:rsidR="0002501D" w:rsidRPr="00192623" w:rsidRDefault="00D04A50" w:rsidP="00DD0269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Dias, S.N. Jurisprudence: A Study of Indian Legal Theory (1985), Metropolitan New  Delhi</w:t>
      </w:r>
    </w:p>
    <w:p w:rsidR="006E0F08" w:rsidRPr="00192623" w:rsidRDefault="006E0F08" w:rsidP="00F143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F08" w:rsidRPr="00192623" w:rsidRDefault="006E0F08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B82" w:rsidRPr="00192623" w:rsidRDefault="00610B82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B82" w:rsidRPr="00192623" w:rsidRDefault="00610B82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B82" w:rsidRPr="00192623" w:rsidRDefault="00610B82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061626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26" w:rsidRPr="00192623" w:rsidRDefault="006E0F08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122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Company Law</w:t>
      </w:r>
    </w:p>
    <w:p w:rsidR="00061626" w:rsidRPr="00192623" w:rsidRDefault="00061626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0421" w:rsidRPr="00192623" w:rsidRDefault="005029E3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AA0421" w:rsidRPr="00192623">
        <w:rPr>
          <w:rFonts w:ascii="Times New Roman" w:hAnsi="Times New Roman" w:cs="Times New Roman"/>
          <w:b/>
          <w:bCs/>
          <w:sz w:val="24"/>
          <w:szCs w:val="24"/>
        </w:rPr>
        <w:t>: Company and its Nature and Scope</w:t>
      </w:r>
    </w:p>
    <w:p w:rsidR="00AA0421" w:rsidRPr="00192623" w:rsidRDefault="00AA0421" w:rsidP="009A148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Meaning, Definition and characteristics of company</w:t>
      </w:r>
    </w:p>
    <w:p w:rsidR="00AA0421" w:rsidRPr="00192623" w:rsidRDefault="00AA0421" w:rsidP="009A148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Historical background of compnay</w:t>
      </w:r>
    </w:p>
    <w:p w:rsidR="00AA0421" w:rsidRPr="00192623" w:rsidRDefault="00AA0421" w:rsidP="009A148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companies </w:t>
      </w:r>
    </w:p>
    <w:p w:rsidR="00AA0421" w:rsidRPr="00192623" w:rsidRDefault="00AA0421" w:rsidP="00B45339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Merits and Demerits of Incorporation of company - Lifting the corporate veil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0421" w:rsidRPr="00192623" w:rsidRDefault="005029E3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AA0421" w:rsidRPr="00192623">
        <w:rPr>
          <w:rFonts w:ascii="Times New Roman" w:hAnsi="Times New Roman" w:cs="Times New Roman"/>
          <w:b/>
          <w:bCs/>
          <w:sz w:val="24"/>
          <w:szCs w:val="24"/>
        </w:rPr>
        <w:t>: Procedure for Incorporation of companies</w:t>
      </w:r>
    </w:p>
    <w:p w:rsidR="00AA0421" w:rsidRPr="00192623" w:rsidRDefault="00AA0421" w:rsidP="009A148D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Role of promoters, Legal Position of Promoter </w:t>
      </w:r>
    </w:p>
    <w:p w:rsidR="00AA0421" w:rsidRPr="00192623" w:rsidRDefault="00AA0421" w:rsidP="009A148D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Pre-incorporation contracts </w:t>
      </w:r>
    </w:p>
    <w:p w:rsidR="00AA0421" w:rsidRPr="00192623" w:rsidRDefault="00AA0421" w:rsidP="009A148D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Memorandum of Association - Meaning, Purpose, Contents, Ultravires and Doctrine of Ultravires </w:t>
      </w:r>
    </w:p>
    <w:p w:rsidR="00AA0421" w:rsidRPr="00192623" w:rsidRDefault="00AA0421" w:rsidP="009A148D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Articles of Association - Meaning Purpose, Content. Alternation, Constructive Notice. </w:t>
      </w:r>
    </w:p>
    <w:p w:rsidR="00AA0421" w:rsidRPr="00192623" w:rsidRDefault="00AA0421" w:rsidP="005029E3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Doctrine of Endowment Exceptions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0421" w:rsidRPr="00192623" w:rsidRDefault="005029E3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="00AA0421" w:rsidRPr="00192623">
        <w:rPr>
          <w:rFonts w:ascii="Times New Roman" w:hAnsi="Times New Roman" w:cs="Times New Roman"/>
          <w:b/>
          <w:bCs/>
          <w:sz w:val="24"/>
          <w:szCs w:val="24"/>
        </w:rPr>
        <w:t>: Prospectus, Shares and Debentures</w:t>
      </w:r>
    </w:p>
    <w:p w:rsidR="005029E3" w:rsidRPr="00192623" w:rsidRDefault="00AA0421" w:rsidP="009A148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Meaning - Formalities of issue Prospectus - Misrepresentation </w:t>
      </w:r>
      <w:r w:rsidR="005029E3" w:rsidRPr="00192623">
        <w:rPr>
          <w:rFonts w:ascii="Times New Roman" w:hAnsi="Times New Roman" w:cs="Times New Roman"/>
          <w:sz w:val="24"/>
          <w:szCs w:val="24"/>
        </w:rPr>
        <w:t>of Prospectus - Golden Rule</w:t>
      </w:r>
    </w:p>
    <w:p w:rsidR="00AA0421" w:rsidRPr="00192623" w:rsidRDefault="00AA0421" w:rsidP="009A148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Shares - Meaning, Types of Shares and Transfer of shares </w:t>
      </w:r>
    </w:p>
    <w:p w:rsidR="00AA0421" w:rsidRPr="00192623" w:rsidRDefault="00AA0421" w:rsidP="009A148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Share Capital, Meaning, Kinds, Alternation, Reduction and Voting Rights </w:t>
      </w:r>
    </w:p>
    <w:p w:rsidR="005029E3" w:rsidRPr="00192623" w:rsidRDefault="00AA0421" w:rsidP="009A148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Debenture - Meaning, Types, Charge-Fixed and Floating, Crystal</w:t>
      </w:r>
      <w:r w:rsidR="005029E3" w:rsidRPr="00192623">
        <w:rPr>
          <w:rFonts w:ascii="Times New Roman" w:hAnsi="Times New Roman" w:cs="Times New Roman"/>
          <w:sz w:val="24"/>
          <w:szCs w:val="24"/>
        </w:rPr>
        <w:t>lisation of Floating charge</w:t>
      </w:r>
    </w:p>
    <w:p w:rsidR="00AA0421" w:rsidRPr="00192623" w:rsidRDefault="00AA0421" w:rsidP="00B45339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Borrowing Powers - Effective of unauthorized borrowings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0421" w:rsidRPr="00192623" w:rsidRDefault="005029E3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</w:t>
      </w:r>
      <w:r w:rsidR="00AA0421" w:rsidRPr="00192623">
        <w:rPr>
          <w:rFonts w:ascii="Times New Roman" w:hAnsi="Times New Roman" w:cs="Times New Roman"/>
          <w:b/>
          <w:bCs/>
          <w:sz w:val="24"/>
          <w:szCs w:val="24"/>
        </w:rPr>
        <w:t>: Members and Membership Rights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, Management and Administration of Company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Modes of acquiring Membership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Rights and Privileges of Members and Shareholders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and Registration of Transfer of Securities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Transmission of Securities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Dividend - Rules as to Payment of Dividend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Directors - Appointment, Qualifications, Types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Directors Position, Powers, Functions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Duties and Liabilities of Directors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Meetings, Kinds, Requisites of Valid Meeting </w:t>
      </w:r>
    </w:p>
    <w:p w:rsidR="00AA0421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Audit and Accounting System - Legal Position of Audit </w:t>
      </w:r>
    </w:p>
    <w:p w:rsidR="00097EC8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Amalgamation and winding up </w:t>
      </w:r>
    </w:p>
    <w:p w:rsidR="00097EC8" w:rsidRPr="00192623" w:rsidRDefault="00AA0421" w:rsidP="009A148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Role of Official Liquidator, Court and National Company Law Tribunal. </w:t>
      </w:r>
    </w:p>
    <w:p w:rsidR="005029E3" w:rsidRPr="00192623" w:rsidRDefault="005029E3" w:rsidP="00502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2E25" w:rsidRPr="00192623" w:rsidRDefault="00097EC8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Text Books: </w:t>
      </w:r>
    </w:p>
    <w:p w:rsidR="00097EC8" w:rsidRPr="00192623" w:rsidRDefault="00AA0421" w:rsidP="00DD0269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C.A.Kamal Garg, Bharat's Corporate and Allied Laws, 2013 </w:t>
      </w:r>
    </w:p>
    <w:p w:rsidR="00097EC8" w:rsidRPr="00192623" w:rsidRDefault="00AA0421" w:rsidP="00DD0269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Institute of Company Secretaries of India, Companies Act 2013, CCH WolterKluver Business, 2013 </w:t>
      </w:r>
    </w:p>
    <w:p w:rsidR="00097EC8" w:rsidRPr="00192623" w:rsidRDefault="00AA0421" w:rsidP="00DD0269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Lexis Nexis, Corporate Laws 2013 (Palmtop Edition) </w:t>
      </w:r>
    </w:p>
    <w:p w:rsidR="00097EC8" w:rsidRPr="00192623" w:rsidRDefault="00AA0421" w:rsidP="00DD0269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Avtar Singh : Company Law </w:t>
      </w:r>
    </w:p>
    <w:p w:rsidR="00097EC8" w:rsidRPr="00192623" w:rsidRDefault="00AA0421" w:rsidP="00DD0269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Dutta on Company Law </w:t>
      </w:r>
    </w:p>
    <w:p w:rsidR="00610B82" w:rsidRPr="00192623" w:rsidRDefault="00610B82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0B82" w:rsidRPr="00192623" w:rsidRDefault="00097EC8" w:rsidP="00B4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610B82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97EC8" w:rsidRPr="00192623" w:rsidRDefault="00AA0421" w:rsidP="00DD0269">
      <w:pPr>
        <w:pStyle w:val="NoSpacing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N.D.Kapoor on Company Law, Charles Wild and Stuart Weinstein Smith and Keenan, Company Law, Pearson Longman, 2009 </w:t>
      </w:r>
    </w:p>
    <w:p w:rsidR="00097EC8" w:rsidRPr="00192623" w:rsidRDefault="00AA0421" w:rsidP="00DD0269">
      <w:pPr>
        <w:pStyle w:val="NoSpacing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 Companies Acts from 1956 to 2014 as amended up to the date. </w:t>
      </w:r>
    </w:p>
    <w:p w:rsidR="00610B82" w:rsidRPr="00192623" w:rsidRDefault="00AA0421" w:rsidP="00DD0269">
      <w:pPr>
        <w:pStyle w:val="NoSpacing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New Company Law, Dr. N.V. Paranjape, Central Law Agency</w:t>
      </w:r>
    </w:p>
    <w:p w:rsidR="003B51B7" w:rsidRPr="00192623" w:rsidRDefault="003B51B7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51B7" w:rsidRPr="00192623" w:rsidRDefault="004A0E4E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120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5E5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Property Law</w:t>
      </w:r>
    </w:p>
    <w:p w:rsidR="00061626" w:rsidRPr="00192623" w:rsidRDefault="00061626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732D" w:rsidRPr="00192623" w:rsidRDefault="004A0E4E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EA732D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Concept of Property and General Principles Relating to Transfer of Property          </w:t>
      </w:r>
    </w:p>
    <w:p w:rsidR="00EA732D" w:rsidRPr="00192623" w:rsidRDefault="00EA732D" w:rsidP="009A148D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Property: Distinction between Movable and Immovable Property</w:t>
      </w:r>
    </w:p>
    <w:p w:rsidR="00EA732D" w:rsidRPr="00192623" w:rsidRDefault="00EA732D" w:rsidP="009A148D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Conditions Restricting Transfer</w:t>
      </w:r>
    </w:p>
    <w:p w:rsidR="00EA732D" w:rsidRPr="00192623" w:rsidRDefault="00EA732D" w:rsidP="009A148D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Transfer of Property </w:t>
      </w:r>
    </w:p>
    <w:p w:rsidR="00EA732D" w:rsidRPr="00192623" w:rsidRDefault="00EA732D" w:rsidP="009A148D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Transferable and Non-Transferable Property</w:t>
      </w:r>
    </w:p>
    <w:p w:rsidR="00EA732D" w:rsidRPr="00192623" w:rsidRDefault="00EA732D" w:rsidP="009A148D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to an Unborn Person and Rule against Perpetuity </w:t>
      </w:r>
    </w:p>
    <w:p w:rsidR="00EA732D" w:rsidRPr="00192623" w:rsidRDefault="00EA732D" w:rsidP="009A148D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Vested and Contingent interest </w:t>
      </w:r>
    </w:p>
    <w:p w:rsidR="00EA732D" w:rsidRPr="00192623" w:rsidRDefault="00EA732D" w:rsidP="00B45339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 of Election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FF7" w:rsidRPr="00192623" w:rsidRDefault="00CF5FF7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A0E4E" w:rsidRPr="00192623">
        <w:rPr>
          <w:rFonts w:ascii="Times New Roman" w:hAnsi="Times New Roman" w:cs="Times New Roman"/>
          <w:b/>
          <w:bCs/>
          <w:sz w:val="24"/>
          <w:szCs w:val="24"/>
        </w:rPr>
        <w:t>-II</w:t>
      </w:r>
      <w:r w:rsidR="00EA732D" w:rsidRPr="00192623">
        <w:rPr>
          <w:rFonts w:ascii="Times New Roman" w:hAnsi="Times New Roman" w:cs="Times New Roman"/>
          <w:sz w:val="24"/>
          <w:szCs w:val="24"/>
        </w:rPr>
        <w:t xml:space="preserve">: </w:t>
      </w:r>
      <w:r w:rsidR="00EA732D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General Principles Governing Transfer of Immovable Property  </w:t>
      </w:r>
    </w:p>
    <w:p w:rsidR="00CF5FF7" w:rsidRPr="00192623" w:rsidRDefault="00EA732D" w:rsidP="009A148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by Ostensible Owner </w:t>
      </w:r>
    </w:p>
    <w:p w:rsidR="00CF5FF7" w:rsidRPr="00192623" w:rsidRDefault="00EA732D" w:rsidP="009A148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 of Feeding Grant by Estoppel </w:t>
      </w:r>
    </w:p>
    <w:p w:rsidR="00CF5FF7" w:rsidRPr="00192623" w:rsidRDefault="00EA732D" w:rsidP="009A148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 of Lis pendens d. Fraudulent Transfer </w:t>
      </w:r>
    </w:p>
    <w:p w:rsidR="00061626" w:rsidRPr="00192623" w:rsidRDefault="00EA732D" w:rsidP="00B45339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Rule of Art Performance f. Actionable Claim</w:t>
      </w:r>
    </w:p>
    <w:p w:rsidR="00EA732D" w:rsidRPr="00192623" w:rsidRDefault="00EA732D" w:rsidP="00061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E4E" w:rsidRPr="00192623" w:rsidRDefault="00CF5FF7" w:rsidP="005029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A0E4E" w:rsidRPr="00192623">
        <w:rPr>
          <w:rFonts w:ascii="Times New Roman" w:hAnsi="Times New Roman" w:cs="Times New Roman"/>
          <w:b/>
          <w:bCs/>
          <w:sz w:val="24"/>
          <w:szCs w:val="24"/>
        </w:rPr>
        <w:t>-III</w:t>
      </w:r>
      <w:r w:rsidR="00EA732D" w:rsidRPr="00192623">
        <w:rPr>
          <w:rFonts w:ascii="Times New Roman" w:hAnsi="Times New Roman" w:cs="Times New Roman"/>
          <w:sz w:val="24"/>
          <w:szCs w:val="24"/>
        </w:rPr>
        <w:t xml:space="preserve">: </w:t>
      </w:r>
      <w:r w:rsidR="00EA732D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Specific Transfers      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0E4E" w:rsidRPr="00192623" w:rsidRDefault="00EA732D" w:rsidP="009A148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Mortgage</w:t>
      </w:r>
    </w:p>
    <w:p w:rsidR="004A0E4E" w:rsidRPr="00192623" w:rsidRDefault="00EA732D" w:rsidP="009A148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Charge </w:t>
      </w:r>
    </w:p>
    <w:p w:rsidR="004A0E4E" w:rsidRPr="00192623" w:rsidRDefault="00EA732D" w:rsidP="009A148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Sale </w:t>
      </w:r>
    </w:p>
    <w:p w:rsidR="004A0E4E" w:rsidRPr="00192623" w:rsidRDefault="00EA732D" w:rsidP="009A148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Gift  </w:t>
      </w:r>
    </w:p>
    <w:p w:rsidR="00EA732D" w:rsidRPr="00192623" w:rsidRDefault="00EA732D" w:rsidP="009A148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Lease  </w:t>
      </w:r>
    </w:p>
    <w:p w:rsidR="00061626" w:rsidRPr="00192623" w:rsidRDefault="00061626" w:rsidP="0006162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29E3" w:rsidRPr="00192623" w:rsidRDefault="00CF5FF7" w:rsidP="00502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A0E4E" w:rsidRPr="00192623"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="00EA732D" w:rsidRPr="00192623">
        <w:rPr>
          <w:rFonts w:ascii="Times New Roman" w:hAnsi="Times New Roman" w:cs="Times New Roman"/>
          <w:sz w:val="24"/>
          <w:szCs w:val="24"/>
        </w:rPr>
        <w:t>:</w:t>
      </w:r>
      <w:r w:rsidR="00061626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="00EA732D" w:rsidRPr="00192623">
        <w:rPr>
          <w:rFonts w:ascii="Times New Roman" w:hAnsi="Times New Roman" w:cs="Times New Roman"/>
          <w:b/>
          <w:bCs/>
          <w:sz w:val="24"/>
          <w:szCs w:val="24"/>
        </w:rPr>
        <w:t>Indian Easement Act, 1882</w:t>
      </w:r>
      <w:r w:rsidR="005029E3" w:rsidRPr="00192623">
        <w:rPr>
          <w:rFonts w:ascii="Times New Roman" w:hAnsi="Times New Roman" w:cs="Times New Roman"/>
          <w:b/>
          <w:bCs/>
          <w:sz w:val="24"/>
          <w:szCs w:val="24"/>
        </w:rPr>
        <w:t>, M.P. Accommodation Control Act 1961</w:t>
      </w:r>
      <w:r w:rsidR="00B152BC" w:rsidRPr="00192623">
        <w:rPr>
          <w:rFonts w:ascii="Times New Roman" w:hAnsi="Times New Roman" w:cs="Times New Roman"/>
          <w:sz w:val="24"/>
          <w:szCs w:val="24"/>
        </w:rPr>
        <w:tab/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and essential features of easement</w:t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 of easement</w:t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Imposition</w:t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Acquisition </w:t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 of Easements</w:t>
      </w:r>
    </w:p>
    <w:p w:rsidR="005029E3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Licenses</w:t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Preamble</w:t>
      </w:r>
      <w:r w:rsidR="00B152BC" w:rsidRPr="00192623">
        <w:rPr>
          <w:rFonts w:ascii="Times New Roman" w:hAnsi="Times New Roman" w:cs="Times New Roman"/>
          <w:sz w:val="24"/>
          <w:szCs w:val="24"/>
        </w:rPr>
        <w:t>,</w:t>
      </w:r>
      <w:r w:rsidRPr="00192623">
        <w:rPr>
          <w:rFonts w:ascii="Times New Roman" w:hAnsi="Times New Roman" w:cs="Times New Roman"/>
          <w:sz w:val="24"/>
          <w:szCs w:val="24"/>
        </w:rPr>
        <w:t xml:space="preserve"> Definitions and Provisions Regarding Rent</w:t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Control of Evictions of Tenants</w:t>
      </w:r>
    </w:p>
    <w:p w:rsidR="00B152BC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Eviction on grounds of bonafide Requirement  </w:t>
      </w:r>
    </w:p>
    <w:p w:rsidR="00EA732D" w:rsidRPr="00192623" w:rsidRDefault="00EA732D" w:rsidP="009A148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Deposit of Rents</w:t>
      </w:r>
    </w:p>
    <w:p w:rsidR="00EA732D" w:rsidRPr="00192623" w:rsidRDefault="00EA732D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720F" w:rsidRPr="00192623" w:rsidRDefault="0051720F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EA732D" w:rsidRPr="00192623" w:rsidRDefault="00EA732D" w:rsidP="00DD0269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Mulla  :  Transfer of Property Act </w:t>
      </w:r>
    </w:p>
    <w:p w:rsidR="00EA732D" w:rsidRPr="00192623" w:rsidRDefault="00EA732D" w:rsidP="00DD0269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V.P. Sarthy  : Transfer of Property </w:t>
      </w:r>
    </w:p>
    <w:p w:rsidR="00EA732D" w:rsidRPr="00192623" w:rsidRDefault="00EA732D" w:rsidP="00DD0269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R.K. Sinha   : Law of Transfer of Property</w:t>
      </w:r>
    </w:p>
    <w:p w:rsidR="00EA732D" w:rsidRPr="00192623" w:rsidRDefault="00EA732D" w:rsidP="00DD0269">
      <w:pPr>
        <w:pStyle w:val="NoSpacing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Vepa P. Sarathi; Law of Transfer of Property; EBC, 2011.</w:t>
      </w:r>
    </w:p>
    <w:p w:rsidR="00EA732D" w:rsidRPr="00192623" w:rsidRDefault="00EA732D" w:rsidP="00DD0269">
      <w:pPr>
        <w:pStyle w:val="NoSpacing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Sir H.S. Gour’s Commentary on The Transfer of Property Act; 12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 Ed, 2010.</w:t>
      </w:r>
    </w:p>
    <w:p w:rsidR="00EA732D" w:rsidRPr="00192623" w:rsidRDefault="00EA732D" w:rsidP="00DD0269">
      <w:pPr>
        <w:pStyle w:val="NoSpacing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Saxena, Poonam, Mulla on Transfer of Property Act, 1882; Lexis Nexis; 2013 Ed.</w:t>
      </w:r>
    </w:p>
    <w:p w:rsidR="0051720F" w:rsidRPr="00192623" w:rsidRDefault="0051720F" w:rsidP="00B4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5D3B98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A732D" w:rsidRPr="00192623" w:rsidRDefault="00EA732D" w:rsidP="00DD0269">
      <w:pPr>
        <w:pStyle w:val="NoSpacing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C.V. Subba Rao’s Law of Transfer of Property, Rev. Vepa P. Sarathi; 6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 Ed. 2009</w:t>
      </w:r>
    </w:p>
    <w:p w:rsidR="00EA732D" w:rsidRPr="00192623" w:rsidRDefault="00EA732D" w:rsidP="00DD0269">
      <w:pPr>
        <w:pStyle w:val="NoSpacing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Saxena, Poonam; Property Law, Lexis Nexis, 2011.</w:t>
      </w:r>
    </w:p>
    <w:p w:rsidR="00EA732D" w:rsidRPr="00192623" w:rsidRDefault="00EA732D" w:rsidP="00DD0269">
      <w:pPr>
        <w:pStyle w:val="NoSpacing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Megarry&amp; Wade, The Law of Real Property; Thomson S&amp;M, 2012</w:t>
      </w:r>
    </w:p>
    <w:p w:rsidR="00EA732D" w:rsidRPr="00192623" w:rsidRDefault="00EA732D" w:rsidP="00DD0269">
      <w:pPr>
        <w:pStyle w:val="NoSpacing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Ghosh, Rashbehary, Law of Mortgage (Tagore Law Lectures), Kamal Law House, 2013</w:t>
      </w:r>
    </w:p>
    <w:p w:rsidR="00EA732D" w:rsidRPr="00192623" w:rsidRDefault="00EA732D" w:rsidP="00DD0269">
      <w:pPr>
        <w:pStyle w:val="NoSpacing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Sen Gupta (Rev.), Mitra’s Transfer of Property Act( 18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, 2004)</w:t>
      </w:r>
    </w:p>
    <w:p w:rsidR="00EA732D" w:rsidRPr="00192623" w:rsidRDefault="00EA732D" w:rsidP="00DD0269">
      <w:pPr>
        <w:pStyle w:val="NoSpacing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M. Lahiri, Transfer of Property Act (10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 ed., 1986)</w:t>
      </w:r>
    </w:p>
    <w:p w:rsidR="00C01834" w:rsidRPr="00192623" w:rsidRDefault="00EA732D" w:rsidP="00DD0269">
      <w:pPr>
        <w:pStyle w:val="NoSpacing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Ameen and shastry, “The Law of Easement”</w:t>
      </w:r>
    </w:p>
    <w:p w:rsidR="005D3B98" w:rsidRPr="00192623" w:rsidRDefault="005D3B98" w:rsidP="005D3B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D3B98" w:rsidRPr="00192623" w:rsidRDefault="005D3B98" w:rsidP="005D3B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D3B98" w:rsidRPr="00192623" w:rsidRDefault="005D3B98" w:rsidP="005D3B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D3B98" w:rsidRPr="00192623" w:rsidRDefault="005D3B98" w:rsidP="005D3B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01834" w:rsidRPr="00192623" w:rsidRDefault="00017003" w:rsidP="00C0183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L111-B</w:t>
      </w:r>
      <w:r w:rsidR="00C01834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1B14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Crim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inal Law</w:t>
      </w:r>
      <w:r w:rsidR="009C1B14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II (Criminal Procedure Code)</w:t>
      </w:r>
    </w:p>
    <w:p w:rsidR="00C01834" w:rsidRPr="00192623" w:rsidRDefault="00C01834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:Introduction       </w:t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Object and Importance of Cr.P.C</w:t>
      </w:r>
      <w:r w:rsidR="006954B9" w:rsidRPr="00192623">
        <w:rPr>
          <w:rFonts w:ascii="Times New Roman" w:hAnsi="Times New Roman" w:cs="Times New Roman"/>
          <w:sz w:val="24"/>
          <w:szCs w:val="24"/>
        </w:rPr>
        <w:t>.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Functionaries under the Cr.P.C</w:t>
      </w:r>
      <w:r w:rsidR="005F40DA" w:rsidRPr="00192623">
        <w:rPr>
          <w:rFonts w:ascii="Times New Roman" w:hAnsi="Times New Roman" w:cs="Times New Roman"/>
          <w:sz w:val="24"/>
          <w:szCs w:val="24"/>
        </w:rPr>
        <w:t>.</w:t>
      </w:r>
    </w:p>
    <w:p w:rsidR="00F71B60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Basic Concepts: Bailable Offence 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Non-Bailable Offence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Cognizable Offence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Non-cognizable Offence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Complaint 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Charge 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Police Report 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Investigation 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Inquiry and Trial </w:t>
      </w:r>
    </w:p>
    <w:p w:rsidR="006954B9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Summons Case </w:t>
      </w:r>
    </w:p>
    <w:p w:rsidR="00C54FF0" w:rsidRPr="00192623" w:rsidRDefault="00C54FF0" w:rsidP="009A148D">
      <w:pPr>
        <w:pStyle w:val="NoSpacing"/>
        <w:numPr>
          <w:ilvl w:val="1"/>
          <w:numId w:val="7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Warrant Case </w:t>
      </w:r>
    </w:p>
    <w:p w:rsidR="00C54FF0" w:rsidRPr="00192623" w:rsidRDefault="00C01834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Arrest, Bail and Pre-Trial Proceedings  </w:t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54B9" w:rsidRPr="00192623" w:rsidRDefault="00C54FF0" w:rsidP="009A148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Arrest and Rights of an Arrested Person </w:t>
      </w:r>
    </w:p>
    <w:p w:rsidR="006954B9" w:rsidRPr="00192623" w:rsidRDefault="00C54FF0" w:rsidP="009A148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Provision for Bail under the Code </w:t>
      </w:r>
    </w:p>
    <w:p w:rsidR="006954B9" w:rsidRPr="00192623" w:rsidRDefault="00C54FF0" w:rsidP="009A148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Process to Compel Appearance of Person  </w:t>
      </w:r>
    </w:p>
    <w:p w:rsidR="006954B9" w:rsidRPr="00192623" w:rsidRDefault="00C54FF0" w:rsidP="009A148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Process to Compel Production of Things </w:t>
      </w:r>
    </w:p>
    <w:p w:rsidR="006954B9" w:rsidRPr="00192623" w:rsidRDefault="00C54FF0" w:rsidP="009A148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 Requisites for Initiation of Proceeding </w:t>
      </w:r>
    </w:p>
    <w:p w:rsidR="006954B9" w:rsidRPr="00192623" w:rsidRDefault="00C54FF0" w:rsidP="009A148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Complaint to Magistrate  </w:t>
      </w:r>
    </w:p>
    <w:p w:rsidR="00C54FF0" w:rsidRPr="00192623" w:rsidRDefault="00C54FF0" w:rsidP="009A148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Commencement of Proceeding before Magistrate </w:t>
      </w:r>
    </w:p>
    <w:p w:rsidR="006954B9" w:rsidRPr="00192623" w:rsidRDefault="00C01834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Trial Proceedings   </w:t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54B9" w:rsidRPr="00192623" w:rsidRDefault="00C54FF0" w:rsidP="009A148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Framing of Charges and Joinder of Charges  </w:t>
      </w:r>
    </w:p>
    <w:p w:rsidR="006954B9" w:rsidRPr="00192623" w:rsidRDefault="00C54FF0" w:rsidP="009A148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Jurisdiction of the Criminal Courts in Inquiries and Trials </w:t>
      </w:r>
    </w:p>
    <w:p w:rsidR="006954B9" w:rsidRPr="00192623" w:rsidRDefault="00C54FF0" w:rsidP="009A148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Types of trials: Sessions Trial, Warrant Trial, Summons Trial, Summary Trial </w:t>
      </w:r>
    </w:p>
    <w:p w:rsidR="00C54FF0" w:rsidRPr="00192623" w:rsidRDefault="00C54FF0" w:rsidP="00B45339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General Provisions as to Inquiries and Trial </w:t>
      </w:r>
    </w:p>
    <w:p w:rsidR="00425138" w:rsidRPr="00192623" w:rsidRDefault="00C01834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</w:t>
      </w:r>
      <w:r w:rsidR="005F40DA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4FF0" w:rsidRPr="00192623">
        <w:rPr>
          <w:rFonts w:ascii="Times New Roman" w:hAnsi="Times New Roman" w:cs="Times New Roman"/>
          <w:b/>
          <w:bCs/>
          <w:sz w:val="24"/>
          <w:szCs w:val="24"/>
        </w:rPr>
        <w:t>Judgment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, Miscellaneous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92024" w:rsidRPr="00192623" w:rsidRDefault="00C54FF0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Form and content</w:t>
      </w:r>
    </w:p>
    <w:p w:rsidR="00425138" w:rsidRPr="00192623" w:rsidRDefault="00425138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Modes of providing judgement </w:t>
      </w:r>
    </w:p>
    <w:p w:rsidR="00425138" w:rsidRPr="00192623" w:rsidRDefault="00425138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Sentences under the Code</w:t>
      </w:r>
    </w:p>
    <w:p w:rsidR="00C54FF0" w:rsidRPr="00192623" w:rsidRDefault="00C54FF0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Compensation and cost </w:t>
      </w:r>
    </w:p>
    <w:p w:rsidR="00F71B60" w:rsidRPr="00192623" w:rsidRDefault="006954B9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Submission of Death Sentences for Confirmation </w:t>
      </w:r>
    </w:p>
    <w:p w:rsidR="00C01834" w:rsidRPr="00192623" w:rsidRDefault="006954B9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Execution, Suspension, Remission </w:t>
      </w:r>
      <w:r w:rsidR="00F71B60" w:rsidRPr="00192623">
        <w:rPr>
          <w:rFonts w:ascii="Times New Roman" w:hAnsi="Times New Roman" w:cs="Times New Roman"/>
          <w:sz w:val="24"/>
          <w:szCs w:val="24"/>
        </w:rPr>
        <w:t xml:space="preserve">and Commutation of Sentences </w:t>
      </w:r>
    </w:p>
    <w:p w:rsidR="006954B9" w:rsidRPr="00192623" w:rsidRDefault="00C54FF0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Appeals</w:t>
      </w:r>
    </w:p>
    <w:p w:rsidR="006954B9" w:rsidRPr="00192623" w:rsidRDefault="00C54FF0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Reference </w:t>
      </w:r>
    </w:p>
    <w:p w:rsidR="006954B9" w:rsidRPr="00192623" w:rsidRDefault="00C54FF0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Revision  </w:t>
      </w:r>
    </w:p>
    <w:p w:rsidR="006954B9" w:rsidRPr="00192623" w:rsidRDefault="00C54FF0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Inherent Power of Court </w:t>
      </w:r>
    </w:p>
    <w:p w:rsidR="006954B9" w:rsidRPr="00192623" w:rsidRDefault="00C54FF0" w:rsidP="009A148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 of Criminal Cases</w:t>
      </w:r>
    </w:p>
    <w:p w:rsidR="00C54FF0" w:rsidRPr="00192623" w:rsidRDefault="00C54FF0" w:rsidP="00B45339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Plea Bargaining </w:t>
      </w:r>
    </w:p>
    <w:p w:rsidR="00ED44DC" w:rsidRPr="00192623" w:rsidRDefault="00ED44DC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5F40DA" w:rsidRPr="00192623" w:rsidRDefault="00C54FF0" w:rsidP="00DD0269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RatanlalDhirajlal, Criminal Procedure Code (1999), Universal, Delhi </w:t>
      </w:r>
    </w:p>
    <w:p w:rsidR="005F40DA" w:rsidRPr="00192623" w:rsidRDefault="00C54FF0" w:rsidP="00DD0269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Chandrasekharan Pillai, ed., Kelkar Lectures on Criminal Procedure (2001), Eastern Lucknow Principles and commentaries on the Code of Criminal Procedure. 2 Vol. (2000) Universal  </w:t>
      </w:r>
    </w:p>
    <w:p w:rsidR="009C1B14" w:rsidRPr="00192623" w:rsidRDefault="00C54FF0" w:rsidP="00DD0269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Woodroffe: Commentaries on Code of criminal Procedure, 2. vol. (2000) </w:t>
      </w:r>
      <w:r w:rsidR="005F40DA" w:rsidRPr="00192623">
        <w:rPr>
          <w:rFonts w:ascii="Times New Roman" w:hAnsi="Times New Roman" w:cs="Times New Roman"/>
          <w:sz w:val="24"/>
          <w:szCs w:val="24"/>
        </w:rPr>
        <w:t>Universal</w:t>
      </w:r>
    </w:p>
    <w:p w:rsidR="00ED44DC" w:rsidRPr="00192623" w:rsidRDefault="00ED44DC" w:rsidP="00B4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CC6595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6595" w:rsidRPr="00192623" w:rsidRDefault="00C54FF0" w:rsidP="00DD0269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K.N. Chandrasekharan Pillai, R.V. Kelkar’s Lectures on Criminal Procedure</w:t>
      </w:r>
      <w:r w:rsidR="00CC6595" w:rsidRPr="00192623">
        <w:rPr>
          <w:rFonts w:ascii="Times New Roman" w:hAnsi="Times New Roman" w:cs="Times New Roman"/>
          <w:sz w:val="24"/>
          <w:szCs w:val="24"/>
        </w:rPr>
        <w:t>, Eastern Book Company, 2013</w:t>
      </w:r>
    </w:p>
    <w:p w:rsidR="00CC6595" w:rsidRPr="00192623" w:rsidRDefault="00C54FF0" w:rsidP="00DD0269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K.N. Chandrasekharan Pillai, Criminal Procedure</w:t>
      </w:r>
      <w:r w:rsidR="00CC6595" w:rsidRPr="00192623">
        <w:rPr>
          <w:rFonts w:ascii="Times New Roman" w:hAnsi="Times New Roman" w:cs="Times New Roman"/>
          <w:sz w:val="24"/>
          <w:szCs w:val="24"/>
        </w:rPr>
        <w:t>, Eastern Book Company, 2004</w:t>
      </w:r>
    </w:p>
    <w:p w:rsidR="00CC6595" w:rsidRPr="00192623" w:rsidRDefault="00C54FF0" w:rsidP="00DD0269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Aiyer, Mitter, Law of Bails- Practice and Procedure, Law Publ</w:t>
      </w:r>
      <w:r w:rsidR="00CC6595" w:rsidRPr="00192623">
        <w:rPr>
          <w:rFonts w:ascii="Times New Roman" w:hAnsi="Times New Roman" w:cs="Times New Roman"/>
          <w:sz w:val="24"/>
          <w:szCs w:val="24"/>
        </w:rPr>
        <w:t xml:space="preserve">ishers(India) Pvt. Ltd., 2012 </w:t>
      </w:r>
      <w:r w:rsidRPr="00192623">
        <w:rPr>
          <w:rFonts w:ascii="Times New Roman" w:hAnsi="Times New Roman" w:cs="Times New Roman"/>
          <w:sz w:val="24"/>
          <w:szCs w:val="24"/>
        </w:rPr>
        <w:t xml:space="preserve"> P.V. Ramakrishna, Law of Bail, Bonds, Arrest an</w:t>
      </w:r>
      <w:r w:rsidR="00CC6595" w:rsidRPr="00192623">
        <w:rPr>
          <w:rFonts w:ascii="Times New Roman" w:hAnsi="Times New Roman" w:cs="Times New Roman"/>
          <w:sz w:val="24"/>
          <w:szCs w:val="24"/>
        </w:rPr>
        <w:t>d Custody, Lexis Nexis, 2008</w:t>
      </w:r>
    </w:p>
    <w:p w:rsidR="00CC6595" w:rsidRPr="00192623" w:rsidRDefault="00C54FF0" w:rsidP="00DD0269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P.K. Majumdar, Law of Bails, Bonds and Arre</w:t>
      </w:r>
      <w:r w:rsidR="00CC6595" w:rsidRPr="00192623">
        <w:rPr>
          <w:rFonts w:ascii="Times New Roman" w:hAnsi="Times New Roman" w:cs="Times New Roman"/>
          <w:sz w:val="24"/>
          <w:szCs w:val="24"/>
        </w:rPr>
        <w:t>st, Orient Publication, 2012</w:t>
      </w:r>
    </w:p>
    <w:p w:rsidR="00CC6595" w:rsidRPr="00192623" w:rsidRDefault="00C54FF0" w:rsidP="00DD0269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Justice P.S. Narayana, Code of Criminal Proc</w:t>
      </w:r>
      <w:r w:rsidR="00CC6595" w:rsidRPr="00192623">
        <w:rPr>
          <w:rFonts w:ascii="Times New Roman" w:hAnsi="Times New Roman" w:cs="Times New Roman"/>
          <w:sz w:val="24"/>
          <w:szCs w:val="24"/>
        </w:rPr>
        <w:t>edure, ALT Publications, 201</w:t>
      </w:r>
    </w:p>
    <w:p w:rsidR="00C54FF0" w:rsidRPr="00192623" w:rsidRDefault="00C54FF0" w:rsidP="00DD0269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Bare Act of Code of Criminal Procedure, 1973 </w:t>
      </w:r>
    </w:p>
    <w:p w:rsidR="00C54FF0" w:rsidRPr="00192623" w:rsidRDefault="00C54FF0" w:rsidP="003B51B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3B4" w:rsidRPr="00192623" w:rsidRDefault="00EA23B4" w:rsidP="00B453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A23B4" w:rsidRPr="00192623" w:rsidRDefault="003B51B7" w:rsidP="003B51B7">
      <w:pPr>
        <w:pStyle w:val="NoSpacing"/>
        <w:tabs>
          <w:tab w:val="left" w:pos="1655"/>
          <w:tab w:val="left" w:pos="775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A23B4" w:rsidRPr="00192623" w:rsidRDefault="00EA23B4" w:rsidP="00B453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34" w:rsidRPr="00192623" w:rsidRDefault="006C384D" w:rsidP="00C0183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119-C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 – III (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Ethics &amp; Professional Accounting system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F56300" w:rsidRPr="00192623" w:rsidRDefault="00C01834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F56300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Admission, Enrolment &amp; Rights of Advocate 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Importance of Legal Profession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Persons who may be admitted as advocate on a State roll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Disqualification for enrolment 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 of Advocates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State Bar Councils 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Establishment and Organisation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Powers and Functions 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Bar Council of India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Organisation</w:t>
      </w:r>
    </w:p>
    <w:p w:rsidR="00F56300" w:rsidRPr="00192623" w:rsidRDefault="00F56300" w:rsidP="009A148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Powers and Functions </w:t>
      </w:r>
    </w:p>
    <w:p w:rsidR="00F56300" w:rsidRPr="00192623" w:rsidRDefault="00F56300" w:rsidP="00C0183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300" w:rsidRPr="00192623" w:rsidRDefault="00C01834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F56300" w:rsidRPr="00192623">
        <w:rPr>
          <w:rFonts w:ascii="Times New Roman" w:hAnsi="Times New Roman" w:cs="Times New Roman"/>
          <w:b/>
          <w:bCs/>
          <w:sz w:val="24"/>
          <w:szCs w:val="24"/>
        </w:rPr>
        <w:t>: Ethics of Legal Profession</w:t>
      </w:r>
    </w:p>
    <w:p w:rsidR="00F56300" w:rsidRPr="00192623" w:rsidRDefault="00F56300" w:rsidP="009A148D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Meaning, Nature and Need </w:t>
      </w:r>
    </w:p>
    <w:p w:rsidR="00883017" w:rsidRPr="00192623" w:rsidRDefault="00883017" w:rsidP="009A148D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Duty to Court</w:t>
      </w:r>
    </w:p>
    <w:p w:rsidR="00883017" w:rsidRPr="00192623" w:rsidRDefault="00F56300" w:rsidP="009A148D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Duty to </w:t>
      </w:r>
      <w:r w:rsidR="00883017" w:rsidRPr="00192623">
        <w:rPr>
          <w:rFonts w:ascii="Times New Roman" w:hAnsi="Times New Roman" w:cs="Times New Roman"/>
          <w:sz w:val="24"/>
          <w:szCs w:val="24"/>
        </w:rPr>
        <w:t xml:space="preserve">the </w:t>
      </w:r>
      <w:r w:rsidRPr="00192623">
        <w:rPr>
          <w:rFonts w:ascii="Times New Roman" w:hAnsi="Times New Roman" w:cs="Times New Roman"/>
          <w:sz w:val="24"/>
          <w:szCs w:val="24"/>
        </w:rPr>
        <w:t>Client</w:t>
      </w:r>
      <w:r w:rsidR="00883017" w:rsidRPr="00192623">
        <w:rPr>
          <w:rFonts w:ascii="Times New Roman" w:hAnsi="Times New Roman" w:cs="Times New Roman"/>
          <w:sz w:val="24"/>
          <w:szCs w:val="24"/>
        </w:rPr>
        <w:t xml:space="preserve">, Opponent, Colleagues </w:t>
      </w:r>
    </w:p>
    <w:p w:rsidR="00883017" w:rsidRPr="00192623" w:rsidRDefault="00883017" w:rsidP="009A148D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Duty towards Society</w:t>
      </w:r>
    </w:p>
    <w:p w:rsidR="00F56300" w:rsidRPr="00192623" w:rsidRDefault="00F56300" w:rsidP="00C0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6300" w:rsidRPr="00192623" w:rsidRDefault="00C01834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="00F56300" w:rsidRPr="00192623">
        <w:rPr>
          <w:rFonts w:ascii="Times New Roman" w:hAnsi="Times New Roman" w:cs="Times New Roman"/>
          <w:b/>
          <w:bCs/>
          <w:sz w:val="24"/>
          <w:szCs w:val="24"/>
        </w:rPr>
        <w:t>: Punishment for Professional or Other Misconduct</w:t>
      </w:r>
    </w:p>
    <w:p w:rsidR="003B516D" w:rsidRPr="00192623" w:rsidRDefault="00F56300" w:rsidP="009A148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Professional or other Misconduct</w:t>
      </w:r>
    </w:p>
    <w:p w:rsidR="00F56300" w:rsidRPr="00192623" w:rsidRDefault="00F56300" w:rsidP="009A148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Scope</w:t>
      </w:r>
    </w:p>
    <w:p w:rsidR="003B516D" w:rsidRPr="00192623" w:rsidRDefault="00F56300" w:rsidP="009A148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Body or Authority empowered to punish for professional or other misconduct</w:t>
      </w:r>
    </w:p>
    <w:p w:rsidR="003B516D" w:rsidRPr="00192623" w:rsidRDefault="003B516D" w:rsidP="009A148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</w:t>
      </w:r>
      <w:r w:rsidR="00F56300" w:rsidRPr="00192623">
        <w:rPr>
          <w:rFonts w:ascii="Times New Roman" w:hAnsi="Times New Roman" w:cs="Times New Roman"/>
          <w:sz w:val="24"/>
          <w:szCs w:val="24"/>
        </w:rPr>
        <w:t xml:space="preserve">tate Bar Council and its disciplinary committee </w:t>
      </w:r>
    </w:p>
    <w:p w:rsidR="003B516D" w:rsidRPr="00192623" w:rsidRDefault="00F56300" w:rsidP="009A148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Bar Council of India- and its disciplinary committee </w:t>
      </w:r>
    </w:p>
    <w:p w:rsidR="003B516D" w:rsidRPr="00192623" w:rsidRDefault="00F56300" w:rsidP="009A148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Complaint against advocates and procedure to be followe</w:t>
      </w:r>
      <w:r w:rsidR="003B516D" w:rsidRPr="00192623">
        <w:rPr>
          <w:rFonts w:ascii="Times New Roman" w:hAnsi="Times New Roman" w:cs="Times New Roman"/>
          <w:sz w:val="24"/>
          <w:szCs w:val="24"/>
        </w:rPr>
        <w:t>d by the Disciplinary Committee</w:t>
      </w:r>
    </w:p>
    <w:p w:rsidR="00F56300" w:rsidRPr="00192623" w:rsidRDefault="00F56300" w:rsidP="009A148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Remedies against the order of punishment</w:t>
      </w:r>
    </w:p>
    <w:p w:rsidR="00883017" w:rsidRPr="00192623" w:rsidRDefault="00883017" w:rsidP="003B516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300" w:rsidRPr="00192623" w:rsidRDefault="00F56300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C01834" w:rsidRPr="00192623"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="00883017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183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Bench Bar Relation, Meaning and Categories of Contempt of Court</w:t>
      </w:r>
    </w:p>
    <w:p w:rsidR="00883017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Role of Judge on Maintaining Rule of Law</w:t>
      </w:r>
    </w:p>
    <w:p w:rsidR="00883017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Mutual Respect</w:t>
      </w:r>
    </w:p>
    <w:p w:rsidR="00E60F8A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Maint</w:t>
      </w:r>
      <w:r w:rsidR="00ED44DC" w:rsidRPr="00192623">
        <w:rPr>
          <w:rFonts w:ascii="Times New Roman" w:hAnsi="Times New Roman" w:cs="Times New Roman"/>
          <w:sz w:val="24"/>
          <w:szCs w:val="24"/>
        </w:rPr>
        <w:t>e</w:t>
      </w:r>
      <w:r w:rsidRPr="00192623">
        <w:rPr>
          <w:rFonts w:ascii="Times New Roman" w:hAnsi="Times New Roman" w:cs="Times New Roman"/>
          <w:sz w:val="24"/>
          <w:szCs w:val="24"/>
        </w:rPr>
        <w:t>nance of orderly society</w:t>
      </w:r>
    </w:p>
    <w:p w:rsidR="00E60F8A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Invaluable aid of advocates to Judges</w:t>
      </w:r>
    </w:p>
    <w:p w:rsidR="00E60F8A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Privilege of Advocates</w:t>
      </w:r>
    </w:p>
    <w:p w:rsidR="00E60F8A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Duty to avoid interruption of Council </w:t>
      </w:r>
    </w:p>
    <w:p w:rsidR="00E60F8A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Administration of Justice clean &amp; Pure </w:t>
      </w:r>
    </w:p>
    <w:p w:rsidR="00F56300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Uncourteous conduct, Misconduct of lawyers and Insulting Language.  </w:t>
      </w:r>
    </w:p>
    <w:p w:rsidR="00ED44DC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Contempt of Court- Its meaning and Nature</w:t>
      </w:r>
    </w:p>
    <w:p w:rsidR="00ED44DC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Contempt </w:t>
      </w:r>
    </w:p>
    <w:p w:rsidR="00ED44DC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Criminal Contempt</w:t>
      </w:r>
    </w:p>
    <w:p w:rsidR="00ED44DC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Civil Contempt </w:t>
      </w:r>
    </w:p>
    <w:p w:rsidR="00ED44DC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Contempt by Lawyers</w:t>
      </w:r>
    </w:p>
    <w:p w:rsidR="00ED44DC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Contempt by Judges, Magistrates or other persons acting judicially </w:t>
      </w:r>
    </w:p>
    <w:p w:rsidR="00F56300" w:rsidRPr="00192623" w:rsidRDefault="00F56300" w:rsidP="009A148D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Contempt by State, Corporate bodies &amp; other officers </w:t>
      </w:r>
    </w:p>
    <w:p w:rsidR="00F56300" w:rsidRPr="00192623" w:rsidRDefault="00F56300" w:rsidP="00B453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44DC" w:rsidRPr="00192623" w:rsidRDefault="00ED44DC" w:rsidP="00B4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3B516D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A23B4" w:rsidRPr="00192623" w:rsidRDefault="00F56300" w:rsidP="009A148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J.P.S. Sirohi: Professional Ethics, Lawyer’s Accountability, Bench- Bar Relationship</w:t>
      </w:r>
    </w:p>
    <w:p w:rsidR="006C384D" w:rsidRPr="00192623" w:rsidRDefault="00F56300" w:rsidP="009A148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Kailash Rai: Legal Ethics, Accountability, for Lawyer’s, Bar-Bench Relation.</w:t>
      </w:r>
    </w:p>
    <w:p w:rsidR="006C384D" w:rsidRPr="00192623" w:rsidRDefault="006C384D" w:rsidP="003B5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F80" w:rsidRPr="00192623" w:rsidRDefault="008B1F80" w:rsidP="003B51B7">
      <w:pPr>
        <w:pStyle w:val="NoSpacing"/>
        <w:tabs>
          <w:tab w:val="left" w:pos="221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2214"/>
        </w:tabs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3B516D" w:rsidRPr="00192623" w:rsidRDefault="003B516D" w:rsidP="003B5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FOURTHSEMESTER  (202</w:t>
      </w:r>
      <w:r w:rsidR="001F5AC4"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5-2026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)</w:t>
      </w:r>
    </w:p>
    <w:p w:rsidR="00EA23B4" w:rsidRPr="00192623" w:rsidRDefault="00EA23B4" w:rsidP="00B453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3B4" w:rsidRPr="00192623" w:rsidRDefault="00EA23B4" w:rsidP="003B51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114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Limitation Act</w:t>
      </w:r>
    </w:p>
    <w:p w:rsidR="00BA677C" w:rsidRPr="00192623" w:rsidRDefault="005D181E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B516D" w:rsidRPr="00192623">
        <w:rPr>
          <w:rFonts w:ascii="Times New Roman" w:hAnsi="Times New Roman" w:cs="Times New Roman"/>
          <w:b/>
          <w:bCs/>
          <w:sz w:val="24"/>
          <w:szCs w:val="24"/>
        </w:rPr>
        <w:t>nit-I</w:t>
      </w:r>
      <w:r w:rsidR="00510FF4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A677C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Code of Civil procedure, 1908 </w:t>
      </w:r>
    </w:p>
    <w:p w:rsidR="00BA677C" w:rsidRPr="00192623" w:rsidRDefault="00BA677C" w:rsidP="009A148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BA677C" w:rsidRPr="00192623" w:rsidRDefault="00BA677C" w:rsidP="009A148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Jurisdiction of Civil Courts </w:t>
      </w:r>
    </w:p>
    <w:p w:rsidR="00BA677C" w:rsidRPr="00192623" w:rsidRDefault="00BA677C" w:rsidP="009A148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Res Sub Judice and Res Judicata </w:t>
      </w:r>
    </w:p>
    <w:p w:rsidR="00BA677C" w:rsidRPr="00192623" w:rsidRDefault="00BA677C" w:rsidP="009A148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Foreign Judgment </w:t>
      </w:r>
    </w:p>
    <w:p w:rsidR="005D181E" w:rsidRPr="00192623" w:rsidRDefault="00BA677C" w:rsidP="009A148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Place of Suing</w:t>
      </w:r>
    </w:p>
    <w:p w:rsidR="00BA677C" w:rsidRPr="00192623" w:rsidRDefault="005D181E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3B516D" w:rsidRPr="00192623">
        <w:rPr>
          <w:rFonts w:ascii="Times New Roman" w:hAnsi="Times New Roman" w:cs="Times New Roman"/>
          <w:b/>
          <w:bCs/>
          <w:sz w:val="24"/>
          <w:szCs w:val="24"/>
        </w:rPr>
        <w:t>-II</w:t>
      </w:r>
      <w:r w:rsidR="00510FF4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Institution of suit </w:t>
      </w:r>
    </w:p>
    <w:p w:rsidR="00BA677C" w:rsidRPr="00192623" w:rsidRDefault="005D181E" w:rsidP="009A148D">
      <w:pPr>
        <w:pStyle w:val="NoSpacing"/>
        <w:numPr>
          <w:ilvl w:val="0"/>
          <w:numId w:val="8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Parties to suit: joinder mis- joinder or non-joinder of parties </w:t>
      </w:r>
    </w:p>
    <w:p w:rsidR="00BA677C" w:rsidRPr="00192623" w:rsidRDefault="00510FF4" w:rsidP="009A148D">
      <w:pPr>
        <w:pStyle w:val="NoSpacing"/>
        <w:numPr>
          <w:ilvl w:val="0"/>
          <w:numId w:val="8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</w:t>
      </w:r>
      <w:r w:rsidR="005D181E" w:rsidRPr="00192623">
        <w:rPr>
          <w:rFonts w:ascii="Times New Roman" w:hAnsi="Times New Roman" w:cs="Times New Roman"/>
          <w:sz w:val="24"/>
          <w:szCs w:val="24"/>
        </w:rPr>
        <w:t xml:space="preserve">epresentative suit  </w:t>
      </w:r>
    </w:p>
    <w:p w:rsidR="00BA677C" w:rsidRPr="00192623" w:rsidRDefault="005D181E" w:rsidP="009A148D">
      <w:pPr>
        <w:pStyle w:val="NoSpacing"/>
        <w:numPr>
          <w:ilvl w:val="0"/>
          <w:numId w:val="8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Frame of suit: cause of action </w:t>
      </w:r>
    </w:p>
    <w:p w:rsidR="00BA677C" w:rsidRPr="00192623" w:rsidRDefault="005D181E" w:rsidP="009A148D">
      <w:pPr>
        <w:pStyle w:val="NoSpacing"/>
        <w:numPr>
          <w:ilvl w:val="0"/>
          <w:numId w:val="8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Alternative disputes resolution (ADR) </w:t>
      </w:r>
    </w:p>
    <w:p w:rsidR="005D181E" w:rsidRPr="00192623" w:rsidRDefault="005D181E" w:rsidP="009A148D">
      <w:pPr>
        <w:pStyle w:val="NoSpacing"/>
        <w:numPr>
          <w:ilvl w:val="0"/>
          <w:numId w:val="8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Summons </w:t>
      </w:r>
    </w:p>
    <w:p w:rsidR="00510FF4" w:rsidRPr="00192623" w:rsidRDefault="005D181E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3B516D" w:rsidRPr="00192623">
        <w:rPr>
          <w:rFonts w:ascii="Times New Roman" w:hAnsi="Times New Roman" w:cs="Times New Roman"/>
          <w:b/>
          <w:bCs/>
          <w:sz w:val="24"/>
          <w:szCs w:val="24"/>
        </w:rPr>
        <w:t>-III</w:t>
      </w:r>
      <w:r w:rsidR="00510FF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Pleading 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Rules of pleading, signing and verification  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Alternative pleading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Construction of pleadings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Plaint: particulars 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Admission, return and rejection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Written statement: particulars, rules of Evidence 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Set off and counter claim: distinction 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Discovery, inspection and production of documents 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Interrogatories </w:t>
      </w:r>
    </w:p>
    <w:p w:rsidR="00510FF4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Privileged documents</w:t>
      </w:r>
    </w:p>
    <w:p w:rsidR="005D181E" w:rsidRPr="00192623" w:rsidRDefault="005D181E" w:rsidP="009A148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Affidavits </w:t>
      </w:r>
    </w:p>
    <w:p w:rsidR="00274783" w:rsidRPr="00192623" w:rsidRDefault="00801ACB" w:rsidP="002747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74783" w:rsidRPr="00192623"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="00E65F39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Appearance, Examination, Trial and Suit in particular cases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Appearance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Ex-parte procedure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Summary and attendance of witnesses </w:t>
      </w:r>
    </w:p>
    <w:p w:rsidR="00274783" w:rsidRPr="00192623" w:rsidRDefault="00274783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01ACB" w:rsidRPr="00192623">
        <w:rPr>
          <w:rFonts w:ascii="Times New Roman" w:hAnsi="Times New Roman" w:cs="Times New Roman"/>
          <w:sz w:val="24"/>
          <w:szCs w:val="24"/>
        </w:rPr>
        <w:t xml:space="preserve">rial Adjournments </w:t>
      </w:r>
    </w:p>
    <w:p w:rsidR="00274783" w:rsidRPr="00192623" w:rsidRDefault="00274783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01ACB" w:rsidRPr="00192623">
        <w:rPr>
          <w:rFonts w:ascii="Times New Roman" w:hAnsi="Times New Roman" w:cs="Times New Roman"/>
          <w:sz w:val="24"/>
          <w:szCs w:val="24"/>
        </w:rPr>
        <w:t xml:space="preserve">nterim orders: commission. arrest or attachment before judgment, injunction and appointment of receiver.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Interests or costs 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Execution -  concept General principles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 for execution of decrees 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Procedure for execution (section 52-54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Enforcement, arrest and detection (ss 55-56)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Attachment (ss 65-64)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Sale (ss 65-97) 14.  Delivery of property 15.  Stay of execution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Suits in Particular Cases - 1.  By or against government (ss 79-82).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By aliens and by or against foreign rules or ambassado</w:t>
      </w:r>
      <w:r w:rsidR="00274783" w:rsidRPr="00192623">
        <w:rPr>
          <w:rFonts w:ascii="Times New Roman" w:hAnsi="Times New Roman" w:cs="Times New Roman"/>
          <w:sz w:val="24"/>
          <w:szCs w:val="24"/>
        </w:rPr>
        <w:t>rs (ss 83-87-A)</w:t>
      </w:r>
    </w:p>
    <w:p w:rsidR="00274783" w:rsidRPr="00192623" w:rsidRDefault="00274783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Public nuisance (ss. 91-93) </w:t>
      </w:r>
    </w:p>
    <w:p w:rsidR="00274783" w:rsidRPr="00192623" w:rsidRDefault="00274783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Suits by or against firm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Mort</w:t>
      </w:r>
      <w:r w:rsidR="00274783" w:rsidRPr="00192623">
        <w:rPr>
          <w:rFonts w:ascii="Times New Roman" w:hAnsi="Times New Roman" w:cs="Times New Roman"/>
          <w:sz w:val="24"/>
          <w:szCs w:val="24"/>
        </w:rPr>
        <w:t xml:space="preserve">gage </w:t>
      </w:r>
    </w:p>
    <w:p w:rsidR="00274783" w:rsidRPr="00192623" w:rsidRDefault="00274783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Interpleaded suits  </w:t>
      </w:r>
    </w:p>
    <w:p w:rsidR="00274783" w:rsidRPr="00192623" w:rsidRDefault="00801ACB" w:rsidP="009A148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Suits r</w:t>
      </w:r>
      <w:r w:rsidR="00274783" w:rsidRPr="00192623">
        <w:rPr>
          <w:rFonts w:ascii="Times New Roman" w:hAnsi="Times New Roman" w:cs="Times New Roman"/>
          <w:sz w:val="24"/>
          <w:szCs w:val="24"/>
        </w:rPr>
        <w:t>elating to public charities</w:t>
      </w:r>
    </w:p>
    <w:p w:rsidR="003B51B7" w:rsidRPr="00AB335D" w:rsidRDefault="00801ACB" w:rsidP="00AB335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Indigent (Pauper) suits </w:t>
      </w:r>
    </w:p>
    <w:p w:rsidR="00274783" w:rsidRPr="00192623" w:rsidRDefault="00274783" w:rsidP="002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5403B9" w:rsidRPr="00F513F0" w:rsidRDefault="005403B9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t>1. R.N. Choudhary Law of Limitation .</w:t>
      </w:r>
    </w:p>
    <w:p w:rsidR="005403B9" w:rsidRPr="00F513F0" w:rsidRDefault="005403B9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t>2. Gupte &amp; Dighe Civil Manual.</w:t>
      </w:r>
    </w:p>
    <w:p w:rsidR="005403B9" w:rsidRPr="00F513F0" w:rsidRDefault="005403B9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t>3. Majumdar. P. K. and Kataria. R. P.,Commentary on the Code of civil Procedure</w:t>
      </w:r>
    </w:p>
    <w:p w:rsidR="005403B9" w:rsidRPr="00F513F0" w:rsidRDefault="005403B9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t>1908 (1998), Universal, Delhi.</w:t>
      </w:r>
    </w:p>
    <w:p w:rsidR="005403B9" w:rsidRPr="00F513F0" w:rsidRDefault="00E71653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03B9" w:rsidRPr="00F513F0">
        <w:rPr>
          <w:rFonts w:ascii="Times New Roman" w:hAnsi="Times New Roman" w:cs="Times New Roman"/>
          <w:sz w:val="24"/>
          <w:szCs w:val="24"/>
        </w:rPr>
        <w:t xml:space="preserve"> P.S.Narayana’s Law of Limitation.</w:t>
      </w:r>
    </w:p>
    <w:p w:rsidR="005403B9" w:rsidRPr="00F513F0" w:rsidRDefault="00E71653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03B9" w:rsidRPr="00F513F0">
        <w:rPr>
          <w:rFonts w:ascii="Times New Roman" w:hAnsi="Times New Roman" w:cs="Times New Roman"/>
          <w:sz w:val="24"/>
          <w:szCs w:val="24"/>
        </w:rPr>
        <w:t>. A.N Saha The Code of civil Procedure (1999),</w:t>
      </w:r>
    </w:p>
    <w:p w:rsidR="005403B9" w:rsidRPr="00F513F0" w:rsidRDefault="00E71653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03B9" w:rsidRPr="00F513F0">
        <w:rPr>
          <w:rFonts w:ascii="Times New Roman" w:hAnsi="Times New Roman" w:cs="Times New Roman"/>
          <w:sz w:val="24"/>
          <w:szCs w:val="24"/>
        </w:rPr>
        <w:t>. Sarkar’s Law of Civil Procedure,</w:t>
      </w:r>
    </w:p>
    <w:p w:rsidR="005403B9" w:rsidRPr="00F513F0" w:rsidRDefault="00E71653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03B9" w:rsidRPr="00F513F0">
        <w:rPr>
          <w:rFonts w:ascii="Times New Roman" w:hAnsi="Times New Roman" w:cs="Times New Roman"/>
          <w:sz w:val="24"/>
          <w:szCs w:val="24"/>
        </w:rPr>
        <w:t>. Dr. Subzwari’s THE CODE OF CIVIL PROCEDURE,1908.</w:t>
      </w:r>
    </w:p>
    <w:p w:rsidR="005403B9" w:rsidRPr="00F513F0" w:rsidRDefault="00E71653" w:rsidP="005403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03B9" w:rsidRPr="00F513F0">
        <w:rPr>
          <w:rFonts w:ascii="Times New Roman" w:hAnsi="Times New Roman" w:cs="Times New Roman"/>
          <w:sz w:val="24"/>
          <w:szCs w:val="24"/>
        </w:rPr>
        <w:t>. C. K. Thacker, The Code of civil Procedure Mulla, Code of civil Procedure</w:t>
      </w:r>
    </w:p>
    <w:p w:rsidR="005403B9" w:rsidRPr="00F513F0" w:rsidRDefault="005403B9" w:rsidP="005403B9">
      <w:pPr>
        <w:rPr>
          <w:rFonts w:ascii="Times New Roman" w:hAnsi="Times New Roman" w:cs="Times New Roman"/>
          <w:sz w:val="24"/>
          <w:szCs w:val="24"/>
        </w:rPr>
      </w:pPr>
    </w:p>
    <w:p w:rsidR="00CF1ED6" w:rsidRPr="00192623" w:rsidRDefault="00CF1ED6" w:rsidP="003B51B7">
      <w:pPr>
        <w:pStyle w:val="NoSpacing"/>
        <w:tabs>
          <w:tab w:val="left" w:pos="795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51B7" w:rsidRPr="00192623" w:rsidRDefault="003B51B7" w:rsidP="003B51B7">
      <w:pPr>
        <w:pStyle w:val="NoSpacing"/>
        <w:tabs>
          <w:tab w:val="left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0246A" w:rsidRPr="00192623" w:rsidRDefault="0000246A" w:rsidP="00B453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EF" w:rsidRPr="00192623" w:rsidRDefault="006906AF" w:rsidP="002839E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113 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Administrative Law</w:t>
      </w:r>
    </w:p>
    <w:p w:rsidR="001F5AC4" w:rsidRPr="00192623" w:rsidRDefault="001F5AC4" w:rsidP="001F5AC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9725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="003B51B7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Introduction</w:t>
      </w:r>
    </w:p>
    <w:p w:rsidR="001F5AC4" w:rsidRPr="00192623" w:rsidRDefault="001F5AC4" w:rsidP="00DD0269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Meaning,</w:t>
      </w:r>
    </w:p>
    <w:p w:rsidR="001F5AC4" w:rsidRPr="00192623" w:rsidRDefault="001F5AC4" w:rsidP="00DD0269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Administrative Law – The Concept definitions, nature, historical</w:t>
      </w:r>
    </w:p>
    <w:p w:rsidR="001F5AC4" w:rsidRPr="00192623" w:rsidRDefault="002839EF" w:rsidP="00DD0269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</w:t>
      </w:r>
      <w:r w:rsidR="001F5AC4" w:rsidRPr="00192623">
        <w:rPr>
          <w:rFonts w:ascii="Times New Roman" w:hAnsi="Times New Roman" w:cs="Times New Roman"/>
          <w:sz w:val="24"/>
          <w:szCs w:val="24"/>
        </w:rPr>
        <w:t>evelopment, sources, relationship with Constitutional law),</w:t>
      </w:r>
    </w:p>
    <w:p w:rsidR="001F5AC4" w:rsidRPr="00192623" w:rsidRDefault="002839EF" w:rsidP="00DD0269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</w:t>
      </w:r>
      <w:r w:rsidR="001F5AC4" w:rsidRPr="00192623">
        <w:rPr>
          <w:rFonts w:ascii="Times New Roman" w:hAnsi="Times New Roman" w:cs="Times New Roman"/>
          <w:sz w:val="24"/>
          <w:szCs w:val="24"/>
        </w:rPr>
        <w:t>ule of law and separation of powers,</w:t>
      </w:r>
    </w:p>
    <w:p w:rsidR="002839EF" w:rsidRPr="00192623" w:rsidRDefault="002839EF" w:rsidP="00DD0269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</w:t>
      </w:r>
      <w:r w:rsidR="001F5AC4" w:rsidRPr="00192623">
        <w:rPr>
          <w:rFonts w:ascii="Times New Roman" w:hAnsi="Times New Roman" w:cs="Times New Roman"/>
          <w:sz w:val="24"/>
          <w:szCs w:val="24"/>
        </w:rPr>
        <w:t>lassification of administrative functions and distinction between them.</w:t>
      </w:r>
    </w:p>
    <w:p w:rsidR="003B51B7" w:rsidRPr="00192623" w:rsidRDefault="001F5AC4" w:rsidP="00DD0269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Droit </w:t>
      </w:r>
      <w:r w:rsidR="002839EF" w:rsidRPr="00192623">
        <w:rPr>
          <w:rFonts w:ascii="Times New Roman" w:hAnsi="Times New Roman" w:cs="Times New Roman"/>
          <w:sz w:val="24"/>
          <w:szCs w:val="24"/>
        </w:rPr>
        <w:t>administrative</w:t>
      </w:r>
    </w:p>
    <w:p w:rsidR="002839EF" w:rsidRPr="00192623" w:rsidRDefault="001F5AC4" w:rsidP="003B5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9725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–II</w:t>
      </w:r>
      <w:r w:rsidR="003B51B7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Delegated Legislation</w:t>
      </w:r>
    </w:p>
    <w:p w:rsidR="001F5AC4" w:rsidRPr="00192623" w:rsidRDefault="001F5AC4" w:rsidP="00DD0269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its kinds,</w:t>
      </w:r>
    </w:p>
    <w:p w:rsidR="001F5AC4" w:rsidRPr="00192623" w:rsidRDefault="001F5AC4" w:rsidP="00DD0269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Aadministrative directions</w:t>
      </w:r>
    </w:p>
    <w:p w:rsidR="001F5AC4" w:rsidRPr="00192623" w:rsidRDefault="001F5AC4" w:rsidP="00DD0269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Ddistinction between delegated legislation and administrative directions.</w:t>
      </w:r>
    </w:p>
    <w:p w:rsidR="001F5AC4" w:rsidRPr="00192623" w:rsidRDefault="001F5AC4" w:rsidP="00DD0269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Control over delegated legislation procedural, judicial and parliamentary</w:t>
      </w:r>
    </w:p>
    <w:p w:rsidR="001F5AC4" w:rsidRPr="00192623" w:rsidRDefault="001F5AC4" w:rsidP="00DD0269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control,</w:t>
      </w:r>
    </w:p>
    <w:p w:rsidR="001F5AC4" w:rsidRPr="00192623" w:rsidRDefault="001F5AC4" w:rsidP="00DD0269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Principles of natural justice,</w:t>
      </w:r>
    </w:p>
    <w:p w:rsidR="00D80F39" w:rsidRPr="00192623" w:rsidRDefault="001F5AC4" w:rsidP="00DD0269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Civil services in India.</w:t>
      </w:r>
      <w:r w:rsidR="003B51B7" w:rsidRPr="00192623">
        <w:rPr>
          <w:rFonts w:ascii="Times New Roman" w:hAnsi="Times New Roman" w:cs="Times New Roman"/>
          <w:sz w:val="24"/>
          <w:szCs w:val="24"/>
        </w:rPr>
        <w:tab/>
      </w:r>
    </w:p>
    <w:p w:rsidR="001F5AC4" w:rsidRPr="00192623" w:rsidRDefault="001F5AC4" w:rsidP="001F5AC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9725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8911EC" w:rsidRPr="0019262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8911EC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Administrative discretion</w:t>
      </w:r>
    </w:p>
    <w:p w:rsidR="001F5AC4" w:rsidRPr="00192623" w:rsidRDefault="001F5AC4" w:rsidP="00DD0269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Judicial control of discretionary powers,</w:t>
      </w:r>
    </w:p>
    <w:p w:rsidR="001F5AC4" w:rsidRPr="00192623" w:rsidRDefault="001F5AC4" w:rsidP="00DD0269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Act of State,</w:t>
      </w:r>
    </w:p>
    <w:p w:rsidR="001F5AC4" w:rsidRPr="00192623" w:rsidRDefault="001F5AC4" w:rsidP="00DD0269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Tortious liability of the State.</w:t>
      </w:r>
    </w:p>
    <w:p w:rsidR="003B51B7" w:rsidRPr="00192623" w:rsidRDefault="001F5AC4" w:rsidP="00DD0269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Contractual liability of the Stat</w:t>
      </w:r>
      <w:r w:rsidR="003B51B7" w:rsidRPr="00192623">
        <w:rPr>
          <w:rFonts w:ascii="Times New Roman" w:hAnsi="Times New Roman" w:cs="Times New Roman"/>
          <w:sz w:val="24"/>
          <w:szCs w:val="24"/>
        </w:rPr>
        <w:t>e</w:t>
      </w:r>
    </w:p>
    <w:p w:rsidR="001F5AC4" w:rsidRPr="00192623" w:rsidRDefault="00D80F39" w:rsidP="003B5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97255" w:rsidRPr="00192623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1F5AC4" w:rsidRPr="00192623">
        <w:rPr>
          <w:rFonts w:ascii="Times New Roman" w:hAnsi="Times New Roman" w:cs="Times New Roman"/>
          <w:b/>
          <w:bCs/>
          <w:sz w:val="24"/>
          <w:szCs w:val="24"/>
        </w:rPr>
        <w:t>–IV</w:t>
      </w:r>
      <w:r w:rsidR="003B51B7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5AC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Government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privileges in legal proceedings, Administrative Tribunals</w:t>
      </w:r>
    </w:p>
    <w:p w:rsidR="001F5AC4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kinds, Estoppel and Waiver</w:t>
      </w:r>
    </w:p>
    <w:p w:rsidR="001F5AC4" w:rsidRPr="00192623" w:rsidRDefault="00D80F39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</w:t>
      </w:r>
      <w:r w:rsidR="001F5AC4" w:rsidRPr="00192623">
        <w:rPr>
          <w:rFonts w:ascii="Times New Roman" w:hAnsi="Times New Roman" w:cs="Times New Roman"/>
          <w:sz w:val="24"/>
          <w:szCs w:val="24"/>
        </w:rPr>
        <w:t>fficial secrets</w:t>
      </w:r>
    </w:p>
    <w:p w:rsidR="001F5AC4" w:rsidRPr="00192623" w:rsidRDefault="00D80F39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</w:t>
      </w:r>
      <w:r w:rsidR="001F5AC4" w:rsidRPr="00192623">
        <w:rPr>
          <w:rFonts w:ascii="Times New Roman" w:hAnsi="Times New Roman" w:cs="Times New Roman"/>
          <w:sz w:val="24"/>
          <w:szCs w:val="24"/>
        </w:rPr>
        <w:t>ight to information</w:t>
      </w:r>
    </w:p>
    <w:p w:rsidR="001F5AC4" w:rsidRPr="00192623" w:rsidRDefault="00D80F39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Lokpal and L</w:t>
      </w:r>
      <w:r w:rsidR="001F5AC4" w:rsidRPr="00192623">
        <w:rPr>
          <w:rFonts w:ascii="Times New Roman" w:hAnsi="Times New Roman" w:cs="Times New Roman"/>
          <w:sz w:val="24"/>
          <w:szCs w:val="24"/>
        </w:rPr>
        <w:t>okayukt</w:t>
      </w:r>
    </w:p>
    <w:p w:rsidR="001F5AC4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Vigilance Commissions</w:t>
      </w:r>
    </w:p>
    <w:p w:rsidR="00D80F39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Commission of inquiry.</w:t>
      </w:r>
    </w:p>
    <w:p w:rsidR="001F5AC4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Administrative Tribunals</w:t>
      </w:r>
    </w:p>
    <w:p w:rsidR="001F5AC4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Merits, demerits,</w:t>
      </w:r>
    </w:p>
    <w:p w:rsidR="001F5AC4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Reasons of growth</w:t>
      </w:r>
    </w:p>
    <w:p w:rsidR="001F5AC4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Distinction between courts and Tribunals</w:t>
      </w:r>
    </w:p>
    <w:p w:rsidR="001F5AC4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Public corporation - classification characteristics, controls, formation</w:t>
      </w:r>
    </w:p>
    <w:p w:rsidR="00D80F39" w:rsidRPr="00192623" w:rsidRDefault="001F5AC4" w:rsidP="00DD0269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Remedies - Constitutional and ordinary</w:t>
      </w:r>
    </w:p>
    <w:p w:rsidR="001F5AC4" w:rsidRPr="00192623" w:rsidRDefault="001F5AC4" w:rsidP="001F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Text Books</w:t>
      </w:r>
      <w:r w:rsidR="003B51B7"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1F5AC4" w:rsidRPr="00192623" w:rsidRDefault="001F5AC4" w:rsidP="00583DD4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Basu, Durga Das, Administrative Law.</w:t>
      </w:r>
    </w:p>
    <w:p w:rsidR="001F5AC4" w:rsidRPr="00192623" w:rsidRDefault="001F5AC4" w:rsidP="00583DD4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De Smith - Judicial Review of Administrative Action, 6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 Revised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2006, Sweet and Maxwell Publication.</w:t>
      </w:r>
    </w:p>
    <w:p w:rsidR="001F5AC4" w:rsidRPr="00192623" w:rsidRDefault="001F5AC4" w:rsidP="00583DD4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Garner’s – Administrative Law, 8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1996, Oxford University press </w:t>
      </w:r>
    </w:p>
    <w:p w:rsidR="003B51B7" w:rsidRPr="00192623" w:rsidRDefault="001F5AC4" w:rsidP="00583DD4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H.W.R. Wade and C.F. Forsyth - Administrative Law, 10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2009, Publication-Oxford University Press,New York. </w:t>
      </w:r>
    </w:p>
    <w:p w:rsidR="003B51B7" w:rsidRPr="00192623" w:rsidRDefault="001F5AC4" w:rsidP="00583DD4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P. Massey - Administrative Law, 7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2008. Publica</w:t>
      </w:r>
      <w:r w:rsidR="003B51B7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tion-Eastern Book Company, Luck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</w:p>
    <w:p w:rsidR="001F5AC4" w:rsidRPr="00192623" w:rsidRDefault="001F5AC4" w:rsidP="00583DD4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Jain, M.P., Cases and Materials on Indian Administrative Law, Nagpur: Lexis Nexis, India.</w:t>
      </w:r>
    </w:p>
    <w:p w:rsidR="001F5AC4" w:rsidRPr="00192623" w:rsidRDefault="001F5AC4" w:rsidP="00583DD4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M. P. Jain &amp; S. N. Jain, Principles of Administrative Law, Nagpur: Lexis Nexis, India, 2010. </w:t>
      </w:r>
    </w:p>
    <w:p w:rsidR="003B51B7" w:rsidRPr="00192623" w:rsidRDefault="001F5AC4" w:rsidP="00583DD4">
      <w:pPr>
        <w:pStyle w:val="ListParagraph"/>
        <w:numPr>
          <w:ilvl w:val="0"/>
          <w:numId w:val="12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 w:bidi="kn-IN"/>
        </w:rPr>
      </w:pPr>
      <w:r w:rsidRPr="00192623">
        <w:rPr>
          <w:rFonts w:ascii="Book Antiqua" w:eastAsia="Times New Roman" w:hAnsi="Book Antiqua" w:cs="Times New Roman"/>
          <w:sz w:val="24"/>
          <w:szCs w:val="24"/>
          <w:lang w:val="en-US" w:bidi="kn-IN"/>
        </w:rPr>
        <w:t>Richard J Pierce &amp; Kenneth Culp Davis, Administrative Law treatis</w:t>
      </w:r>
    </w:p>
    <w:p w:rsidR="001F5AC4" w:rsidRPr="00192623" w:rsidRDefault="001F5AC4" w:rsidP="00583DD4">
      <w:pPr>
        <w:pStyle w:val="ListParagraph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Book Antiqua" w:eastAsia="Times New Roman" w:hAnsi="Book Antiqua" w:cs="Times New Roman"/>
          <w:sz w:val="24"/>
          <w:szCs w:val="24"/>
          <w:lang w:val="en-US"/>
        </w:rPr>
        <w:t>S. P. Sathe - Administrative Law, 7</w:t>
      </w:r>
      <w:r w:rsidRPr="00192623">
        <w:rPr>
          <w:rFonts w:ascii="Book Antiqua" w:eastAsia="Times New Roman" w:hAnsi="Book Antiqua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Book Antiqua" w:eastAsia="Times New Roman" w:hAnsi="Book Antiqua" w:cs="Times New Roman"/>
          <w:sz w:val="24"/>
          <w:szCs w:val="24"/>
          <w:lang w:val="en-US"/>
        </w:rPr>
        <w:t xml:space="preserve"> Edition 2006. Lexis Nexis, Butterworth’s Publication. </w:t>
      </w: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3DD8" w:rsidRDefault="008D3DD8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0F39" w:rsidRPr="00192623" w:rsidRDefault="006906AF" w:rsidP="00D80F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127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Taxation Law</w:t>
      </w:r>
    </w:p>
    <w:p w:rsidR="001F5AC4" w:rsidRPr="00192623" w:rsidRDefault="001F5AC4" w:rsidP="001F5AC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8911EC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General Perspective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History of tax law in India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Fundamental principles relating to tax laws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Governmental financial policy, tax structure and their role in the national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economy.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tax:Nature and characteristics of taxes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Distinction between:Tax and fee</w:t>
      </w:r>
      <w:r w:rsidR="006E7A4F" w:rsidRPr="00192623">
        <w:rPr>
          <w:rFonts w:ascii="Times New Roman" w:hAnsi="Times New Roman" w:cs="Times New Roman"/>
          <w:sz w:val="24"/>
          <w:szCs w:val="24"/>
        </w:rPr>
        <w:t xml:space="preserve"> and </w:t>
      </w:r>
      <w:r w:rsidRPr="00192623">
        <w:rPr>
          <w:rFonts w:ascii="Times New Roman" w:hAnsi="Times New Roman" w:cs="Times New Roman"/>
          <w:sz w:val="24"/>
          <w:szCs w:val="24"/>
        </w:rPr>
        <w:t>Tax and cess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Direct and indirect taxes</w:t>
      </w:r>
    </w:p>
    <w:p w:rsidR="001F5AC4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 evasion and tax avoidance</w:t>
      </w:r>
    </w:p>
    <w:p w:rsidR="00D80F39" w:rsidRPr="00192623" w:rsidRDefault="001F5AC4" w:rsidP="00DD0269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Scope of taxing powers of Parliament, state Legislature and local bodies</w:t>
      </w:r>
    </w:p>
    <w:p w:rsidR="001F5AC4" w:rsidRPr="00192623" w:rsidRDefault="008911EC" w:rsidP="001F5AC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D80F39" w:rsidRPr="00192623">
        <w:rPr>
          <w:rFonts w:ascii="Times New Roman" w:hAnsi="Times New Roman" w:cs="Times New Roman"/>
          <w:b/>
          <w:bCs/>
          <w:sz w:val="24"/>
          <w:szCs w:val="24"/>
        </w:rPr>
        <w:t>-II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5AC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Income Tax</w:t>
      </w:r>
    </w:p>
    <w:p w:rsidR="001F5AC4" w:rsidRPr="00192623" w:rsidRDefault="001F5AC4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Basic Concepts:Income</w:t>
      </w:r>
      <w:r w:rsidR="006E7A4F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sz w:val="24"/>
          <w:szCs w:val="24"/>
        </w:rPr>
        <w:t>Total income</w:t>
      </w:r>
    </w:p>
    <w:p w:rsidR="001F5AC4" w:rsidRPr="00192623" w:rsidRDefault="001F5AC4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not included in total income</w:t>
      </w:r>
    </w:p>
    <w:p w:rsidR="001F5AC4" w:rsidRPr="00192623" w:rsidRDefault="001F5AC4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Deemed income</w:t>
      </w:r>
    </w:p>
    <w:p w:rsidR="001F5AC4" w:rsidRPr="00192623" w:rsidRDefault="001F5AC4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Clubbing of income</w:t>
      </w:r>
    </w:p>
    <w:p w:rsidR="001F5AC4" w:rsidRPr="00192623" w:rsidRDefault="008911EC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Assesses</w:t>
      </w:r>
    </w:p>
    <w:p w:rsidR="001F5AC4" w:rsidRPr="00192623" w:rsidRDefault="001F5AC4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</w:t>
      </w:r>
    </w:p>
    <w:p w:rsidR="001F5AC4" w:rsidRPr="00192623" w:rsidRDefault="001F5AC4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 Planning</w:t>
      </w:r>
    </w:p>
    <w:p w:rsidR="000515E1" w:rsidRPr="00192623" w:rsidRDefault="001F5AC4" w:rsidP="00DD0269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Chargeable income</w:t>
      </w:r>
    </w:p>
    <w:p w:rsidR="001F5AC4" w:rsidRPr="00192623" w:rsidRDefault="008911EC" w:rsidP="001F5AC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AC27B2" w:rsidRPr="00192623">
        <w:rPr>
          <w:rFonts w:ascii="Times New Roman" w:hAnsi="Times New Roman" w:cs="Times New Roman"/>
          <w:b/>
          <w:bCs/>
          <w:sz w:val="24"/>
          <w:szCs w:val="24"/>
        </w:rPr>
        <w:t>– III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C27B2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C4" w:rsidRPr="00192623">
        <w:rPr>
          <w:rFonts w:ascii="Times New Roman" w:hAnsi="Times New Roman" w:cs="Times New Roman"/>
          <w:b/>
          <w:bCs/>
          <w:sz w:val="24"/>
          <w:szCs w:val="24"/>
        </w:rPr>
        <w:t>Heads of income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Salaries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from house property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from business or profession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Capital gains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from other sources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Deductions, relief and exemptions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Rate of income tax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Tax Authorities:Power and functions</w:t>
      </w:r>
    </w:p>
    <w:p w:rsidR="001F5AC4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 sanctions:</w:t>
      </w:r>
    </w:p>
    <w:p w:rsidR="00AC27B2" w:rsidRPr="00192623" w:rsidRDefault="001F5AC4" w:rsidP="00DD0269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Settlement of grievances:Authorities, powers and functions</w:t>
      </w:r>
    </w:p>
    <w:p w:rsidR="006E7A4F" w:rsidRPr="00192623" w:rsidRDefault="006E7A4F" w:rsidP="006E7A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AC27B2" w:rsidRPr="001926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623">
        <w:rPr>
          <w:rFonts w:ascii="Times New Roman" w:hAnsi="Times New Roman" w:cs="Times New Roman"/>
          <w:sz w:val="24"/>
          <w:szCs w:val="24"/>
        </w:rPr>
        <w:t>-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Other Tax Laws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Wealth Tax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Taxable wealth, determination of value of assets, exemptions and rate of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Wealth tax authorities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penalties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Sales Tax and or State Sales Tax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or purchase of goods:Meaning of sale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in the course of inter-state trade and commerce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to take place outside a state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in the course of export or import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Charge of tax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Exemption and rebate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Sales tax authorities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penalties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Service Tax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Taxable service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importance of service tax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Constitutional perspective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Salient provisions of the service tax law</w:t>
      </w:r>
    </w:p>
    <w:p w:rsidR="006E7A4F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Valuation of taxable service</w:t>
      </w:r>
    </w:p>
    <w:p w:rsidR="00AC27B2" w:rsidRPr="00192623" w:rsidRDefault="006E7A4F" w:rsidP="00DD0269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penaltie</w:t>
      </w:r>
    </w:p>
    <w:p w:rsidR="00E74826" w:rsidRPr="00192623" w:rsidRDefault="008911EC" w:rsidP="00E74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Text Books: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Durga Das Basu, Shorter Constitution of India, LexisNexis.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Dr. SheetalKanwal, Principle of Taxation Law, A mar Law Publication's.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Samuel Blankson, A Brief History of Taxation.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Dr. V. Gaurishankar, Principles of Taxation, Wolters Kluwer India Pvt Limited.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K.N. Chaturvedi, Interpretation of Taxing Statutes, Taxmann’s 1905.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 VirenRajani, Demystifying Tax for the Common Man , Notion Press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Dr. H.C.Mehrotra, Income Tax Law and Practice ,SahityaBhawan Publications.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Prof. Jayakumar Sithanandam , Goods and Services Tax Laws , White Falcon Publications.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B.K.Goyal, Taxation Laws , Singhal Law Publications.</w:t>
      </w:r>
    </w:p>
    <w:p w:rsidR="00E74826" w:rsidRPr="00192623" w:rsidRDefault="00E74826" w:rsidP="00583DD4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Tarun Jain, Goods and Service Tax- Constitutional Law and Policy, Eastern Book</w:t>
      </w:r>
      <w:r w:rsidR="008911EC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Company.</w:t>
      </w:r>
      <w:r w:rsidR="008911EC" w:rsidRPr="00192623">
        <w:rPr>
          <w:rFonts w:ascii="Times New Roman" w:hAnsi="Times New Roman" w:cs="Times New Roman"/>
          <w:sz w:val="24"/>
          <w:szCs w:val="24"/>
        </w:rPr>
        <w:tab/>
      </w:r>
    </w:p>
    <w:p w:rsidR="001F5AC4" w:rsidRPr="00192623" w:rsidRDefault="001F5AC4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BF5CE5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CE5" w:rsidRPr="00192623" w:rsidRDefault="006906AF" w:rsidP="00BF5CE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116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Environmental Law</w:t>
      </w:r>
    </w:p>
    <w:p w:rsidR="00BF5CE5" w:rsidRPr="00192623" w:rsidRDefault="00BF5CE5" w:rsidP="00BF5CE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148D" w:rsidRPr="00192623" w:rsidRDefault="00BF5CE5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="009A148D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-I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B0FD4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Dimensions of Environmental Problems</w:t>
      </w:r>
    </w:p>
    <w:p w:rsidR="003B0FD4" w:rsidRPr="00192623" w:rsidRDefault="009A148D" w:rsidP="00583DD4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Pollution &amp; its Kinds , Sustainable development,</w:t>
      </w:r>
    </w:p>
    <w:p w:rsidR="003B0FD4" w:rsidRPr="00192623" w:rsidRDefault="009A148D" w:rsidP="00583DD4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Constitutional Provisions &amp; Judicial Activism (Principles-Precautionary principle, </w:t>
      </w:r>
    </w:p>
    <w:p w:rsidR="009A148D" w:rsidRPr="00192623" w:rsidRDefault="009A148D" w:rsidP="00583DD4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Polluter pays</w:t>
      </w:r>
      <w:r w:rsidR="003B0FD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principle,</w:t>
      </w:r>
      <w:r w:rsidR="00BF5CE5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public trust doctrine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</w:t>
      </w:r>
      <w:r w:rsidR="00BF5CE5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Water and Air Act</w:t>
      </w:r>
    </w:p>
    <w:p w:rsidR="003B0FD4" w:rsidRPr="00192623" w:rsidRDefault="009A148D" w:rsidP="00583DD4">
      <w:pPr>
        <w:pStyle w:val="ListParagraph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Water (Prevention &amp; Control of Pollution) Act, 1974 ; Definition, Central and State</w:t>
      </w:r>
      <w:r w:rsidR="003B0FD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Pollution</w:t>
      </w:r>
    </w:p>
    <w:p w:rsidR="003B0FD4" w:rsidRPr="00192623" w:rsidRDefault="009A148D" w:rsidP="00583DD4">
      <w:pPr>
        <w:pStyle w:val="ListParagraph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Air (Prevention &amp; Control of Pollution) Act, 1981; Definition, Central and State Pollution</w:t>
      </w:r>
    </w:p>
    <w:p w:rsidR="009A148D" w:rsidRPr="00192623" w:rsidRDefault="009A148D" w:rsidP="00583DD4">
      <w:pPr>
        <w:pStyle w:val="ListParagraph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Control Boards: Constitution, power and function; Sample of effluents, Citizen Suit Provision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UNIT-III</w:t>
      </w:r>
      <w:r w:rsidR="00BF5CE5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Environment Protection Laws</w:t>
      </w:r>
    </w:p>
    <w:p w:rsidR="003B0FD4" w:rsidRPr="00192623" w:rsidRDefault="009A148D" w:rsidP="00583DD4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The Environment (Protection) Act, 1986, </w:t>
      </w:r>
    </w:p>
    <w:p w:rsidR="009A148D" w:rsidRPr="00192623" w:rsidRDefault="009A148D" w:rsidP="00583DD4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National Environment Tribunal Act, 1955 and The</w:t>
      </w:r>
      <w:r w:rsidR="003B0FD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National Environment Appellate Authority Act, 1997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UNIT-IV</w:t>
      </w:r>
      <w:r w:rsidR="00BF5CE5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Forest Laws</w:t>
      </w:r>
    </w:p>
    <w:p w:rsidR="003B0FD4" w:rsidRPr="00192623" w:rsidRDefault="009A148D" w:rsidP="00583DD4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Indian Forest Act, 1927</w:t>
      </w:r>
    </w:p>
    <w:p w:rsidR="003B0FD4" w:rsidRPr="00192623" w:rsidRDefault="009A148D" w:rsidP="00583DD4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Kinds of forest-private, Reserved, Protected and Village Forest, The Forest (Conservation) Act,</w:t>
      </w:r>
      <w:r w:rsidR="003B0FD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1980</w:t>
      </w:r>
    </w:p>
    <w:p w:rsidR="003B0FD4" w:rsidRPr="00192623" w:rsidRDefault="009A148D" w:rsidP="00583DD4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Wild Life (Protection) Act, 1972; Authorities to be appointed and constituted under the Act,</w:t>
      </w:r>
    </w:p>
    <w:p w:rsidR="009A148D" w:rsidRPr="00192623" w:rsidRDefault="009A148D" w:rsidP="00583DD4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Hunting of wild animals, Protection of Specified Plants, Trade or Commerce in Wild Animals,</w:t>
      </w:r>
      <w:r w:rsidR="003B0FD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animals articles and trophies; Its prohibition.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ShyamDiwan, Armin Rosencranz, Environmental Law &amp; Policy in India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P. Leelakrishnan, The Environmental Law in India</w:t>
      </w:r>
    </w:p>
    <w:p w:rsidR="00FC59FB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Dr.P.S.Jaswal, Environmental Law</w:t>
      </w:r>
    </w:p>
    <w:p w:rsidR="009A148D" w:rsidRPr="00192623" w:rsidRDefault="009A148D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48D" w:rsidRPr="00192623" w:rsidRDefault="009A148D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017003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606" w:rsidRPr="00192623" w:rsidRDefault="00905606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606" w:rsidRPr="00192623" w:rsidRDefault="00905606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AF" w:rsidRPr="00192623" w:rsidRDefault="006906AF" w:rsidP="0001700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121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Law of Evidence</w:t>
      </w:r>
    </w:p>
    <w:p w:rsidR="0078579B" w:rsidRPr="00192623" w:rsidRDefault="0078579B" w:rsidP="00785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03" w:rsidRPr="00192623" w:rsidRDefault="009A148D" w:rsidP="00017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Introduction </w:t>
      </w:r>
    </w:p>
    <w:p w:rsidR="00905606" w:rsidRPr="00192623" w:rsidRDefault="009A148D" w:rsidP="009A148D">
      <w:pPr>
        <w:pStyle w:val="ListParagraph"/>
        <w:numPr>
          <w:ilvl w:val="1"/>
          <w:numId w:val="7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Preliminary (Sections 1-3)</w:t>
      </w:r>
    </w:p>
    <w:p w:rsidR="00017003" w:rsidRPr="00192623" w:rsidRDefault="009A148D" w:rsidP="009A148D">
      <w:pPr>
        <w:pStyle w:val="ListParagraph"/>
        <w:numPr>
          <w:ilvl w:val="1"/>
          <w:numId w:val="7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May Presume, Shall Presume and Conclusive proof (section 4),</w:t>
      </w:r>
    </w:p>
    <w:p w:rsidR="00017003" w:rsidRPr="00192623" w:rsidRDefault="009A148D" w:rsidP="009A148D">
      <w:pPr>
        <w:pStyle w:val="ListParagraph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Relevancy of Facts (Sections 5-16);</w:t>
      </w:r>
    </w:p>
    <w:p w:rsidR="00017003" w:rsidRPr="00192623" w:rsidRDefault="009A148D" w:rsidP="009A148D">
      <w:pPr>
        <w:pStyle w:val="ListParagraph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Admissions (Section 17-23, 31),</w:t>
      </w:r>
    </w:p>
    <w:p w:rsidR="009A148D" w:rsidRPr="00192623" w:rsidRDefault="009A148D" w:rsidP="009A148D">
      <w:pPr>
        <w:pStyle w:val="ListParagraph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Confessions (Sections 24-30)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 Sec. 32 to 51</w:t>
      </w:r>
    </w:p>
    <w:p w:rsidR="009A148D" w:rsidRPr="00192623" w:rsidRDefault="009A148D" w:rsidP="00583DD4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Statement by persons who cannot be called as witnesses (Sections 32-33),</w:t>
      </w:r>
    </w:p>
    <w:p w:rsidR="00017003" w:rsidRPr="00192623" w:rsidRDefault="009A148D" w:rsidP="00583DD4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Statement made under special circumstances (Sections 34-39),</w:t>
      </w:r>
    </w:p>
    <w:p w:rsidR="00017003" w:rsidRPr="00192623" w:rsidRDefault="009A148D" w:rsidP="00583DD4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Judgment of Courts of Justice when relevant (Sections 40-41)</w:t>
      </w:r>
    </w:p>
    <w:p w:rsidR="009A148D" w:rsidRPr="00192623" w:rsidRDefault="009A148D" w:rsidP="00583DD4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Opinion of third person when relevant (Sections 45-51),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 Sec. 59 to 114A</w:t>
      </w:r>
    </w:p>
    <w:p w:rsidR="009A148D" w:rsidRPr="00192623" w:rsidRDefault="009A148D" w:rsidP="00583DD4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Oral Evidence (Sections 59-60),</w:t>
      </w:r>
    </w:p>
    <w:p w:rsidR="009A148D" w:rsidRPr="00192623" w:rsidRDefault="009A148D" w:rsidP="00583DD4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Documentary Evidence (Sections 61-78),</w:t>
      </w:r>
    </w:p>
    <w:p w:rsidR="009A148D" w:rsidRPr="00192623" w:rsidRDefault="009A148D" w:rsidP="00583DD4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Burden of Proof (Sections 101-110),</w:t>
      </w:r>
    </w:p>
    <w:p w:rsidR="009A148D" w:rsidRPr="00192623" w:rsidRDefault="009A148D" w:rsidP="00583DD4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Presumption as to certain offences (Sections 111-114 A),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017003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 Sec. 115 to 167</w:t>
      </w:r>
    </w:p>
    <w:p w:rsidR="009A148D" w:rsidRPr="00563F8E" w:rsidRDefault="009A148D" w:rsidP="00563F8E">
      <w:pPr>
        <w:pStyle w:val="ListParagraph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Estoppels (sections 115-117),</w:t>
      </w:r>
    </w:p>
    <w:p w:rsidR="009A148D" w:rsidRPr="00563F8E" w:rsidRDefault="009A148D" w:rsidP="00563F8E">
      <w:pPr>
        <w:pStyle w:val="ListParagraph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Witnesses, Privileged Communications (Sections 118-132),</w:t>
      </w:r>
    </w:p>
    <w:p w:rsidR="009A148D" w:rsidRPr="00563F8E" w:rsidRDefault="009A148D" w:rsidP="00563F8E">
      <w:pPr>
        <w:pStyle w:val="ListParagraph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Accomplice (Sections 133).</w:t>
      </w:r>
    </w:p>
    <w:p w:rsidR="009A148D" w:rsidRPr="00563F8E" w:rsidRDefault="009A148D" w:rsidP="00563F8E">
      <w:pPr>
        <w:pStyle w:val="ListParagraph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Examination of Witnesses:</w:t>
      </w:r>
      <w:r w:rsidR="00017003" w:rsidRPr="00563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F8E">
        <w:rPr>
          <w:rFonts w:ascii="Times New Roman" w:hAnsi="Times New Roman" w:cs="Times New Roman"/>
          <w:sz w:val="24"/>
          <w:szCs w:val="24"/>
          <w:lang w:val="en-US"/>
        </w:rPr>
        <w:t>Number of Witnesses (sections 134),</w:t>
      </w:r>
    </w:p>
    <w:p w:rsidR="009A148D" w:rsidRPr="00563F8E" w:rsidRDefault="009A148D" w:rsidP="00563F8E">
      <w:pPr>
        <w:pStyle w:val="ListParagraph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Examination in Chief, Cross Examination, Re-examination, Leading</w:t>
      </w:r>
      <w:r w:rsidR="00563F8E" w:rsidRPr="00563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F8E">
        <w:rPr>
          <w:rFonts w:ascii="Times New Roman" w:hAnsi="Times New Roman" w:cs="Times New Roman"/>
          <w:sz w:val="24"/>
          <w:szCs w:val="24"/>
          <w:lang w:val="en-US"/>
        </w:rPr>
        <w:t>Questions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 Recommended: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Rattan Lal and Dheeraj Lal: The Law of Evidence.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Batuk Lal: Law of Evidence.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C.D. Field: Law of Evidence.</w:t>
      </w:r>
    </w:p>
    <w:p w:rsidR="0078579B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Munir : Law of Evidence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0FD4" w:rsidRPr="00192623" w:rsidRDefault="003B0FD4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0FD4" w:rsidRPr="00192623" w:rsidRDefault="003B0FD4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0FD4" w:rsidRPr="00192623" w:rsidRDefault="003B0FD4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0FD4" w:rsidRPr="00192623" w:rsidRDefault="003B0FD4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0FD4" w:rsidRPr="00192623" w:rsidRDefault="003B0FD4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79B" w:rsidRPr="00192623" w:rsidRDefault="0078579B" w:rsidP="0001700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FIFTHSEMESTER  (2024-2025)</w:t>
      </w:r>
    </w:p>
    <w:p w:rsidR="009A148D" w:rsidRPr="00192623" w:rsidRDefault="006906AF" w:rsidP="00017003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Public International Law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 to Public International Law</w:t>
      </w:r>
    </w:p>
    <w:p w:rsidR="00905606" w:rsidRPr="00192623" w:rsidRDefault="009A148D" w:rsidP="00583DD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Definition, Nature and Basis of International Law</w:t>
      </w:r>
    </w:p>
    <w:p w:rsidR="00905606" w:rsidRPr="00192623" w:rsidRDefault="009A148D" w:rsidP="00583DD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Sources of International Law- International Conventions, International Custom,</w:t>
      </w:r>
    </w:p>
    <w:p w:rsidR="00905606" w:rsidRPr="00192623" w:rsidRDefault="009A148D" w:rsidP="00583DD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General Principles of Law Recognized by Civilized States, Decisions of Judicial Tribunals,</w:t>
      </w:r>
    </w:p>
    <w:p w:rsidR="00905606" w:rsidRPr="00192623" w:rsidRDefault="009A148D" w:rsidP="00583DD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Juristic works, Decisions or Determinations of Organs of United Nations, Other sources;</w:t>
      </w:r>
    </w:p>
    <w:p w:rsidR="00905606" w:rsidRPr="00192623" w:rsidRDefault="009A148D" w:rsidP="00583DD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Relationship between International and Municipal Law.</w:t>
      </w:r>
    </w:p>
    <w:p w:rsidR="009A148D" w:rsidRPr="00192623" w:rsidRDefault="009A148D" w:rsidP="00583DD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Subjects of International Law: States, Individuals, Non State Entities, Importance</w:t>
      </w:r>
      <w:r w:rsidR="00905606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of Individuals under International Law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</w:t>
      </w:r>
    </w:p>
    <w:p w:rsidR="00905606" w:rsidRPr="00192623" w:rsidRDefault="009A148D" w:rsidP="00583DD4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Definition of State, State Jurisdiction; </w:t>
      </w:r>
    </w:p>
    <w:p w:rsidR="00905606" w:rsidRPr="00192623" w:rsidRDefault="009A148D" w:rsidP="00583DD4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Recognition, Recognition of states, governments,</w:t>
      </w:r>
    </w:p>
    <w:p w:rsidR="00905606" w:rsidRPr="00192623" w:rsidRDefault="009A148D" w:rsidP="00583DD4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insurgency and belligerency, Theories, Modes of recognition, Legal effects; </w:t>
      </w:r>
    </w:p>
    <w:p w:rsidR="00905606" w:rsidRPr="00192623" w:rsidRDefault="009A148D" w:rsidP="00583DD4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Acquisition and loss</w:t>
      </w:r>
      <w:r w:rsidR="00905606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of territory- Occupation, Prescription, Accretion, Cession, Annexation, State succession;</w:t>
      </w:r>
    </w:p>
    <w:p w:rsidR="009A148D" w:rsidRPr="00192623" w:rsidRDefault="009A148D" w:rsidP="00583DD4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Intervention.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UNIT-III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Law of Sea, Air and Outer Space</w:t>
      </w:r>
    </w:p>
    <w:p w:rsidR="00905606" w:rsidRPr="00192623" w:rsidRDefault="009A148D" w:rsidP="00583DD4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Law of Sea -Territorial Sea, Contiguous Zone, </w:t>
      </w:r>
    </w:p>
    <w:p w:rsidR="00905606" w:rsidRPr="00192623" w:rsidRDefault="009A148D" w:rsidP="00583DD4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Continental Shelf, Exclusive Economic Zone,</w:t>
      </w:r>
    </w:p>
    <w:p w:rsidR="00905606" w:rsidRPr="00192623" w:rsidRDefault="009A148D" w:rsidP="00583DD4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Law of Air and Outer Space, </w:t>
      </w:r>
    </w:p>
    <w:p w:rsidR="00905606" w:rsidRPr="00192623" w:rsidRDefault="009A148D" w:rsidP="00583DD4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Air Craft Hijacking under Air Law, </w:t>
      </w:r>
    </w:p>
    <w:p w:rsidR="009A148D" w:rsidRPr="00192623" w:rsidRDefault="009A148D" w:rsidP="00583DD4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Development of Outer Space</w:t>
      </w:r>
      <w:r w:rsidR="00905606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Law.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UNIT-IV</w:t>
      </w:r>
      <w:r w:rsidR="00905606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Settlement of International Disputes</w:t>
      </w:r>
    </w:p>
    <w:p w:rsidR="00905606" w:rsidRPr="00192623" w:rsidRDefault="009A148D" w:rsidP="00583DD4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Peaceful settlement of International Disputes-Negotiations, </w:t>
      </w:r>
    </w:p>
    <w:p w:rsidR="00905606" w:rsidRPr="00192623" w:rsidRDefault="009A148D" w:rsidP="00583DD4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Mediation,</w:t>
      </w:r>
    </w:p>
    <w:p w:rsidR="00905606" w:rsidRPr="00192623" w:rsidRDefault="009A148D" w:rsidP="00583DD4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Conciliation, </w:t>
      </w:r>
    </w:p>
    <w:p w:rsidR="00905606" w:rsidRPr="00192623" w:rsidRDefault="009A148D" w:rsidP="00583DD4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Good Offices, </w:t>
      </w:r>
    </w:p>
    <w:p w:rsidR="00905606" w:rsidRPr="00192623" w:rsidRDefault="009A148D" w:rsidP="00583DD4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Arbitration, </w:t>
      </w:r>
    </w:p>
    <w:p w:rsidR="00905606" w:rsidRPr="00192623" w:rsidRDefault="009A148D" w:rsidP="00583DD4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Judicial Settlements of Dispute under ICJ</w:t>
      </w:r>
    </w:p>
    <w:p w:rsidR="009A148D" w:rsidRPr="00192623" w:rsidRDefault="009A148D" w:rsidP="00583DD4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Modes of Short of War for settlement of International Disputes- Retortion,</w:t>
      </w:r>
      <w:r w:rsidR="00905606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Reprisals, Intervention, Embargo, Pacific Blockade, War and its Effects, Definition of war</w:t>
      </w:r>
      <w:r w:rsidR="00905606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and total war; International Armed Conflict and Non International Conflict; Effects of</w:t>
      </w:r>
      <w:r w:rsidR="00905606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outbreak of war, War Crimes, Pows; Asylum, Extradition.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Books;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Public international law; V.K.Ahuja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J.G Starke : Introduction to International Law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H. Oppenheim: International Law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J.L. Brierly: Law of Nations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Black Stone : International Law Documents</w:t>
      </w:r>
    </w:p>
    <w:p w:rsidR="009A148D" w:rsidRPr="00192623" w:rsidRDefault="009A148D" w:rsidP="00C50EB4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lastRenderedPageBreak/>
        <w:t>Malcom Shaw : International Law</w:t>
      </w:r>
    </w:p>
    <w:p w:rsidR="00C50EB4" w:rsidRPr="00192623" w:rsidRDefault="00C50EB4" w:rsidP="002A3E20">
      <w:pPr>
        <w:pStyle w:val="NoSpacing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EB4" w:rsidRPr="00192623" w:rsidRDefault="00C50EB4" w:rsidP="002A3E20">
      <w:pPr>
        <w:pStyle w:val="NoSpacing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EB4" w:rsidRPr="00192623" w:rsidRDefault="00C50EB4" w:rsidP="002A3E20">
      <w:pPr>
        <w:pStyle w:val="NoSpacing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AF" w:rsidRPr="00192623" w:rsidRDefault="006906AF" w:rsidP="00C50EB4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C50EB4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119-A Clinic-I (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ADR</w:t>
      </w:r>
      <w:r w:rsidR="00C50EB4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9A148D" w:rsidRPr="00192623" w:rsidRDefault="00C50EB4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</w:t>
      </w:r>
      <w:r w:rsidR="009A148D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 Introduction</w:t>
      </w:r>
    </w:p>
    <w:p w:rsidR="00C50EB4" w:rsidRPr="00192623" w:rsidRDefault="009A148D" w:rsidP="00583DD4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Concept, N</w:t>
      </w:r>
      <w:r w:rsidR="00C50EB4" w:rsidRPr="00192623">
        <w:rPr>
          <w:rFonts w:ascii="Times New Roman" w:hAnsi="Times New Roman" w:cs="Times New Roman"/>
          <w:sz w:val="24"/>
          <w:szCs w:val="24"/>
          <w:lang w:val="en-US"/>
        </w:rPr>
        <w:t>eed and Development, Advantages</w:t>
      </w:r>
    </w:p>
    <w:p w:rsidR="00C50EB4" w:rsidRPr="00192623" w:rsidRDefault="009A148D" w:rsidP="00583DD4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Arbitration and Conciliation Act, 1996: Object,</w:t>
      </w:r>
      <w:r w:rsidR="00C50EB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Development and Salient features Arbitration: </w:t>
      </w:r>
    </w:p>
    <w:p w:rsidR="009A148D" w:rsidRPr="00192623" w:rsidRDefault="009A148D" w:rsidP="00583DD4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Definition, Sources, Kinds, Scope and Differences</w:t>
      </w:r>
      <w:r w:rsidR="00C50EB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to Court Arbitration Agreement, Composition of Arbitral Tribunal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="00C50EB4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C50EB4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 Jurisdiction</w:t>
      </w:r>
    </w:p>
    <w:p w:rsidR="00C50EB4" w:rsidRPr="00192623" w:rsidRDefault="009A148D" w:rsidP="00583DD4">
      <w:pPr>
        <w:pStyle w:val="ListParagraph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Jurisdiction of Arbitral Tribunal, </w:t>
      </w:r>
    </w:p>
    <w:p w:rsidR="00C50EB4" w:rsidRPr="00192623" w:rsidRDefault="009A148D" w:rsidP="00583DD4">
      <w:pPr>
        <w:pStyle w:val="ListParagraph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Conduct of Arbitral Proceeding, </w:t>
      </w:r>
    </w:p>
    <w:p w:rsidR="009A148D" w:rsidRPr="00192623" w:rsidRDefault="009A148D" w:rsidP="00583DD4">
      <w:pPr>
        <w:pStyle w:val="ListParagraph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Making of Arbitral Award and</w:t>
      </w:r>
      <w:r w:rsidR="00C50EB4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Termination of Proceedings</w:t>
      </w:r>
    </w:p>
    <w:p w:rsidR="009A148D" w:rsidRPr="00192623" w:rsidRDefault="00C50EB4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</w:t>
      </w:r>
      <w:r w:rsidR="009A148D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B40C2E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Award</w:t>
      </w:r>
    </w:p>
    <w:p w:rsidR="00B40C2E" w:rsidRPr="00192623" w:rsidRDefault="009A148D" w:rsidP="00583DD4">
      <w:pPr>
        <w:pStyle w:val="ListParagraph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Recourse against Arbitral Award, </w:t>
      </w:r>
    </w:p>
    <w:p w:rsidR="00B40C2E" w:rsidRPr="00192623" w:rsidRDefault="009A148D" w:rsidP="00583DD4">
      <w:pPr>
        <w:pStyle w:val="ListParagraph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finality and Enforcement of Arbitral Award, </w:t>
      </w:r>
    </w:p>
    <w:p w:rsidR="00B40C2E" w:rsidRPr="00192623" w:rsidRDefault="009A148D" w:rsidP="00583DD4">
      <w:pPr>
        <w:pStyle w:val="ListParagraph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Appeal,</w:t>
      </w:r>
    </w:p>
    <w:p w:rsidR="009A148D" w:rsidRPr="00192623" w:rsidRDefault="009A148D" w:rsidP="00583DD4">
      <w:pPr>
        <w:pStyle w:val="ListParagraph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Enforcement of Certain Foreign Awards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="00B40C2E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B40C2E"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: Mode of Functions</w:t>
      </w:r>
    </w:p>
    <w:p w:rsidR="00B40C2E" w:rsidRPr="00192623" w:rsidRDefault="009A148D" w:rsidP="00583DD4">
      <w:pPr>
        <w:pStyle w:val="ListParagraph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Conciliation, </w:t>
      </w:r>
    </w:p>
    <w:p w:rsidR="00B40C2E" w:rsidRPr="00192623" w:rsidRDefault="009A148D" w:rsidP="00583DD4">
      <w:pPr>
        <w:pStyle w:val="ListParagraph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Mediation, </w:t>
      </w:r>
    </w:p>
    <w:p w:rsidR="00B40C2E" w:rsidRPr="00192623" w:rsidRDefault="009A148D" w:rsidP="00583DD4">
      <w:pPr>
        <w:pStyle w:val="ListParagraph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Lok- Adalat</w:t>
      </w:r>
      <w:r w:rsidR="00B40C2E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&amp; Permanent Lok-Adalat, </w:t>
      </w:r>
    </w:p>
    <w:p w:rsidR="00B40C2E" w:rsidRPr="00192623" w:rsidRDefault="009A148D" w:rsidP="00583DD4">
      <w:pPr>
        <w:pStyle w:val="ListParagraph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Negotiation, </w:t>
      </w:r>
    </w:p>
    <w:p w:rsidR="009A148D" w:rsidRPr="00192623" w:rsidRDefault="00B40C2E" w:rsidP="00583DD4">
      <w:pPr>
        <w:pStyle w:val="ListParagraph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148D" w:rsidRPr="00192623">
        <w:rPr>
          <w:rFonts w:ascii="Times New Roman" w:hAnsi="Times New Roman" w:cs="Times New Roman"/>
          <w:sz w:val="24"/>
          <w:szCs w:val="24"/>
          <w:lang w:val="en-US"/>
        </w:rPr>
        <w:t>ummary trials, etc.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Acts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Arbitration and Conciliation Act, 1996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Legal Service Authority Act, 1987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B.P.Saraf</w:t>
      </w:r>
      <w:r w:rsidR="00B40C2E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&amp;M.</w:t>
      </w:r>
      <w:r w:rsidR="00B40C2E"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Jhunjhunwala, Law of Arbitration &amp; Conciliation, (2000) Snow White,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Mumbai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Gerald R.William (ed.), The New Arbitration &amp; Conciliation Law of India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P.C.Rao&amp; William Sheffield, Alternative Disputes Resolutions, (1997) Universal, Delhi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Johari, Commentary on Arbitration and Conciliation Act. 1999 Universal, Delhi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G.K.Kwatra, The Arbitration &amp; Conciliation Law of India, (2000), Universal, Delhi</w:t>
      </w:r>
    </w:p>
    <w:p w:rsidR="009A148D" w:rsidRPr="00192623" w:rsidRDefault="009A148D" w:rsidP="009A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B.D.Singh, ADR System, (2007) New Royal Book Co. Lucknow</w:t>
      </w:r>
    </w:p>
    <w:p w:rsidR="009A148D" w:rsidRPr="00192623" w:rsidRDefault="009A148D" w:rsidP="002A3E20">
      <w:pPr>
        <w:pStyle w:val="NoSpacing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0C2E" w:rsidRPr="00192623" w:rsidRDefault="00B40C2E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1B49" w:rsidRPr="00192623" w:rsidRDefault="006906AF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L123</w:t>
      </w:r>
      <w:r w:rsidR="00B40C2E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A148D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Comparative Constitution</w:t>
      </w:r>
    </w:p>
    <w:p w:rsidR="006C309B" w:rsidRPr="00192623" w:rsidRDefault="006C309B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B40C2E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62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Constitution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 w:rsidR="00821B62" w:rsidRPr="00192623">
        <w:rPr>
          <w:rFonts w:ascii="Times New Roman" w:hAnsi="Times New Roman" w:cs="Times New Roman"/>
          <w:b/>
          <w:bCs/>
          <w:sz w:val="24"/>
          <w:szCs w:val="24"/>
        </w:rPr>
        <w:t>Constitutionalism</w:t>
      </w:r>
    </w:p>
    <w:p w:rsidR="00821B62" w:rsidRPr="00192623" w:rsidRDefault="006C309B" w:rsidP="00583DD4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Constitution: Concept, Nature and Importance of Constitution</w:t>
      </w:r>
    </w:p>
    <w:p w:rsidR="00821B62" w:rsidRPr="00192623" w:rsidRDefault="006C309B" w:rsidP="00583DD4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Evolution of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Constitutional Values</w:t>
      </w:r>
    </w:p>
    <w:p w:rsidR="00821B62" w:rsidRPr="00192623" w:rsidRDefault="006C309B" w:rsidP="00583DD4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Requisites of Ideal Constitution</w:t>
      </w:r>
    </w:p>
    <w:p w:rsidR="00821B62" w:rsidRPr="00192623" w:rsidRDefault="006C309B" w:rsidP="00583DD4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Historical Evolution of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Constitutional Government</w:t>
      </w:r>
    </w:p>
    <w:p w:rsidR="00821B62" w:rsidRPr="00192623" w:rsidRDefault="006C309B" w:rsidP="00583DD4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Constitutionalism: Concept-Evolution-Limitations on Government Power</w:t>
      </w:r>
    </w:p>
    <w:p w:rsidR="006C309B" w:rsidRPr="00192623" w:rsidRDefault="006C309B" w:rsidP="00583DD4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Constitutional Supremacy-Separation of Power</w:t>
      </w:r>
    </w:p>
    <w:p w:rsidR="00821B62" w:rsidRPr="00192623" w:rsidRDefault="006C309B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821B62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: Comparative Constitutions</w:t>
      </w:r>
    </w:p>
    <w:p w:rsidR="00821B62" w:rsidRPr="00192623" w:rsidRDefault="006C309B" w:rsidP="00583DD4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Scope of Comparative Constitutional Law</w:t>
      </w:r>
    </w:p>
    <w:p w:rsidR="00821B62" w:rsidRPr="00192623" w:rsidRDefault="006C309B" w:rsidP="00583DD4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Need for Comparative Study of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Constitutional Law in Constitution Making</w:t>
      </w:r>
    </w:p>
    <w:p w:rsidR="006C309B" w:rsidRPr="00192623" w:rsidRDefault="006C309B" w:rsidP="00583DD4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of Constitutions: Written Constitutions-U.S.A, Canada, Australia and</w:t>
      </w:r>
    </w:p>
    <w:p w:rsidR="00821B62" w:rsidRPr="00192623" w:rsidRDefault="006C309B" w:rsidP="00821B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India;</w:t>
      </w:r>
    </w:p>
    <w:p w:rsidR="006C309B" w:rsidRPr="00192623" w:rsidRDefault="006C309B" w:rsidP="00583DD4">
      <w:pPr>
        <w:pStyle w:val="NoSpacing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Unwritten Constitutions-England</w:t>
      </w:r>
    </w:p>
    <w:p w:rsidR="006C309B" w:rsidRPr="00192623" w:rsidRDefault="006C309B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="00821B62" w:rsidRPr="00192623">
        <w:rPr>
          <w:rFonts w:ascii="Times New Roman" w:hAnsi="Times New Roman" w:cs="Times New Roman"/>
          <w:b/>
          <w:bCs/>
          <w:sz w:val="24"/>
          <w:szCs w:val="24"/>
        </w:rPr>
        <w:t>: Judicial Review &amp; Civil Rights</w:t>
      </w:r>
    </w:p>
    <w:p w:rsidR="00821B62" w:rsidRPr="00192623" w:rsidRDefault="006C309B" w:rsidP="00583DD4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Judicial Review-Fundamental Rights; </w:t>
      </w:r>
    </w:p>
    <w:p w:rsidR="00821B62" w:rsidRPr="00192623" w:rsidRDefault="006C309B" w:rsidP="00583DD4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Writ Jurisdiction-A Comparative Study</w:t>
      </w:r>
    </w:p>
    <w:p w:rsidR="00821B62" w:rsidRPr="00192623" w:rsidRDefault="006C309B" w:rsidP="00583DD4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Civil Liberties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B62" w:rsidRPr="00192623" w:rsidRDefault="006C309B" w:rsidP="00583DD4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Rights: Structure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– </w:t>
      </w:r>
      <w:r w:rsidRPr="00192623">
        <w:rPr>
          <w:rFonts w:ascii="Times New Roman" w:hAnsi="Times New Roman" w:cs="Times New Roman"/>
          <w:sz w:val="24"/>
          <w:szCs w:val="24"/>
        </w:rPr>
        <w:t>Enforcement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-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Individual Rights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-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Group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Rights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B49" w:rsidRPr="00192623" w:rsidRDefault="006C309B" w:rsidP="00583DD4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Security</w:t>
      </w:r>
    </w:p>
    <w:p w:rsidR="008F1B49" w:rsidRPr="00192623" w:rsidRDefault="00821B62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Pr="00192623">
        <w:rPr>
          <w:rFonts w:ascii="Times New Roman" w:hAnsi="Times New Roman" w:cs="Times New Roman"/>
          <w:sz w:val="24"/>
          <w:szCs w:val="24"/>
        </w:rPr>
        <w:t xml:space="preserve"> 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Federalism</w:t>
      </w:r>
    </w:p>
    <w:p w:rsidR="00821B62" w:rsidRPr="00192623" w:rsidRDefault="008F1B49" w:rsidP="00583DD4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Federalism: Concepts of Federalism and Federal Government</w:t>
      </w:r>
    </w:p>
    <w:p w:rsidR="00821B62" w:rsidRPr="00192623" w:rsidRDefault="008F1B49" w:rsidP="00583DD4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Conditions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 xml:space="preserve">Essential for Federalism; </w:t>
      </w:r>
    </w:p>
    <w:p w:rsidR="00821B62" w:rsidRPr="00192623" w:rsidRDefault="008F1B49" w:rsidP="00583DD4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Patterns of Federal Government: U.S.A, Australia,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Canada and India</w:t>
      </w:r>
    </w:p>
    <w:p w:rsidR="00821B62" w:rsidRPr="00192623" w:rsidRDefault="008F1B49" w:rsidP="00583DD4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New Trends in Federalism: Cooperative Federalism</w:t>
      </w:r>
    </w:p>
    <w:p w:rsidR="00821B62" w:rsidRPr="00192623" w:rsidRDefault="008F1B49" w:rsidP="00583DD4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Political factors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 xml:space="preserve">Influencing Federalism, </w:t>
      </w:r>
    </w:p>
    <w:p w:rsidR="008F1B49" w:rsidRPr="00192623" w:rsidRDefault="008F1B49" w:rsidP="00583DD4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Control v. State Autonomy-Dynamics of</w:t>
      </w:r>
      <w:r w:rsidR="00821B6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Federalism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Alexander M. Bickel: The Least Dangerous Branch: The SC at the Bar of Politics, Yale</w:t>
      </w:r>
      <w:r w:rsidR="00FC324C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University Press, New Haven.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Anata Kumar Giri: ‘The Rule of Law and Indian Society: From Colonialism to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Post Colonialism’, in P. Costa and D. Zolo (ed.), The Rule of Law: History, Theory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and Criticism, Springer, The Netherlands.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Archibald Cox: Court and the Constitution, Houghton Mifflin, Boston.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B. Z. Tamanaha: ‘Rule of Law in United States’, in Randall Peerenboom (ed.),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Asian Discourses of Rule of Law, Routledge, London.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5. Charles Fried: Saying What the Law Is: The Constitution in the Supreme Court,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Universal Publishing Co. Pvt. Ltd., New Delhi.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6. Charles L. Black: The People and the Court: Judicial Review in a Democracy, The</w:t>
      </w:r>
      <w:r w:rsidR="00FC324C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Macmillan Company, New York.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7. D. D. Basu: Comparative Constitution Law, LexisNexis India, Gurgaon.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8. D. D. Basu: Introduction to the Constitution of India, Lexis-Nexis, New Delhi.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9. Donald Kommers: ‘The Value of Comparative Constitutional Law’, 9 J. Marshall</w:t>
      </w:r>
    </w:p>
    <w:p w:rsidR="008F1B49" w:rsidRPr="00192623" w:rsidRDefault="008F1B49" w:rsidP="006C3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J. Prac. &amp; Pro. 685 (1976)</w:t>
      </w:r>
    </w:p>
    <w:p w:rsidR="006C309B" w:rsidRPr="00192623" w:rsidRDefault="006C309B" w:rsidP="006C309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24C" w:rsidRPr="00192623" w:rsidRDefault="00FC324C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324C" w:rsidRPr="00192623" w:rsidRDefault="00FC324C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324C" w:rsidRPr="00192623" w:rsidRDefault="00FC324C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309B" w:rsidRPr="00192623" w:rsidRDefault="006C309B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L123</w:t>
      </w:r>
      <w:r w:rsidR="00563F8E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 </w:t>
      </w:r>
      <w:r w:rsidR="006906AF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Ba</w:t>
      </w:r>
      <w:r w:rsidR="002A3E20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nking Law</w:t>
      </w:r>
    </w:p>
    <w:p w:rsidR="009E4B59" w:rsidRPr="00192623" w:rsidRDefault="009E4B59" w:rsidP="009E4B59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FC324C" w:rsidRPr="00192623" w:rsidRDefault="009E4B59" w:rsidP="00583DD4">
      <w:pPr>
        <w:pStyle w:val="NoSpacing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History of Banking System in India</w:t>
      </w:r>
    </w:p>
    <w:p w:rsidR="00FC324C" w:rsidRPr="00192623" w:rsidRDefault="009E4B59" w:rsidP="00583DD4">
      <w:pPr>
        <w:pStyle w:val="NoSpacing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Different kinds of Banks and their functions</w:t>
      </w:r>
    </w:p>
    <w:p w:rsidR="009E4B59" w:rsidRPr="00192623" w:rsidRDefault="009E4B59" w:rsidP="00583DD4">
      <w:pPr>
        <w:pStyle w:val="NoSpacing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Multi-functional Banks – growth and legal issues</w:t>
      </w:r>
    </w:p>
    <w:p w:rsidR="009E4B59" w:rsidRPr="00192623" w:rsidRDefault="009E4B59" w:rsidP="009E4B59">
      <w:pPr>
        <w:pStyle w:val="NoSpacing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Law Relating to Banking Companies in India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Controls by government and its agencies 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management 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On accounts and audit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Lending 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Credit policy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Reconstruction and re-organisation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Suspension and winding up</w:t>
      </w:r>
    </w:p>
    <w:p w:rsidR="009E4B59" w:rsidRPr="00192623" w:rsidRDefault="009E4B59" w:rsidP="00FB2155">
      <w:pPr>
        <w:pStyle w:val="NoSpacing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Contract between banker and customer: their rights and duties </w:t>
      </w:r>
    </w:p>
    <w:p w:rsidR="009E4B59" w:rsidRPr="00192623" w:rsidRDefault="009E4B59" w:rsidP="009E4B59">
      <w:pPr>
        <w:pStyle w:val="NoSpacing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Social Control over Banking </w:t>
      </w:r>
    </w:p>
    <w:p w:rsidR="009E4B59" w:rsidRPr="00192623" w:rsidRDefault="009E4B59" w:rsidP="00FB2155">
      <w:pPr>
        <w:pStyle w:val="NoSpacing"/>
        <w:numPr>
          <w:ilvl w:val="0"/>
          <w:numId w:val="11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Nationalization</w:t>
      </w:r>
    </w:p>
    <w:p w:rsidR="009E4B59" w:rsidRPr="00192623" w:rsidRDefault="009E4B59" w:rsidP="00FB2155">
      <w:pPr>
        <w:pStyle w:val="NoSpacing"/>
        <w:numPr>
          <w:ilvl w:val="0"/>
          <w:numId w:val="11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Evaluation: private ownership, Nationalization and disinvestment </w:t>
      </w:r>
    </w:p>
    <w:p w:rsidR="009E4B59" w:rsidRPr="00192623" w:rsidRDefault="009E4B59" w:rsidP="00FB2155">
      <w:pPr>
        <w:pStyle w:val="NoSpacing"/>
        <w:numPr>
          <w:ilvl w:val="0"/>
          <w:numId w:val="11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Protection of depositors </w:t>
      </w:r>
    </w:p>
    <w:p w:rsidR="009E4B59" w:rsidRPr="00192623" w:rsidRDefault="009E4B59" w:rsidP="00FB2155">
      <w:pPr>
        <w:pStyle w:val="NoSpacing"/>
        <w:numPr>
          <w:ilvl w:val="0"/>
          <w:numId w:val="11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Priority lending </w:t>
      </w:r>
    </w:p>
    <w:p w:rsidR="009E4B59" w:rsidRPr="00192623" w:rsidRDefault="009E4B59" w:rsidP="00FB2155">
      <w:pPr>
        <w:pStyle w:val="NoSpacing"/>
        <w:numPr>
          <w:ilvl w:val="0"/>
          <w:numId w:val="11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Promotion of under privileged classes </w:t>
      </w:r>
    </w:p>
    <w:p w:rsidR="00FC324C" w:rsidRPr="00192623" w:rsidRDefault="009E4B59" w:rsidP="00FC324C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Relationship of Banker and Customer</w:t>
      </w:r>
    </w:p>
    <w:p w:rsidR="009E4B59" w:rsidRPr="00192623" w:rsidRDefault="009E4B59" w:rsidP="00FB2155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Legal character</w:t>
      </w:r>
    </w:p>
    <w:p w:rsidR="009E4B59" w:rsidRPr="00192623" w:rsidRDefault="009E4B59" w:rsidP="00FB2155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Contract between banker and customer</w:t>
      </w:r>
    </w:p>
    <w:p w:rsidR="009E4B59" w:rsidRPr="00192623" w:rsidRDefault="009E4B59" w:rsidP="00FB2155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Banker's lien</w:t>
      </w:r>
    </w:p>
    <w:p w:rsidR="009E4B59" w:rsidRPr="00192623" w:rsidRDefault="009E4B59" w:rsidP="00FB2155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Protection of bankers</w:t>
      </w:r>
    </w:p>
    <w:p w:rsidR="009E4B59" w:rsidRPr="00192623" w:rsidRDefault="009E4B59" w:rsidP="00FB2155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 duty to customers</w:t>
      </w:r>
    </w:p>
    <w:p w:rsidR="009E4B59" w:rsidRPr="00192623" w:rsidRDefault="009E4B59" w:rsidP="00FC324C">
      <w:pPr>
        <w:pStyle w:val="NoSpacing"/>
        <w:tabs>
          <w:tab w:val="left" w:pos="2325"/>
        </w:tabs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Unit-V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Special classes of customers and nature and type of accounts</w:t>
      </w:r>
    </w:p>
    <w:p w:rsidR="009E4B59" w:rsidRPr="00192623" w:rsidRDefault="009E4B59" w:rsidP="00FB2155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Special classes of customers</w:t>
      </w:r>
    </w:p>
    <w:p w:rsidR="009E4B59" w:rsidRPr="00192623" w:rsidRDefault="009E4B59" w:rsidP="00FB2155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Nature and type of accounts</w:t>
      </w:r>
    </w:p>
    <w:p w:rsidR="009E4B59" w:rsidRPr="00192623" w:rsidRDefault="009E4B59" w:rsidP="00FB2155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Banking business </w:t>
      </w:r>
    </w:p>
    <w:p w:rsidR="009E4B59" w:rsidRPr="00192623" w:rsidRDefault="009E4B59" w:rsidP="009E4B59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Functions &amp; Working of the RBI: Reserve bank of India Publications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Financial sector Reforms &amp; India’s Economic development: N.A. Majumdar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banking &amp; Economics Development: Vasant Desa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Monetary Economics: S. B. Gupta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 in India – S. Panandikar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Banking: S.N. Maheshwari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Report on Trends &amp; Progress of Banking of India: Reserve Bank of India</w:t>
      </w:r>
      <w:r w:rsidRPr="00192623">
        <w:rPr>
          <w:rFonts w:ascii="Times New Roman" w:hAnsi="Times New Roman" w:cs="Times New Roman"/>
          <w:sz w:val="24"/>
          <w:szCs w:val="24"/>
        </w:rPr>
        <w:br/>
        <w:t>Publication.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Annual Reports of Banks.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Indian banking system- Dr. Rita Swami</w:t>
      </w:r>
    </w:p>
    <w:p w:rsidR="009E4B59" w:rsidRPr="00192623" w:rsidRDefault="009E4B59" w:rsidP="00FB2155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Indian banking system- Dr. B.R. Sangle, Dr. G.T. Sangle, Dr.KayandePatil&amp;Prof. N.C. Pawar</w:t>
      </w:r>
    </w:p>
    <w:p w:rsidR="006C309B" w:rsidRPr="00192623" w:rsidRDefault="009E4B59" w:rsidP="00FB2155">
      <w:pPr>
        <w:pStyle w:val="NoSpacing"/>
        <w:numPr>
          <w:ilvl w:val="0"/>
          <w:numId w:val="120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Indian banking system- Prof. S.V. Joshi, Dr. C.P. Rodrigues &amp;Prof.Azhar khan</w:t>
      </w:r>
    </w:p>
    <w:p w:rsidR="00FC324C" w:rsidRPr="00192623" w:rsidRDefault="00FC324C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324C" w:rsidRPr="00192623" w:rsidRDefault="00FC324C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324C" w:rsidRPr="00192623" w:rsidRDefault="00FC324C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4B59" w:rsidRPr="00192623" w:rsidRDefault="009E4B59" w:rsidP="006C309B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L123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 </w:t>
      </w:r>
      <w:r w:rsidR="002A3E20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Forensic Science</w:t>
      </w:r>
    </w:p>
    <w:p w:rsidR="009E4B59" w:rsidRPr="00192623" w:rsidRDefault="009E4B59" w:rsidP="009E4B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</w:t>
      </w:r>
      <w:r w:rsidR="00FC324C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:rsidR="009E4B59" w:rsidRPr="00192623" w:rsidRDefault="009E4B59" w:rsidP="00FB2155">
      <w:pPr>
        <w:pStyle w:val="ListParagraph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Definition, Scope Relevant To Subject</w:t>
      </w:r>
    </w:p>
    <w:p w:rsidR="009E4B59" w:rsidRPr="00192623" w:rsidRDefault="009E4B59" w:rsidP="00FB2155">
      <w:pPr>
        <w:pStyle w:val="ListParagraph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History of Forensic Medicine</w:t>
      </w:r>
    </w:p>
    <w:p w:rsidR="009E4B59" w:rsidRPr="00192623" w:rsidRDefault="009E4B59" w:rsidP="00FB2155">
      <w:pPr>
        <w:pStyle w:val="ListParagraph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Need, Scope, Importance and probative value of Medical evidence in Crime</w:t>
      </w:r>
      <w:r w:rsidR="008465B4" w:rsidRPr="00192623">
        <w:rPr>
          <w:rFonts w:ascii="Times New Roman" w:eastAsia="Times New Roman" w:hAnsi="Times New Roman" w:cs="Times New Roman"/>
          <w:sz w:val="24"/>
          <w:szCs w:val="24"/>
        </w:rPr>
        <w:t xml:space="preserve"> Investigation</w:t>
      </w:r>
    </w:p>
    <w:p w:rsidR="009E4B59" w:rsidRPr="00192623" w:rsidRDefault="009E4B59" w:rsidP="009E4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8465B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Forensic identity 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Introduction, definition, types, corpus delicti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Data useful for Identification of Living and Dead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Age estimation and its medico-legal Importance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Sex determination and it’s medico-legal importance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Other methods of establishing identity:  Dactylography, Tattoo marks,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Deformities, Scars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Identification of decomposed, Mutilated bodies and skeletal remains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Medico legal aspect of DNA fingerprinting - a brief introduction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Value for evidence in crime</w:t>
      </w:r>
    </w:p>
    <w:p w:rsidR="009E4B59" w:rsidRPr="00192623" w:rsidRDefault="009E4B59" w:rsidP="00FB2155">
      <w:pPr>
        <w:pStyle w:val="ListParagraph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Medico-legal a</w:t>
      </w:r>
      <w:r w:rsidR="008465B4" w:rsidRPr="00192623">
        <w:rPr>
          <w:rFonts w:ascii="Times New Roman" w:eastAsia="Times New Roman" w:hAnsi="Times New Roman" w:cs="Times New Roman"/>
          <w:sz w:val="24"/>
          <w:szCs w:val="24"/>
        </w:rPr>
        <w:t>spect of blood and blood stains</w:t>
      </w:r>
    </w:p>
    <w:p w:rsidR="009E4B59" w:rsidRPr="00192623" w:rsidRDefault="009E4B59" w:rsidP="008465B4">
      <w:pPr>
        <w:tabs>
          <w:tab w:val="left" w:pos="45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="008465B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>Thanatology</w:t>
      </w:r>
    </w:p>
    <w:p w:rsidR="009E4B59" w:rsidRPr="00192623" w:rsidRDefault="009E4B59" w:rsidP="00FB2155">
      <w:pPr>
        <w:pStyle w:val="ListParagraph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Definition and concept of death, Brainstem Death in relation to Organ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br/>
        <w:t>Transplantation</w:t>
      </w:r>
    </w:p>
    <w:p w:rsidR="009E4B59" w:rsidRPr="00192623" w:rsidRDefault="009E4B59" w:rsidP="00FB2155">
      <w:pPr>
        <w:pStyle w:val="ListParagraph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Causes of sudden Natural deaths</w:t>
      </w:r>
    </w:p>
    <w:p w:rsidR="009E4B59" w:rsidRPr="00192623" w:rsidRDefault="009E4B59" w:rsidP="00FB2155">
      <w:pPr>
        <w:pStyle w:val="ListParagraph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Changes after death, Cooling, Hypostasis, Changes in eye, Muscle changes,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br/>
        <w:t>Putrefaction, Adipocere, Mummification, Estimation of time since death</w:t>
      </w:r>
    </w:p>
    <w:p w:rsidR="008465B4" w:rsidRPr="00192623" w:rsidRDefault="009E4B59" w:rsidP="00FB2155">
      <w:pPr>
        <w:pStyle w:val="ListParagraph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Presumption of death and survivorship, disposal and preservation of dead bodies</w:t>
      </w:r>
    </w:p>
    <w:p w:rsidR="008465B4" w:rsidRPr="00192623" w:rsidRDefault="009E4B59" w:rsidP="00FB2155">
      <w:pPr>
        <w:pStyle w:val="ListParagraph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Medico-legal autopsy</w:t>
      </w:r>
      <w:r w:rsidR="008465B4" w:rsidRPr="00192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t>Objectives, Facilities, Rules and Basic techniques, Proforma for</w:t>
      </w:r>
      <w:r w:rsidR="008465B4" w:rsidRPr="00192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t>reporting medico-legal autopsy</w:t>
      </w:r>
    </w:p>
    <w:p w:rsidR="009E4B59" w:rsidRPr="00192623" w:rsidRDefault="009E4B59" w:rsidP="00FB2155">
      <w:pPr>
        <w:pStyle w:val="ListParagraph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Exhumation, examination of mutilated remains, Obscure autopsy and post-mortem</w:t>
      </w:r>
      <w:r w:rsidR="008465B4" w:rsidRPr="00192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t>artifacts</w:t>
      </w:r>
    </w:p>
    <w:p w:rsidR="009E4B59" w:rsidRPr="00192623" w:rsidRDefault="009E4B59" w:rsidP="008465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="008465B4" w:rsidRPr="0019262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465B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>Trauma</w:t>
      </w:r>
    </w:p>
    <w:p w:rsidR="009E4B59" w:rsidRPr="00192623" w:rsidRDefault="009E4B59" w:rsidP="00FB2155">
      <w:pPr>
        <w:pStyle w:val="ListParagraph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Definition and classification of injuries</w:t>
      </w:r>
    </w:p>
    <w:p w:rsidR="009E4B59" w:rsidRPr="00192623" w:rsidRDefault="009E4B59" w:rsidP="00FB2155">
      <w:pPr>
        <w:pStyle w:val="ListParagraph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Blunt force Trauma : Abrasions, Contusions and Lacerations</w:t>
      </w:r>
    </w:p>
    <w:p w:rsidR="009E4B59" w:rsidRPr="00192623" w:rsidRDefault="009E4B59" w:rsidP="00FB2155">
      <w:pPr>
        <w:pStyle w:val="ListParagraph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Sharp force Trauma : Incised, Stab and Chop wounds</w:t>
      </w:r>
    </w:p>
    <w:p w:rsidR="009E4B59" w:rsidRPr="00192623" w:rsidRDefault="009E4B59" w:rsidP="00FB2155">
      <w:pPr>
        <w:pStyle w:val="ListParagraph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Physical methods of Torture and their identification</w:t>
      </w:r>
    </w:p>
    <w:p w:rsidR="009B4080" w:rsidRPr="00192623" w:rsidRDefault="009E4B59" w:rsidP="00FB2155">
      <w:pPr>
        <w:pStyle w:val="ListParagraph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Firearm injuries and Explosive injuries and Basics of Firearms</w:t>
      </w:r>
    </w:p>
    <w:p w:rsidR="009B4080" w:rsidRPr="00192623" w:rsidRDefault="009E4B59" w:rsidP="00FB2155">
      <w:pPr>
        <w:pStyle w:val="ListParagraph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Complications and causes of death due to injury.</w:t>
      </w:r>
    </w:p>
    <w:p w:rsidR="009E4B59" w:rsidRPr="00192623" w:rsidRDefault="009E4B59" w:rsidP="009B40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1. Russell S. Fisher &amp; Charles S.Petty: Forensic Pathology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2. Keith Simpson: Forensic Medicine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3. Jurgen Ludwig: Current Methods of autopsy practice.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4. Gradwohl – Legal Medicine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5. A Doctors Guide to Court – Simpson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6. Polson C.J. : The essentials of Forensic Medicine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7. Adelson, L.: The Pathology of Homicide.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8. Atlas of Legal Medicine (TomroWatonbe)</w:t>
      </w:r>
    </w:p>
    <w:p w:rsidR="009E4B59" w:rsidRPr="00192623" w:rsidRDefault="009E4B59" w:rsidP="009E4B5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9. Sptiz, W.U. &amp; Fisher, R.S.: Medico-legal Investigation of Death.</w:t>
      </w:r>
    </w:p>
    <w:p w:rsidR="00563F8E" w:rsidRDefault="00563F8E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3F8E" w:rsidRDefault="00563F8E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3F8E" w:rsidRDefault="00563F8E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3F8E" w:rsidRDefault="00563F8E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3F8E" w:rsidRDefault="00563F8E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431E" w:rsidRPr="00192623" w:rsidRDefault="009E4B59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L123</w:t>
      </w:r>
      <w:r w:rsidR="00C2431E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 </w:t>
      </w:r>
      <w:r w:rsidR="002A3E20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IPR </w:t>
      </w:r>
    </w:p>
    <w:p w:rsidR="009D2D34" w:rsidRPr="00192623" w:rsidRDefault="009D2D34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– I: International Trade Law</w:t>
      </w:r>
    </w:p>
    <w:p w:rsidR="00C2431E" w:rsidRPr="00192623" w:rsidRDefault="009D2D34" w:rsidP="00583DD4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Evolution, essential  components,  principles  and  practice</w:t>
      </w:r>
    </w:p>
    <w:p w:rsidR="00C2431E" w:rsidRPr="00192623" w:rsidRDefault="009D2D34" w:rsidP="00583DD4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State acceptance</w:t>
      </w:r>
      <w:r w:rsidR="00C2431E"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sz w:val="24"/>
          <w:szCs w:val="24"/>
        </w:rPr>
        <w:t xml:space="preserve">Contract, </w:t>
      </w:r>
    </w:p>
    <w:p w:rsidR="00C2431E" w:rsidRPr="00192623" w:rsidRDefault="009D2D34" w:rsidP="00583DD4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limitation  period,  </w:t>
      </w:r>
    </w:p>
    <w:p w:rsidR="00C2431E" w:rsidRPr="00192623" w:rsidRDefault="00C2431E" w:rsidP="00583DD4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</w:t>
      </w:r>
      <w:r w:rsidR="009D2D34" w:rsidRPr="00192623">
        <w:rPr>
          <w:rFonts w:ascii="Times New Roman" w:hAnsi="Times New Roman" w:cs="Times New Roman"/>
          <w:sz w:val="24"/>
          <w:szCs w:val="24"/>
        </w:rPr>
        <w:t>gency</w:t>
      </w:r>
      <w:r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34" w:rsidRPr="00192623" w:rsidRDefault="009D2D34" w:rsidP="00583DD4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Maritime  and  multi-model transport</w:t>
      </w:r>
    </w:p>
    <w:p w:rsidR="00C2431E" w:rsidRPr="00192623" w:rsidRDefault="009D2D34" w:rsidP="00C243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International  Conventions / Treaties  on  Copyright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Berne  Convention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Universal  Copyright  Convention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Rome  Convention, 1961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Phenogram  Convention, 1971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TRIPs  Agreement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WIPO  Copyright  Treaty, 1996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WIPO  performances  and  Phenogram  Treaty, 1996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Literacy, Computer, Dramatic, Musical, and Cinematograph film etc.</w:t>
      </w:r>
    </w:p>
    <w:p w:rsidR="00C2431E" w:rsidRPr="00192623" w:rsidRDefault="009D2D34" w:rsidP="00583DD4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Provisions  under  Indian  Law  and  International  Convention </w:t>
      </w:r>
    </w:p>
    <w:p w:rsidR="009D2D34" w:rsidRPr="00192623" w:rsidRDefault="000D5321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Unit – III</w:t>
      </w:r>
      <w:r w:rsidR="00C2431E" w:rsidRPr="00192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Patent Act</w:t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C2431E" w:rsidRPr="00192623" w:rsidRDefault="00C2431E" w:rsidP="00583DD4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History  of  Patent  law  in  India</w:t>
      </w:r>
    </w:p>
    <w:p w:rsidR="00C2431E" w:rsidRPr="00192623" w:rsidRDefault="009D2D34" w:rsidP="00583DD4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Variety  of  Patent</w:t>
      </w:r>
    </w:p>
    <w:p w:rsidR="00C2431E" w:rsidRPr="00192623" w:rsidRDefault="009D2D34" w:rsidP="00583DD4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 Grant  of  Patents</w:t>
      </w:r>
    </w:p>
    <w:p w:rsidR="00C2431E" w:rsidRPr="00192623" w:rsidRDefault="009D2D34" w:rsidP="00583DD4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Patent  specification</w:t>
      </w:r>
    </w:p>
    <w:p w:rsidR="00C2431E" w:rsidRPr="00192623" w:rsidRDefault="009D2D34" w:rsidP="00583DD4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 procedure  for  obtaining  a  patent</w:t>
      </w:r>
    </w:p>
    <w:p w:rsidR="009D2D34" w:rsidRPr="00192623" w:rsidRDefault="009D2D34" w:rsidP="00583DD4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 Grant  of  Patent</w:t>
      </w:r>
    </w:p>
    <w:p w:rsidR="00C2431E" w:rsidRPr="00192623" w:rsidRDefault="000D5321" w:rsidP="00C243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Unit-IV: </w:t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Geographical  Indication </w:t>
      </w:r>
      <w:r w:rsidR="009D2D34"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Introduction</w:t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 Evolution  of  Geographical  Indication.</w:t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Indication  of  Source</w:t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Appellations  of  Origin</w:t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Paris  Convention</w:t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Madrid  Agreement</w:t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Lisbon  Agreement</w:t>
      </w:r>
    </w:p>
    <w:p w:rsidR="006766C7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NAFTA</w:t>
      </w:r>
    </w:p>
    <w:p w:rsidR="009D2D34" w:rsidRPr="00192623" w:rsidRDefault="009D2D34" w:rsidP="00583DD4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TRIPs</w:t>
      </w:r>
    </w:p>
    <w:p w:rsidR="009D2D34" w:rsidRPr="00192623" w:rsidRDefault="009D2D34" w:rsidP="00C243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3102" w:rsidRPr="00192623" w:rsidRDefault="00EE3102" w:rsidP="00EE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Intellectual Property Rights and the Law, Gogia Law Agency, by Dr. G.B. Reddy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Law relating to Intellectual Property, Universal Law Publishing Co, by Dr. B.L.Wadehra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IPR by P. Narayanan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Law of Intellectual Property, Asian Law House, Dr.S.R. Myneni.</w:t>
      </w: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102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73B4" w:rsidRPr="00192623" w:rsidRDefault="006906AF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L124</w:t>
      </w:r>
      <w:r w:rsidR="00EE3102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-A: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Human Right Law and Practice</w:t>
      </w:r>
    </w:p>
    <w:p w:rsidR="009E25D3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9E25D3" w:rsidRPr="00192623">
        <w:rPr>
          <w:rFonts w:ascii="Times New Roman" w:hAnsi="Times New Roman" w:cs="Times New Roman"/>
          <w:b/>
          <w:bCs/>
          <w:sz w:val="24"/>
          <w:szCs w:val="24"/>
        </w:rPr>
        <w:t>-I: Indian Constitution and Human Rights</w:t>
      </w:r>
    </w:p>
    <w:p w:rsidR="00EE3102" w:rsidRPr="00192623" w:rsidRDefault="009E25D3" w:rsidP="00583DD4">
      <w:pPr>
        <w:pStyle w:val="NoSpacing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Concept of State</w:t>
      </w:r>
    </w:p>
    <w:p w:rsidR="00EE3102" w:rsidRPr="00192623" w:rsidRDefault="009E25D3" w:rsidP="00583DD4">
      <w:pPr>
        <w:pStyle w:val="NoSpacing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Law</w:t>
      </w:r>
    </w:p>
    <w:p w:rsidR="00EE3102" w:rsidRPr="00192623" w:rsidRDefault="009E25D3" w:rsidP="00583DD4">
      <w:pPr>
        <w:pStyle w:val="NoSpacing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Just fair and reasonableness</w:t>
      </w:r>
    </w:p>
    <w:p w:rsidR="009E25D3" w:rsidRPr="00192623" w:rsidRDefault="009E25D3" w:rsidP="00583DD4">
      <w:pPr>
        <w:pStyle w:val="NoSpacing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Fundamental Rights and Human Rights</w:t>
      </w:r>
    </w:p>
    <w:p w:rsidR="009E25D3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9E25D3" w:rsidRPr="00192623">
        <w:rPr>
          <w:rFonts w:ascii="Times New Roman" w:hAnsi="Times New Roman" w:cs="Times New Roman"/>
          <w:b/>
          <w:bCs/>
          <w:sz w:val="24"/>
          <w:szCs w:val="24"/>
        </w:rPr>
        <w:t>-II: Fundamental Rights and International Covenant on Civil and Political Rights (ICCPR)</w:t>
      </w:r>
    </w:p>
    <w:p w:rsidR="00EE3102" w:rsidRPr="00192623" w:rsidRDefault="009E25D3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Equality</w:t>
      </w:r>
    </w:p>
    <w:p w:rsidR="00EE3102" w:rsidRPr="00192623" w:rsidRDefault="009E25D3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Freedom</w:t>
      </w:r>
    </w:p>
    <w:p w:rsidR="00EE3102" w:rsidRPr="00192623" w:rsidRDefault="009E25D3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Life</w:t>
      </w:r>
    </w:p>
    <w:p w:rsidR="00EE3102" w:rsidRPr="00192623" w:rsidRDefault="009E25D3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Freedom of Religion</w:t>
      </w:r>
    </w:p>
    <w:p w:rsidR="00EE3102" w:rsidRPr="00192623" w:rsidRDefault="009E25D3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 of Minorities</w:t>
      </w:r>
    </w:p>
    <w:p w:rsidR="00EE3102" w:rsidRPr="00192623" w:rsidRDefault="009E25D3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</w:t>
      </w:r>
      <w:r w:rsidR="00EE310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Constitutional Remedies</w:t>
      </w:r>
    </w:p>
    <w:p w:rsidR="009E25D3" w:rsidRPr="00192623" w:rsidRDefault="00EE3102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J</w:t>
      </w:r>
      <w:r w:rsidR="009E25D3" w:rsidRPr="00192623">
        <w:rPr>
          <w:rFonts w:ascii="Times New Roman" w:hAnsi="Times New Roman" w:cs="Times New Roman"/>
          <w:sz w:val="24"/>
          <w:szCs w:val="24"/>
        </w:rPr>
        <w:t>udicial pronouncement of the Courts in India</w:t>
      </w:r>
    </w:p>
    <w:p w:rsidR="00EE3102" w:rsidRPr="00192623" w:rsidRDefault="00EE3102" w:rsidP="00583DD4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Covenant on Civil and Political Rights (ICCPR)</w:t>
      </w:r>
    </w:p>
    <w:p w:rsidR="009E25D3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9E25D3" w:rsidRPr="00192623">
        <w:rPr>
          <w:rFonts w:ascii="Times New Roman" w:hAnsi="Times New Roman" w:cs="Times New Roman"/>
          <w:b/>
          <w:bCs/>
          <w:sz w:val="24"/>
          <w:szCs w:val="24"/>
        </w:rPr>
        <w:t>-III: Directive principles of State Policy and the International Covenant on Economic,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5D3" w:rsidRPr="00192623">
        <w:rPr>
          <w:rFonts w:ascii="Times New Roman" w:hAnsi="Times New Roman" w:cs="Times New Roman"/>
          <w:b/>
          <w:bCs/>
          <w:sz w:val="24"/>
          <w:szCs w:val="24"/>
        </w:rPr>
        <w:t>Social and Cultural Rights (ICESCR)</w:t>
      </w:r>
    </w:p>
    <w:p w:rsidR="00EE3102" w:rsidRPr="00192623" w:rsidRDefault="009E25D3" w:rsidP="00583DD4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Resources of a country and Implementation of Second Generation Rights</w:t>
      </w:r>
    </w:p>
    <w:p w:rsidR="00EE3102" w:rsidRPr="00192623" w:rsidRDefault="009E25D3" w:rsidP="00583DD4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Positive Rights and negative</w:t>
      </w:r>
      <w:r w:rsidR="00EE310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rights</w:t>
      </w:r>
    </w:p>
    <w:p w:rsidR="00EE3102" w:rsidRPr="00192623" w:rsidRDefault="009E25D3" w:rsidP="00583DD4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Enumerated Rights and Non Enumerated Rights</w:t>
      </w:r>
    </w:p>
    <w:p w:rsidR="00EE3102" w:rsidRPr="00192623" w:rsidRDefault="009E25D3" w:rsidP="00583DD4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Directive principles of State Policy</w:t>
      </w:r>
    </w:p>
    <w:p w:rsidR="009E25D3" w:rsidRPr="00192623" w:rsidRDefault="009E25D3" w:rsidP="00583DD4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</w:t>
      </w:r>
      <w:r w:rsidR="00EE310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Covenant on Economic, Social and Cultural Rights (ICESCR)</w:t>
      </w:r>
    </w:p>
    <w:p w:rsidR="009E25D3" w:rsidRPr="00192623" w:rsidRDefault="00EE3102" w:rsidP="009E25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="009E25D3" w:rsidRPr="00192623">
        <w:rPr>
          <w:rFonts w:ascii="Times New Roman" w:hAnsi="Times New Roman" w:cs="Times New Roman"/>
          <w:b/>
          <w:bCs/>
          <w:sz w:val="24"/>
          <w:szCs w:val="24"/>
        </w:rPr>
        <w:t>IV: Protection of Human Rights in India</w:t>
      </w:r>
    </w:p>
    <w:p w:rsidR="00EE3102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Protection of Human Rights Act, 1993</w:t>
      </w:r>
    </w:p>
    <w:p w:rsidR="00EE3102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Human Rights C</w:t>
      </w:r>
      <w:r w:rsidR="00EE3102" w:rsidRPr="00192623">
        <w:rPr>
          <w:rFonts w:ascii="Times New Roman" w:hAnsi="Times New Roman" w:cs="Times New Roman"/>
          <w:sz w:val="24"/>
          <w:szCs w:val="24"/>
        </w:rPr>
        <w:t>ommission and State Commissions</w:t>
      </w:r>
    </w:p>
    <w:p w:rsidR="00EE3102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Woman’s Commission</w:t>
      </w:r>
    </w:p>
    <w:p w:rsidR="00EE3102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Minority Commission</w:t>
      </w:r>
    </w:p>
    <w:p w:rsidR="00EE3102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SC/ST Commission</w:t>
      </w:r>
    </w:p>
    <w:p w:rsidR="00EE3102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Police atrocities</w:t>
      </w:r>
    </w:p>
    <w:p w:rsidR="00EE3102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Violations against</w:t>
      </w:r>
      <w:r w:rsidR="00EE3102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woman and other weaker sections</w:t>
      </w:r>
    </w:p>
    <w:p w:rsidR="00EE3102" w:rsidRPr="00192623" w:rsidRDefault="00EE3102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Role of NGOs</w:t>
      </w:r>
    </w:p>
    <w:p w:rsidR="007673B4" w:rsidRPr="00192623" w:rsidRDefault="009E25D3" w:rsidP="00583DD4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Human Rights education</w:t>
      </w:r>
    </w:p>
    <w:p w:rsidR="00EE3102" w:rsidRPr="00192623" w:rsidRDefault="00EE3102" w:rsidP="00EE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  <w:r w:rsidR="00A5151D" w:rsidRPr="00192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Manoj Kumar Sinha, Implementation of Basic Human Rights, (Lexis Nexis)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Vijay Chitnis et. all., Human Rights and the Law: National and Global Perspective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H.O. Agarwal, Human Rights, (CLP, 2018)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Bhagyashree A. Deshpande, Human rights- Law and Practice, (CLP, 2017)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5. H.O. Agarwal, International Law and Human Rights (CLP, 2019)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6. Justice D M Dharmadhikari, Human Values and Human Rights (Lexis Nexis, 2016)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7. Rashee Jain, Text book on Human Rights Law and Practice (Lexis Nexis, 2016)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8. Dr. V.D. Mahajan, Jurisprudence and Legal Theory (Eastern Book Co. 2016)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9. N. V. Paranjepe, Studies in Jurisprudence &amp; Legal Theory (CLA, 2019)</w:t>
      </w:r>
    </w:p>
    <w:p w:rsidR="007673B4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10. Harpeet Kaur, Avtar Singh, Introduction to Jurisprudence (Lexis Nexis).</w:t>
      </w:r>
    </w:p>
    <w:p w:rsidR="00EE3102" w:rsidRPr="00192623" w:rsidRDefault="00EE3102" w:rsidP="00EE3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3102" w:rsidRPr="00192623" w:rsidRDefault="00EE3102" w:rsidP="002A3E20">
      <w:pPr>
        <w:pStyle w:val="NoSpacing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5D3" w:rsidRPr="00192623" w:rsidRDefault="00A5151D" w:rsidP="00A5151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1E3684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124-B </w:t>
      </w:r>
      <w:r w:rsidR="006906AF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Investm</w:t>
      </w:r>
      <w:r w:rsidR="0078579B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ent Law</w:t>
      </w:r>
    </w:p>
    <w:p w:rsidR="000A71BE" w:rsidRPr="00192623" w:rsidRDefault="001E3684" w:rsidP="00A51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-I</w:t>
      </w:r>
      <w:r w:rsidR="000A71BE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Preliminary </w:t>
      </w:r>
    </w:p>
    <w:p w:rsidR="000A71BE" w:rsidRPr="00192623" w:rsidRDefault="000A71BE" w:rsidP="00583DD4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Historical Background of Investment and securities laws; </w:t>
      </w:r>
    </w:p>
    <w:p w:rsidR="000A71BE" w:rsidRPr="00192623" w:rsidRDefault="000A71BE" w:rsidP="00583DD4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</w:t>
      </w:r>
      <w:r w:rsidR="00A5151D" w:rsidRPr="00192623">
        <w:rPr>
          <w:rFonts w:ascii="Times New Roman" w:hAnsi="Times New Roman" w:cs="Times New Roman"/>
          <w:sz w:val="24"/>
          <w:szCs w:val="24"/>
        </w:rPr>
        <w:t>eaning of investment and market</w:t>
      </w:r>
      <w:r w:rsidRPr="00192623">
        <w:rPr>
          <w:rFonts w:ascii="Times New Roman" w:hAnsi="Times New Roman" w:cs="Times New Roman"/>
          <w:sz w:val="24"/>
          <w:szCs w:val="24"/>
        </w:rPr>
        <w:t>;</w:t>
      </w:r>
    </w:p>
    <w:p w:rsidR="000A71BE" w:rsidRPr="00192623" w:rsidRDefault="000A71BE" w:rsidP="00583DD4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Nature and risk associated with investment; </w:t>
      </w:r>
    </w:p>
    <w:p w:rsidR="000A71BE" w:rsidRPr="00192623" w:rsidRDefault="000A71BE" w:rsidP="00583DD4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Evolution of Investment and bargaining norms</w:t>
      </w:r>
    </w:p>
    <w:p w:rsidR="000A71BE" w:rsidRPr="00192623" w:rsidRDefault="001E3684" w:rsidP="00A51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="000A71BE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: Shares &amp; Debentures 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Definition and nature; 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Shares and Shareholders ;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Stock and Shares ;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Certificate of shares ;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Call on shares ;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Share capital; 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Issue and allotment of shares ;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 and Transmission of shares ;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Debentures, Charges and Deposits; </w:t>
      </w:r>
    </w:p>
    <w:p w:rsidR="000A71BE" w:rsidRPr="00192623" w:rsidRDefault="000A71BE" w:rsidP="00583DD4">
      <w:pPr>
        <w:pStyle w:val="NoSpacing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Inter-Corporate loans and investments. </w:t>
      </w:r>
    </w:p>
    <w:p w:rsidR="000A71BE" w:rsidRPr="00192623" w:rsidRDefault="001E3684" w:rsidP="00A51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="000A71BE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III: Securities and Exchange Board of India (SEBI)  </w:t>
      </w:r>
    </w:p>
    <w:p w:rsidR="000A71BE" w:rsidRPr="00192623" w:rsidRDefault="000A71BE" w:rsidP="00583DD4">
      <w:pPr>
        <w:pStyle w:val="NoSpacing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Constitution </w:t>
      </w:r>
    </w:p>
    <w:p w:rsidR="000A71BE" w:rsidRPr="00192623" w:rsidRDefault="000A71BE" w:rsidP="00583DD4">
      <w:pPr>
        <w:pStyle w:val="NoSpacing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Powers and Functions of SEBI </w:t>
      </w:r>
    </w:p>
    <w:p w:rsidR="000A71BE" w:rsidRPr="00192623" w:rsidRDefault="000A71BE" w:rsidP="00583DD4">
      <w:pPr>
        <w:pStyle w:val="NoSpacing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Securities Appellate Tribunal</w:t>
      </w:r>
    </w:p>
    <w:p w:rsidR="000A71BE" w:rsidRPr="00192623" w:rsidRDefault="000A71BE" w:rsidP="00583DD4">
      <w:pPr>
        <w:pStyle w:val="NoSpacing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SEBI (Disclosure &amp; Investor Protection) Guidelines. </w:t>
      </w:r>
    </w:p>
    <w:p w:rsidR="001E3684" w:rsidRPr="00192623" w:rsidRDefault="001E3684" w:rsidP="00A51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="000A71BE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IV: Venture Capital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and Mutual Funds Investment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Concept </w:t>
      </w:r>
      <w:r w:rsidR="001E3684" w:rsidRPr="00192623">
        <w:rPr>
          <w:rFonts w:ascii="Times New Roman" w:hAnsi="Times New Roman" w:cs="Times New Roman"/>
          <w:sz w:val="24"/>
          <w:szCs w:val="24"/>
        </w:rPr>
        <w:t xml:space="preserve">and features </w:t>
      </w:r>
      <w:r w:rsidRPr="00192623">
        <w:rPr>
          <w:rFonts w:ascii="Times New Roman" w:hAnsi="Times New Roman" w:cs="Times New Roman"/>
          <w:sz w:val="24"/>
          <w:szCs w:val="24"/>
        </w:rPr>
        <w:t xml:space="preserve">of venture capital;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Importance of venture capital;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Venture capital guidelines and legal framework in India;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Suggestions for the growth of Venture Capital Funds;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Introduction and scope of Mutual Fund ;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Types and classification of MF;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Importance, Risk and Organization of Fund;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Mutual Funds in India- Reasons for slow Growth;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Future of MF Industry in India. </w:t>
      </w:r>
    </w:p>
    <w:p w:rsidR="000A71BE" w:rsidRPr="00192623" w:rsidRDefault="000A71BE" w:rsidP="00583DD4">
      <w:pPr>
        <w:pStyle w:val="NoSpacing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Unit Trust of India (UTI)</w:t>
      </w:r>
    </w:p>
    <w:p w:rsidR="000A71BE" w:rsidRPr="00192623" w:rsidRDefault="000A71BE" w:rsidP="00A515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041986" w:rsidRPr="00192623" w:rsidRDefault="00AB1D2B" w:rsidP="00AB1D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1.</w:t>
      </w:r>
      <w:r w:rsidR="00041986"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Dr. S.R. Myneni, Law of Investment and Securities, Asia Law House.</w:t>
      </w:r>
    </w:p>
    <w:p w:rsidR="00041986" w:rsidRPr="00192623" w:rsidRDefault="00AB1D2B" w:rsidP="0004198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="00041986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M.Y. Khan, Indian Financial System, The Mc Graw-Hill company.</w:t>
      </w:r>
    </w:p>
    <w:p w:rsidR="00041986" w:rsidRPr="00192623" w:rsidRDefault="00041986" w:rsidP="0004198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AB1D2B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Avtar Singh, Company Law, Eastern Book Company,</w:t>
      </w:r>
    </w:p>
    <w:p w:rsidR="00041986" w:rsidRPr="00192623" w:rsidRDefault="00041986" w:rsidP="0004198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  <w:r w:rsidR="00AB1D2B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A.K. Majumdar and G.K. Kapoor,</w:t>
      </w:r>
      <w:r w:rsidR="00AB1D2B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Company Law and Practice</w:t>
      </w:r>
      <w:r w:rsidR="00AB1D2B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Taxman.</w:t>
      </w:r>
    </w:p>
    <w:p w:rsidR="00041986" w:rsidRPr="00192623" w:rsidRDefault="00041986" w:rsidP="0004198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="00AB1D2B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E. Gordon &amp; K. Natarajan, Financial Markets and Services, Himalaya Publishing House.</w:t>
      </w:r>
    </w:p>
    <w:p w:rsidR="00AB1D2B" w:rsidRPr="00192623" w:rsidRDefault="00041986" w:rsidP="00041986">
      <w:pPr>
        <w:pStyle w:val="NoSpacing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6.</w:t>
      </w:r>
      <w:r w:rsidR="00AB1D2B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Taxman’s SEBI Manual, Taxman</w:t>
      </w:r>
    </w:p>
    <w:p w:rsidR="00041986" w:rsidRPr="00192623" w:rsidRDefault="00041986" w:rsidP="0004198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7.</w:t>
      </w:r>
      <w:r w:rsidR="00AB1D2B"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Guruswami, Financial Services, Mc Graw Hill Education.</w:t>
      </w: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986" w:rsidRPr="00192623" w:rsidRDefault="00041986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581B" w:rsidRPr="00192623" w:rsidRDefault="00AB1D2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6657EE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124-C </w:t>
      </w:r>
      <w:r w:rsidR="0078579B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Penology &amp;</w:t>
      </w:r>
      <w:r w:rsidR="002A3E20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Victimology</w:t>
      </w:r>
    </w:p>
    <w:p w:rsidR="007C581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Unit: I Victims: Concept and Importance</w:t>
      </w:r>
    </w:p>
    <w:p w:rsidR="007C581B" w:rsidRPr="00192623" w:rsidRDefault="007C581B" w:rsidP="00583DD4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Historical development of victimology.</w:t>
      </w:r>
    </w:p>
    <w:p w:rsidR="007C581B" w:rsidRPr="00192623" w:rsidRDefault="007C581B" w:rsidP="00583DD4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Scope and objectives of victimology</w:t>
      </w:r>
    </w:p>
    <w:p w:rsidR="00C92713" w:rsidRPr="00192623" w:rsidRDefault="007C581B" w:rsidP="00583DD4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International, </w:t>
      </w:r>
    </w:p>
    <w:p w:rsidR="007C581B" w:rsidRPr="00192623" w:rsidRDefault="007C581B" w:rsidP="00583DD4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NHRC etc.</w:t>
      </w:r>
    </w:p>
    <w:p w:rsidR="007C581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Unit: II Patterns of Criminal Victimizations and Criminal Justice System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Role of victims in Criminal Occurrence!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Victim – Offender relationship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Victim typologies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Impact of Victimization -! – Physical and Financial.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Criminal Justice System &amp; Victim.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Victim &amp; Police: Lodging of FIR &amp; recording of statement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NGO intervention: Victim- Witness Association, Victim Association</w:t>
      </w:r>
    </w:p>
    <w:p w:rsidR="007C581B" w:rsidRPr="00192623" w:rsidRDefault="007C581B" w:rsidP="00583DD4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Compensation to True Victim.</w:t>
      </w:r>
    </w:p>
    <w:p w:rsidR="007C581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Unit-III: Penology </w:t>
      </w:r>
    </w:p>
    <w:p w:rsidR="007C581B" w:rsidRPr="00192623" w:rsidRDefault="007C581B" w:rsidP="00583DD4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Concept of Punishment: Its history and development Religious an Punishment </w:t>
      </w:r>
    </w:p>
    <w:p w:rsidR="007C581B" w:rsidRPr="00192623" w:rsidRDefault="007C581B" w:rsidP="00583DD4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and Forms of Punish and as Ancient, medieval and Modern India. Its classification whether death penalty is necessary?</w:t>
      </w:r>
      <w:r w:rsidR="00F83B30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 xml:space="preserve">Its merits and Demerits. </w:t>
      </w:r>
    </w:p>
    <w:p w:rsidR="007C581B" w:rsidRPr="00192623" w:rsidRDefault="007C581B" w:rsidP="00583DD4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Theories of Punishments: Deterrence, Retributive, Expiation, Reprobation, Probation, Classical and utilitarian view on punishment</w:t>
      </w:r>
    </w:p>
    <w:p w:rsidR="007C581B" w:rsidRPr="00192623" w:rsidRDefault="007C581B" w:rsidP="00583DD4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Punishment advantages and disadvantages</w:t>
      </w:r>
    </w:p>
    <w:p w:rsidR="007C581B" w:rsidRPr="00192623" w:rsidRDefault="007C581B" w:rsidP="00583DD4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Critical analysis in the righting in purpose scale and provision of criminal law and pardon, social necessity of law and order.</w:t>
      </w:r>
    </w:p>
    <w:p w:rsidR="007C581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Unit-IV: Penal System </w:t>
      </w:r>
    </w:p>
    <w:p w:rsidR="007C581B" w:rsidRPr="00192623" w:rsidRDefault="007C581B" w:rsidP="00583DD4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History of Penal system in development in India, Types of Prisons and Prisoners </w:t>
      </w:r>
    </w:p>
    <w:p w:rsidR="007C581B" w:rsidRPr="00192623" w:rsidRDefault="007C581B" w:rsidP="00583DD4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Basic principles for the treatment of prisoners</w:t>
      </w:r>
    </w:p>
    <w:p w:rsidR="007C581B" w:rsidRPr="00192623" w:rsidRDefault="007C581B" w:rsidP="00583DD4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and International Rights of Prisoners under our Constitution and the Prisoners Act 1900.</w:t>
      </w:r>
    </w:p>
    <w:p w:rsidR="007C581B" w:rsidRPr="00192623" w:rsidRDefault="007C581B" w:rsidP="00583DD4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Probation and Parole: Its nature, origin and advantages</w:t>
      </w:r>
    </w:p>
    <w:p w:rsidR="007C581B" w:rsidRPr="00192623" w:rsidRDefault="007C581B" w:rsidP="00583DD4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Provision of Probation of offenders Act 1958</w:t>
      </w:r>
    </w:p>
    <w:p w:rsidR="007C581B" w:rsidRPr="00192623" w:rsidRDefault="007C581B" w:rsidP="00583DD4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Comparison between Probation and parole and Its effects in Rehabilitation of Prisoners.</w:t>
      </w:r>
    </w:p>
    <w:p w:rsidR="007C581B" w:rsidRPr="00192623" w:rsidRDefault="007C581B" w:rsidP="00583DD4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Organize ahead structure of Jail and Police in India Provision relating to custodial death, torture etc.</w:t>
      </w: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F926D5" w:rsidRPr="00192623" w:rsidRDefault="00F926D5" w:rsidP="00F926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F926D5" w:rsidRPr="00192623" w:rsidRDefault="00F926D5" w:rsidP="00F926D5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1.N.V. Pranjape, Criminology, Penology and Victmology (Central Law Publicaton, Allahabad 2017)</w:t>
      </w:r>
    </w:p>
    <w:p w:rsidR="00F926D5" w:rsidRPr="00192623" w:rsidRDefault="00F926D5" w:rsidP="00F926D5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2. S.M.A. Qadri, Criminology, Penology and Victmology  (Eastern Book Company, 2017)</w:t>
      </w:r>
    </w:p>
    <w:p w:rsidR="00F926D5" w:rsidRPr="00192623" w:rsidRDefault="00F926D5" w:rsidP="00F926D5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3. S.R. Myneni, Crime and Criminology (Allahabad Law Agency, Faridabad, 2017)</w:t>
      </w:r>
    </w:p>
    <w:p w:rsidR="00F926D5" w:rsidRPr="00192623" w:rsidRDefault="00F926D5" w:rsidP="00F926D5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4. Dr. Ashok K.Jain, Criminology, Penology and Victmology (Ascent Publicatons, Delhi, 2017)</w:t>
      </w:r>
    </w:p>
    <w:p w:rsidR="00F926D5" w:rsidRPr="00192623" w:rsidRDefault="00F926D5" w:rsidP="00F926D5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5. Dr.Rajendra.K.Sharma, Criminolgy and Penology (A</w:t>
      </w:r>
      <w:r w:rsidRPr="00192623">
        <w:rPr>
          <w:rFonts w:ascii="Times New Roman" w:eastAsia="MingLiU_HKSCS" w:hAnsi="Times New Roman" w:cs="Times New Roman"/>
          <w:sz w:val="24"/>
          <w:szCs w:val="24"/>
          <w:lang w:val="en-US"/>
        </w:rPr>
        <w:t>t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lantc Publishers and Distributors, Delhi, 2017)</w:t>
      </w:r>
    </w:p>
    <w:p w:rsidR="00F926D5" w:rsidRPr="00192623" w:rsidRDefault="00F926D5" w:rsidP="00F926D5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6. K.D.Gaur, Criminal Law and Criminology (Universal Law Publishing, Delhi, 2017)</w:t>
      </w:r>
    </w:p>
    <w:p w:rsidR="00F926D5" w:rsidRPr="00192623" w:rsidRDefault="00F926D5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3B30" w:rsidRPr="00192623" w:rsidRDefault="00F83B30" w:rsidP="00041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579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LLB-124-D </w:t>
      </w:r>
      <w:r w:rsidR="006906AF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Patent Right creation and Registration</w:t>
      </w:r>
    </w:p>
    <w:p w:rsidR="007C581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– I:  Evolution  and  Growth of Patent</w:t>
      </w:r>
    </w:p>
    <w:p w:rsidR="007C581B" w:rsidRPr="00192623" w:rsidRDefault="007C581B" w:rsidP="00583DD4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Beginning  of  concept</w:t>
      </w:r>
    </w:p>
    <w:p w:rsidR="007C581B" w:rsidRPr="00192623" w:rsidRDefault="007C581B" w:rsidP="00583DD4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Coming  of  Industrialization</w:t>
      </w:r>
    </w:p>
    <w:p w:rsidR="007C581B" w:rsidRPr="00192623" w:rsidRDefault="007C581B" w:rsidP="00583DD4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 international  Patent  System</w:t>
      </w:r>
    </w:p>
    <w:p w:rsidR="007C581B" w:rsidRPr="00192623" w:rsidRDefault="007C581B" w:rsidP="00583DD4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Foreign  Impact  upon  National  system</w:t>
      </w:r>
    </w:p>
    <w:p w:rsidR="007C581B" w:rsidRPr="00192623" w:rsidRDefault="007C581B" w:rsidP="00583DD4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History  of  Patent  law  in  India</w:t>
      </w:r>
    </w:p>
    <w:p w:rsidR="007C581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 – II:  Grant  and  Content and validity of claims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Variety  of  Patent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 Grant  of  Patents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Patent  specification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 procedure  for  obtaining  a  patent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 Grant  of  Patent</w:t>
      </w:r>
    </w:p>
    <w:p w:rsidR="008F4158" w:rsidRPr="00192623" w:rsidRDefault="008F4158" w:rsidP="008F4158">
      <w:pPr>
        <w:pStyle w:val="NoSpacing"/>
        <w:tabs>
          <w:tab w:val="left" w:pos="16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– III: Requirements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Novelty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Inventive  Step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Industrial  application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Patentable  subject  matter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Clear  and  complete  disclosure</w:t>
      </w:r>
    </w:p>
    <w:p w:rsidR="007C581B" w:rsidRPr="00192623" w:rsidRDefault="007C581B" w:rsidP="00583DD4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Requirement  for  claims</w:t>
      </w:r>
    </w:p>
    <w:p w:rsidR="007C581B" w:rsidRPr="00192623" w:rsidRDefault="007C581B" w:rsidP="000419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 –IV:  Infringement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C581B" w:rsidRPr="00192623" w:rsidRDefault="007C581B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Infringement  during  manufacture</w:t>
      </w:r>
    </w:p>
    <w:p w:rsidR="007C581B" w:rsidRPr="00192623" w:rsidRDefault="007C581B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Infringement  after  manufacture</w:t>
      </w:r>
    </w:p>
    <w:p w:rsidR="007C581B" w:rsidRPr="00192623" w:rsidRDefault="007C581B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of  patentee</w:t>
      </w:r>
    </w:p>
    <w:p w:rsidR="00A90AC8" w:rsidRPr="00192623" w:rsidRDefault="00A90AC8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Modes  of  Infringement </w:t>
      </w:r>
    </w:p>
    <w:p w:rsidR="00A90AC8" w:rsidRPr="00192623" w:rsidRDefault="00A90AC8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/ International  Infringement</w:t>
      </w:r>
    </w:p>
    <w:p w:rsidR="00A90AC8" w:rsidRPr="00192623" w:rsidRDefault="00A90AC8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Injunction  and  other  equitable  remedies</w:t>
      </w:r>
    </w:p>
    <w:p w:rsidR="00A90AC8" w:rsidRPr="00192623" w:rsidRDefault="00A90AC8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Interlocutory  injunction</w:t>
      </w:r>
    </w:p>
    <w:p w:rsidR="00A90AC8" w:rsidRPr="00192623" w:rsidRDefault="00A90AC8" w:rsidP="00583DD4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Discretion  to  grant  injunction</w:t>
      </w:r>
    </w:p>
    <w:p w:rsidR="008F4158" w:rsidRPr="00192623" w:rsidRDefault="008F4158" w:rsidP="008F415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4158" w:rsidRPr="00192623" w:rsidRDefault="008F4158" w:rsidP="008F4158">
      <w:pPr>
        <w:pStyle w:val="NoSpacing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8F4158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International Encyclopaedia of Laws: Intellectual Property (Kluwer Law International,</w:t>
      </w:r>
    </w:p>
    <w:p w:rsidR="008F4158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1997) (looseleaf). I,MON K 1401 .I5828 (1997) vols. 1-5</w:t>
      </w:r>
    </w:p>
    <w:p w:rsidR="008F4158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V.K.Ahuja, Law relating to Intellectual Property rights, 2nd Edition, (2013) LexisNexis.</w:t>
      </w:r>
    </w:p>
    <w:p w:rsidR="008F4158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Barrett, Margreth, Intellectual Property, (2009) 3nd, New York Aspen publishers.</w:t>
      </w:r>
    </w:p>
    <w:p w:rsidR="007C581B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Nard , Craig Allen, Law of Intellectual Property, (2008) 2nd, New York Aspen publishers</w:t>
      </w:r>
    </w:p>
    <w:p w:rsidR="008F4158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Kankanala, Kalyan C., Indian Patent Law and Practice, (2010), India, Oxford University</w:t>
      </w:r>
    </w:p>
    <w:p w:rsidR="008F4158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Press</w:t>
      </w:r>
    </w:p>
    <w:p w:rsidR="008F4158" w:rsidRPr="00192623" w:rsidRDefault="008F4158" w:rsidP="008F4158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5. Dr. Bhandari, M.K. Law relating to IPR, Central Law Publication, (4th Edition 2015)</w:t>
      </w:r>
    </w:p>
    <w:p w:rsidR="00D83B57" w:rsidRPr="00192623" w:rsidRDefault="00D83B57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B57" w:rsidRPr="00192623" w:rsidRDefault="00D83B57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B57" w:rsidRPr="00192623" w:rsidRDefault="00D83B57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B57" w:rsidRPr="00192623" w:rsidRDefault="00D83B57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B57" w:rsidRPr="00192623" w:rsidRDefault="00D83B57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D83B57" w:rsidRPr="00192623" w:rsidRDefault="00D83B57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803459" w:rsidRPr="00192623" w:rsidRDefault="00803459" w:rsidP="00D83B5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3B57" w:rsidRPr="00192623" w:rsidRDefault="00D83B57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78579B" w:rsidRPr="00192623" w:rsidRDefault="0078579B" w:rsidP="0078579B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double"/>
        </w:rPr>
        <w:t>SIXTHSEMESTER  (2024-2025)</w:t>
      </w:r>
    </w:p>
    <w:p w:rsidR="006906AF" w:rsidRPr="00192623" w:rsidRDefault="006906AF" w:rsidP="001B5026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EB5BCB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119-B Clinic-II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5BCB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Drafting, Pleading and Conveyance</w:t>
      </w:r>
      <w:r w:rsidR="00EB5BCB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CE07EF" w:rsidRPr="00192623" w:rsidRDefault="00EB5BCB" w:rsidP="00EB5B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 - I: </w:t>
      </w:r>
      <w:r w:rsidR="00CE07EF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CE07EF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Definition of Drafting</w:t>
      </w:r>
    </w:p>
    <w:p w:rsidR="00CE07EF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Distinction between Drafting and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Conveyancing</w:t>
      </w:r>
    </w:p>
    <w:p w:rsidR="00CE07EF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principles of Drafting all sorts of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Deeds and Conveyancing and other Writings</w:t>
      </w:r>
    </w:p>
    <w:p w:rsidR="00CE07EF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Interpretation of Deeds and Documents</w:t>
      </w:r>
    </w:p>
    <w:p w:rsidR="00CE07EF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of Conveyancing</w:t>
      </w:r>
    </w:p>
    <w:p w:rsidR="00CE07EF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Basic fundamentals of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Conveyancing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EF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Requirements/parts of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conveyanc</w:t>
      </w:r>
      <w:r w:rsidR="00CE07EF" w:rsidRPr="00192623">
        <w:rPr>
          <w:rFonts w:ascii="Times New Roman" w:hAnsi="Times New Roman" w:cs="Times New Roman"/>
          <w:sz w:val="24"/>
          <w:szCs w:val="24"/>
        </w:rPr>
        <w:t>ing</w:t>
      </w:r>
    </w:p>
    <w:p w:rsidR="00EB5BCB" w:rsidRPr="00192623" w:rsidRDefault="00EB5BCB" w:rsidP="00583DD4">
      <w:pPr>
        <w:pStyle w:val="NoSpacing"/>
        <w:numPr>
          <w:ilvl w:val="0"/>
          <w:numId w:val="1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Division of instruments of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Conveyancing</w:t>
      </w:r>
    </w:p>
    <w:p w:rsidR="00CE07EF" w:rsidRPr="00192623" w:rsidRDefault="00CE07EF" w:rsidP="00EB5B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 II: Deed, Agreements and Notices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of Deed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Basic Components of Deeds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of Deeds and inter-se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Difference between various deeds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Requisites of Deed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principles of Valid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Agreement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Guiding principles for drafting of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Agreement Deed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Drafting of various Agreements –sale Agreements, Arbitration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Agreements, Lease Agreement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Notices</w:t>
      </w:r>
    </w:p>
    <w:p w:rsidR="00CE07EF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Guiding principles for drafting of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Notice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BCB" w:rsidRPr="00192623" w:rsidRDefault="00EB5BCB" w:rsidP="00583DD4">
      <w:pPr>
        <w:pStyle w:val="NoSpacing"/>
        <w:numPr>
          <w:ilvl w:val="0"/>
          <w:numId w:val="1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Drafting of various model Notices</w:t>
      </w:r>
    </w:p>
    <w:p w:rsidR="00CE07EF" w:rsidRPr="00192623" w:rsidRDefault="00CE07EF" w:rsidP="00EB5B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 III: Types of Deeds</w:t>
      </w:r>
    </w:p>
    <w:p w:rsidR="00CE07EF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Deed,</w:t>
      </w:r>
    </w:p>
    <w:p w:rsidR="00CE07EF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Mortgage Deed</w:t>
      </w:r>
    </w:p>
    <w:p w:rsidR="00CE07EF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Lease Deed</w:t>
      </w:r>
    </w:p>
    <w:p w:rsidR="00CE07EF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Gift Deed</w:t>
      </w:r>
    </w:p>
    <w:p w:rsidR="00CE07EF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Promissory Note</w:t>
      </w:r>
    </w:p>
    <w:p w:rsidR="00CE07EF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Power of Attorney</w:t>
      </w:r>
    </w:p>
    <w:p w:rsidR="00CE07EF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Will</w:t>
      </w:r>
    </w:p>
    <w:p w:rsidR="00EB5BCB" w:rsidRPr="00192623" w:rsidRDefault="00EB5BCB" w:rsidP="00583DD4">
      <w:pPr>
        <w:pStyle w:val="NoSpacing"/>
        <w:numPr>
          <w:ilvl w:val="0"/>
          <w:numId w:val="1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Partnership Deed</w:t>
      </w:r>
    </w:p>
    <w:p w:rsidR="00EB5BCB" w:rsidRPr="00192623" w:rsidRDefault="00CE07EF" w:rsidP="00EB5B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 IV</w:t>
      </w:r>
      <w:r w:rsidR="00EB5BCB" w:rsidRPr="00192623">
        <w:rPr>
          <w:rFonts w:ascii="Times New Roman" w:hAnsi="Times New Roman" w:cs="Times New Roman"/>
          <w:b/>
          <w:bCs/>
          <w:sz w:val="24"/>
          <w:szCs w:val="24"/>
        </w:rPr>
        <w:t>: Meaning and object of Pleadings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BCB" w:rsidRPr="00192623">
        <w:rPr>
          <w:rFonts w:ascii="Times New Roman" w:hAnsi="Times New Roman" w:cs="Times New Roman"/>
          <w:b/>
          <w:bCs/>
          <w:sz w:val="24"/>
          <w:szCs w:val="24"/>
        </w:rPr>
        <w:t>in General</w:t>
      </w:r>
    </w:p>
    <w:p w:rsidR="00CE07EF" w:rsidRPr="00192623" w:rsidRDefault="00EB5BCB" w:rsidP="00583DD4">
      <w:pPr>
        <w:pStyle w:val="NoSpacing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principles of Pleadings</w:t>
      </w:r>
    </w:p>
    <w:p w:rsidR="00CE07EF" w:rsidRPr="00192623" w:rsidRDefault="00EB5BCB" w:rsidP="00583DD4">
      <w:pPr>
        <w:pStyle w:val="NoSpacing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Functions of Pleadings</w:t>
      </w:r>
    </w:p>
    <w:p w:rsidR="00CE07EF" w:rsidRPr="00192623" w:rsidRDefault="00EB5BCB" w:rsidP="00583DD4">
      <w:pPr>
        <w:pStyle w:val="NoSpacing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Oral pleadings</w:t>
      </w:r>
    </w:p>
    <w:p w:rsidR="00CE07EF" w:rsidRPr="00192623" w:rsidRDefault="00EB5BCB" w:rsidP="00583DD4">
      <w:pPr>
        <w:pStyle w:val="NoSpacing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Particulars of pleadings</w:t>
      </w:r>
    </w:p>
    <w:p w:rsidR="00CE07EF" w:rsidRPr="00192623" w:rsidRDefault="00EB5BCB" w:rsidP="00583DD4">
      <w:pPr>
        <w:pStyle w:val="NoSpacing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Alterative and inconsistent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pleadings</w:t>
      </w:r>
    </w:p>
    <w:p w:rsidR="00EB5BCB" w:rsidRPr="00192623" w:rsidRDefault="00EB5BCB" w:rsidP="00583DD4">
      <w:pPr>
        <w:pStyle w:val="NoSpacing"/>
        <w:numPr>
          <w:ilvl w:val="0"/>
          <w:numId w:val="1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Amendment of pleadings</w:t>
      </w:r>
    </w:p>
    <w:p w:rsidR="00CE07EF" w:rsidRPr="00192623" w:rsidRDefault="00CE07EF" w:rsidP="00EB5B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</w:t>
      </w:r>
      <w:r w:rsidR="00EB5BCB"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V: Plaint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Written Statement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Interlocutory Applications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Affidavit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Execution Petition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Revision Application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Complaint (FIR, Informatory</w:t>
      </w:r>
      <w:r w:rsidR="00CE07EF"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Petition, Protest)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Criminal Miscellaneous Petitions</w:t>
      </w:r>
    </w:p>
    <w:p w:rsidR="00CE07EF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Bail Applications</w:t>
      </w:r>
    </w:p>
    <w:p w:rsidR="00EB5BCB" w:rsidRPr="00192623" w:rsidRDefault="00EB5BCB" w:rsidP="00583DD4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Memorandum of Appeal</w:t>
      </w:r>
    </w:p>
    <w:p w:rsidR="00CE07EF" w:rsidRPr="00192623" w:rsidRDefault="00CE07EF" w:rsidP="00EB5B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Pleading &amp; Drafting By N.S. Bindra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Desouza’s Conveyancing – Eastern Law House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Mogha’s Law of Pleading in India – Eastern Law House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Mogha’s Indian Conveyance - Eastern Law House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5. Law &amp; Practice of Conveyancing – Snow White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6. Drafting &amp; Conveyancing – S.P. Agarwal – Butter Worth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7. Textbook on pleading, drafting and Conveyancing - Kafaltiya, AB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8. Art of Conveyancing and pleading – Murli Manohar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9. Pleadings, Drafting and Conveyancing – R.N.Chaturvedi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10. Conveyancing Precedents and Forms – Shiv Gopal</w:t>
      </w:r>
    </w:p>
    <w:p w:rsidR="00EB5BCB" w:rsidRPr="00192623" w:rsidRDefault="00EB5BCB" w:rsidP="00EB5B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11. Indian Draftsman, Guide to Legal Drafting - Hargopal</w:t>
      </w:r>
    </w:p>
    <w:p w:rsidR="00EB5BCB" w:rsidRPr="00192623" w:rsidRDefault="00EB5BCB" w:rsidP="001B5026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AF" w:rsidRPr="00192623" w:rsidRDefault="006906AF" w:rsidP="001B5026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F01CFF"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129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Moot court exercise and Internship</w:t>
      </w:r>
    </w:p>
    <w:p w:rsid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Every student may be required to do at least one moot court in a year. </w:t>
      </w:r>
    </w:p>
    <w:p w:rsid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92623">
        <w:rPr>
          <w:rFonts w:ascii="Times New Roman" w:hAnsi="Times New Roman" w:cs="Times New Roman"/>
          <w:sz w:val="24"/>
          <w:szCs w:val="24"/>
        </w:rPr>
        <w:t>he moot court work will be on assigned problem.</w:t>
      </w:r>
    </w:p>
    <w:p w:rsidR="00192623" w:rsidRP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Observance of Trial in one case, either Civil or Criminal.</w:t>
      </w:r>
    </w:p>
    <w:p w:rsid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Students may be required to attend one trial in the course of the last year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 xml:space="preserve">studies. </w:t>
      </w:r>
    </w:p>
    <w:p w:rsidR="00192623" w:rsidRP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They will maintain a record and enter the various steps observed during their attendance on different days in the court assignment.</w:t>
      </w:r>
    </w:p>
    <w:p w:rsidR="00192623" w:rsidRP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Interviewing techniques and Pre-trial preparations and Internship diary.</w:t>
      </w:r>
    </w:p>
    <w:p w:rsid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Each student will observe one interviewing session of clients at the Lawyer's Office/Legal Aid Office and record the proceedings in a diary. </w:t>
      </w:r>
    </w:p>
    <w:p w:rsidR="00192623" w:rsidRPr="00192623" w:rsidRDefault="00192623" w:rsidP="00583DD4">
      <w:pPr>
        <w:pStyle w:val="NoSpacing"/>
        <w:numPr>
          <w:ilvl w:val="0"/>
          <w:numId w:val="1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Each student will further observe the preparation of documents and court papers by the Advocate and the procedure for the filing of the suit/petition.</w:t>
      </w:r>
    </w:p>
    <w:p w:rsidR="00192623" w:rsidRDefault="00192623" w:rsidP="0019262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623" w:rsidRPr="00192623" w:rsidRDefault="00192623" w:rsidP="00192623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 Dissertation</w:t>
      </w:r>
    </w:p>
    <w:p w:rsidR="00192623" w:rsidRPr="00192623" w:rsidRDefault="00192623" w:rsidP="00192623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Viva-Voce</w:t>
      </w:r>
    </w:p>
    <w:p w:rsidR="00192623" w:rsidRDefault="00192623" w:rsidP="0019262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623" w:rsidRDefault="00192623" w:rsidP="0019262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Optional Groups</w:t>
      </w:r>
    </w:p>
    <w:p w:rsidR="00192623" w:rsidRDefault="00192623" w:rsidP="0019262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79B" w:rsidRPr="00192623" w:rsidRDefault="006906AF" w:rsidP="00583DD4">
      <w:pPr>
        <w:pStyle w:val="NoSpacing"/>
        <w:numPr>
          <w:ilvl w:val="0"/>
          <w:numId w:val="1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Constitutional Law Group</w:t>
      </w:r>
    </w:p>
    <w:p w:rsidR="006906AF" w:rsidRPr="00192623" w:rsidRDefault="006906AF" w:rsidP="009A148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Comparative Constitution</w:t>
      </w:r>
    </w:p>
    <w:p w:rsidR="006906AF" w:rsidRPr="00192623" w:rsidRDefault="006906AF" w:rsidP="009A148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Human Right Law and Practice</w:t>
      </w:r>
    </w:p>
    <w:p w:rsidR="006906AF" w:rsidRPr="00192623" w:rsidRDefault="006906AF" w:rsidP="009A148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Information</w:t>
      </w:r>
    </w:p>
    <w:p w:rsidR="006906AF" w:rsidRPr="00192623" w:rsidRDefault="006906AF" w:rsidP="009A148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Media &amp; Law</w:t>
      </w:r>
    </w:p>
    <w:p w:rsidR="006906AF" w:rsidRPr="00192623" w:rsidRDefault="006906AF" w:rsidP="009A148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Local Self Government including Panchayat Administration</w:t>
      </w:r>
    </w:p>
    <w:p w:rsidR="006906AF" w:rsidRPr="00192623" w:rsidRDefault="006906AF" w:rsidP="009A148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Interpretation of Statutes and Principle of Legislation</w:t>
      </w:r>
    </w:p>
    <w:p w:rsidR="0000246A" w:rsidRPr="00192623" w:rsidRDefault="0000246A" w:rsidP="0000246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AF" w:rsidRPr="00192623" w:rsidRDefault="006906AF" w:rsidP="009A148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Business Law Group </w:t>
      </w:r>
    </w:p>
    <w:p w:rsidR="006906AF" w:rsidRPr="00192623" w:rsidRDefault="006906AF" w:rsidP="009A148D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 Law</w:t>
      </w:r>
    </w:p>
    <w:p w:rsidR="006906AF" w:rsidRPr="00192623" w:rsidRDefault="006906AF" w:rsidP="009A148D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Investment Law </w:t>
      </w:r>
    </w:p>
    <w:p w:rsidR="006906AF" w:rsidRPr="00192623" w:rsidRDefault="006906AF" w:rsidP="009A148D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Insurance Law </w:t>
      </w:r>
    </w:p>
    <w:p w:rsidR="006906AF" w:rsidRPr="00192623" w:rsidRDefault="006906AF" w:rsidP="009A148D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Information Technology Law</w:t>
      </w:r>
    </w:p>
    <w:p w:rsidR="006906AF" w:rsidRPr="00192623" w:rsidRDefault="006906AF" w:rsidP="009A148D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Competition Law</w:t>
      </w:r>
    </w:p>
    <w:p w:rsidR="006906AF" w:rsidRPr="00192623" w:rsidRDefault="006906AF" w:rsidP="009A148D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Direct Taxation </w:t>
      </w:r>
    </w:p>
    <w:p w:rsidR="006906AF" w:rsidRPr="00192623" w:rsidRDefault="006906AF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AF" w:rsidRPr="00192623" w:rsidRDefault="006906AF" w:rsidP="009A148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Crime &amp; Criminology </w:t>
      </w:r>
    </w:p>
    <w:p w:rsidR="006906AF" w:rsidRPr="00192623" w:rsidRDefault="006906AF" w:rsidP="009A148D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Forensic Science</w:t>
      </w:r>
    </w:p>
    <w:p w:rsidR="006906AF" w:rsidRPr="00192623" w:rsidRDefault="006906AF" w:rsidP="009A148D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Penology &amp; Victimology </w:t>
      </w:r>
    </w:p>
    <w:p w:rsidR="006906AF" w:rsidRPr="00192623" w:rsidRDefault="006906AF" w:rsidP="009A148D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Against Child &amp; Juvenile Offence</w:t>
      </w:r>
    </w:p>
    <w:p w:rsidR="006906AF" w:rsidRPr="00192623" w:rsidRDefault="006906AF" w:rsidP="009A148D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Women &amp; Criminal Law </w:t>
      </w:r>
    </w:p>
    <w:p w:rsidR="006906AF" w:rsidRPr="00192623" w:rsidRDefault="006906AF" w:rsidP="009A148D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IT Offences</w:t>
      </w:r>
    </w:p>
    <w:p w:rsidR="006906AF" w:rsidRPr="00192623" w:rsidRDefault="006906AF" w:rsidP="009A148D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White Collar Crime</w:t>
      </w:r>
    </w:p>
    <w:p w:rsidR="006906AF" w:rsidRPr="00192623" w:rsidRDefault="006906AF" w:rsidP="00B4533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AF" w:rsidRPr="00192623" w:rsidRDefault="006906AF" w:rsidP="009A148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Intellectual Property Law </w:t>
      </w:r>
    </w:p>
    <w:p w:rsidR="006906AF" w:rsidRPr="00192623" w:rsidRDefault="006906AF" w:rsidP="009A148D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IPR Management </w:t>
      </w:r>
    </w:p>
    <w:p w:rsidR="006906AF" w:rsidRPr="00192623" w:rsidRDefault="006906AF" w:rsidP="009A148D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Patent Right creation and Registration</w:t>
      </w:r>
    </w:p>
    <w:p w:rsidR="006906AF" w:rsidRPr="00192623" w:rsidRDefault="006906AF" w:rsidP="009A148D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Copyright </w:t>
      </w:r>
    </w:p>
    <w:p w:rsidR="006906AF" w:rsidRPr="00192623" w:rsidRDefault="006906AF" w:rsidP="009A148D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Trade Mark and Design </w:t>
      </w:r>
    </w:p>
    <w:p w:rsidR="006906AF" w:rsidRPr="00192623" w:rsidRDefault="006906AF" w:rsidP="009A148D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Information Technology </w:t>
      </w:r>
    </w:p>
    <w:p w:rsidR="009C1B14" w:rsidRPr="00192623" w:rsidRDefault="006906AF" w:rsidP="009A148D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Bio Diversity protection</w:t>
      </w:r>
    </w:p>
    <w:sectPr w:rsidR="009C1B14" w:rsidRPr="00192623" w:rsidSect="00192623">
      <w:pgSz w:w="11906" w:h="16838" w:code="9"/>
      <w:pgMar w:top="806" w:right="922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54" w:rsidRDefault="00F76854" w:rsidP="00F1434D">
      <w:pPr>
        <w:spacing w:after="0" w:line="240" w:lineRule="auto"/>
      </w:pPr>
      <w:r>
        <w:separator/>
      </w:r>
    </w:p>
  </w:endnote>
  <w:endnote w:type="continuationSeparator" w:id="0">
    <w:p w:rsidR="00F76854" w:rsidRDefault="00F76854" w:rsidP="00F1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54" w:rsidRDefault="00F76854" w:rsidP="00F1434D">
      <w:pPr>
        <w:spacing w:after="0" w:line="240" w:lineRule="auto"/>
      </w:pPr>
      <w:r>
        <w:separator/>
      </w:r>
    </w:p>
  </w:footnote>
  <w:footnote w:type="continuationSeparator" w:id="0">
    <w:p w:rsidR="00F76854" w:rsidRDefault="00F76854" w:rsidP="00F1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813"/>
    <w:multiLevelType w:val="hybridMultilevel"/>
    <w:tmpl w:val="8F80A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6981"/>
    <w:multiLevelType w:val="hybridMultilevel"/>
    <w:tmpl w:val="9E549254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840B3"/>
    <w:multiLevelType w:val="hybridMultilevel"/>
    <w:tmpl w:val="B95ED03E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0C5"/>
    <w:multiLevelType w:val="hybridMultilevel"/>
    <w:tmpl w:val="FAA416C0"/>
    <w:lvl w:ilvl="0" w:tplc="8174BB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1399"/>
    <w:multiLevelType w:val="hybridMultilevel"/>
    <w:tmpl w:val="F998F02C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E3B2E"/>
    <w:multiLevelType w:val="hybridMultilevel"/>
    <w:tmpl w:val="0B6688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467C2F"/>
    <w:multiLevelType w:val="hybridMultilevel"/>
    <w:tmpl w:val="94EEFA96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25DE1"/>
    <w:multiLevelType w:val="hybridMultilevel"/>
    <w:tmpl w:val="793684B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050CA"/>
    <w:multiLevelType w:val="hybridMultilevel"/>
    <w:tmpl w:val="9F32E022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05B34"/>
    <w:multiLevelType w:val="hybridMultilevel"/>
    <w:tmpl w:val="2FBC9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039D6"/>
    <w:multiLevelType w:val="hybridMultilevel"/>
    <w:tmpl w:val="0EFAEF78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A5336"/>
    <w:multiLevelType w:val="hybridMultilevel"/>
    <w:tmpl w:val="141CECE0"/>
    <w:lvl w:ilvl="0" w:tplc="6A2488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D3D7A"/>
    <w:multiLevelType w:val="hybridMultilevel"/>
    <w:tmpl w:val="79CAB2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82024"/>
    <w:multiLevelType w:val="hybridMultilevel"/>
    <w:tmpl w:val="D6865180"/>
    <w:lvl w:ilvl="0" w:tplc="31CCA91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53F8E"/>
    <w:multiLevelType w:val="multilevel"/>
    <w:tmpl w:val="ABB25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0A2A2DF7"/>
    <w:multiLevelType w:val="hybridMultilevel"/>
    <w:tmpl w:val="51C45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2E45A7"/>
    <w:multiLevelType w:val="hybridMultilevel"/>
    <w:tmpl w:val="A59AA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2D6855"/>
    <w:multiLevelType w:val="hybridMultilevel"/>
    <w:tmpl w:val="C7E4095C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81D2A"/>
    <w:multiLevelType w:val="hybridMultilevel"/>
    <w:tmpl w:val="01D22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91AD4"/>
    <w:multiLevelType w:val="hybridMultilevel"/>
    <w:tmpl w:val="E220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20502"/>
    <w:multiLevelType w:val="multilevel"/>
    <w:tmpl w:val="1FF8AF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0D010D4B"/>
    <w:multiLevelType w:val="hybridMultilevel"/>
    <w:tmpl w:val="53762A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80AD1"/>
    <w:multiLevelType w:val="hybridMultilevel"/>
    <w:tmpl w:val="083423CA"/>
    <w:lvl w:ilvl="0" w:tplc="620252C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E50503"/>
    <w:multiLevelType w:val="hybridMultilevel"/>
    <w:tmpl w:val="0A1C4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3913CF"/>
    <w:multiLevelType w:val="hybridMultilevel"/>
    <w:tmpl w:val="2026CBB4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1B5F67"/>
    <w:multiLevelType w:val="hybridMultilevel"/>
    <w:tmpl w:val="6D62D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3F4F2F"/>
    <w:multiLevelType w:val="hybridMultilevel"/>
    <w:tmpl w:val="074EA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B15B53"/>
    <w:multiLevelType w:val="hybridMultilevel"/>
    <w:tmpl w:val="9F0040CA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328A6"/>
    <w:multiLevelType w:val="hybridMultilevel"/>
    <w:tmpl w:val="68005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7E47BC"/>
    <w:multiLevelType w:val="hybridMultilevel"/>
    <w:tmpl w:val="6F70A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D2B40"/>
    <w:multiLevelType w:val="multilevel"/>
    <w:tmpl w:val="0A7EF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14D86791"/>
    <w:multiLevelType w:val="multilevel"/>
    <w:tmpl w:val="65723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14DA1796"/>
    <w:multiLevelType w:val="hybridMultilevel"/>
    <w:tmpl w:val="B7FA9A30"/>
    <w:lvl w:ilvl="0" w:tplc="CC36EA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576088"/>
    <w:multiLevelType w:val="hybridMultilevel"/>
    <w:tmpl w:val="0C8CA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923451"/>
    <w:multiLevelType w:val="hybridMultilevel"/>
    <w:tmpl w:val="A4748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F33BDE"/>
    <w:multiLevelType w:val="hybridMultilevel"/>
    <w:tmpl w:val="FC1E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230314"/>
    <w:multiLevelType w:val="hybridMultilevel"/>
    <w:tmpl w:val="75FCBB3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543A6C"/>
    <w:multiLevelType w:val="multilevel"/>
    <w:tmpl w:val="9BB4C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16C64F28"/>
    <w:multiLevelType w:val="hybridMultilevel"/>
    <w:tmpl w:val="8D104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500E61"/>
    <w:multiLevelType w:val="hybridMultilevel"/>
    <w:tmpl w:val="C72C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653BE0"/>
    <w:multiLevelType w:val="hybridMultilevel"/>
    <w:tmpl w:val="815C2628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9B4511"/>
    <w:multiLevelType w:val="hybridMultilevel"/>
    <w:tmpl w:val="7F0EC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227877"/>
    <w:multiLevelType w:val="hybridMultilevel"/>
    <w:tmpl w:val="635065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0F0182"/>
    <w:multiLevelType w:val="multilevel"/>
    <w:tmpl w:val="E8D01A38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1A0E32F1"/>
    <w:multiLevelType w:val="hybridMultilevel"/>
    <w:tmpl w:val="2CECB3A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5451C8"/>
    <w:multiLevelType w:val="hybridMultilevel"/>
    <w:tmpl w:val="467C77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DC1235"/>
    <w:multiLevelType w:val="hybridMultilevel"/>
    <w:tmpl w:val="F77837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E9741F"/>
    <w:multiLevelType w:val="hybridMultilevel"/>
    <w:tmpl w:val="33CEC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3C73A0"/>
    <w:multiLevelType w:val="hybridMultilevel"/>
    <w:tmpl w:val="2CD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BD3623"/>
    <w:multiLevelType w:val="hybridMultilevel"/>
    <w:tmpl w:val="2452CC12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99250F"/>
    <w:multiLevelType w:val="hybridMultilevel"/>
    <w:tmpl w:val="9E6ABBEC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E16D42"/>
    <w:multiLevelType w:val="hybridMultilevel"/>
    <w:tmpl w:val="B83EC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FD2196"/>
    <w:multiLevelType w:val="hybridMultilevel"/>
    <w:tmpl w:val="66EA83A2"/>
    <w:lvl w:ilvl="0" w:tplc="6A2488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FE4516"/>
    <w:multiLevelType w:val="hybridMultilevel"/>
    <w:tmpl w:val="42948EAC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473F8B"/>
    <w:multiLevelType w:val="hybridMultilevel"/>
    <w:tmpl w:val="14B4C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3516B2"/>
    <w:multiLevelType w:val="hybridMultilevel"/>
    <w:tmpl w:val="B2C82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136469B"/>
    <w:multiLevelType w:val="hybridMultilevel"/>
    <w:tmpl w:val="E96A3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9B7BFA"/>
    <w:multiLevelType w:val="hybridMultilevel"/>
    <w:tmpl w:val="FBC0B04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>
    <w:nsid w:val="225259AD"/>
    <w:multiLevelType w:val="hybridMultilevel"/>
    <w:tmpl w:val="31969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7528B9"/>
    <w:multiLevelType w:val="hybridMultilevel"/>
    <w:tmpl w:val="09125046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E441A3"/>
    <w:multiLevelType w:val="hybridMultilevel"/>
    <w:tmpl w:val="51B06170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36B7F45"/>
    <w:multiLevelType w:val="hybridMultilevel"/>
    <w:tmpl w:val="A04022CA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575F4B"/>
    <w:multiLevelType w:val="multilevel"/>
    <w:tmpl w:val="0624E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25817355"/>
    <w:multiLevelType w:val="hybridMultilevel"/>
    <w:tmpl w:val="5D62CBB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4E80F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E87C0C"/>
    <w:multiLevelType w:val="hybridMultilevel"/>
    <w:tmpl w:val="FC1AFB2E"/>
    <w:lvl w:ilvl="0" w:tplc="0409000F">
      <w:start w:val="1"/>
      <w:numFmt w:val="decimal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82B3025"/>
    <w:multiLevelType w:val="hybridMultilevel"/>
    <w:tmpl w:val="EB666572"/>
    <w:lvl w:ilvl="0" w:tplc="51743674">
      <w:start w:val="1"/>
      <w:numFmt w:val="lowerLetter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9834B32"/>
    <w:multiLevelType w:val="hybridMultilevel"/>
    <w:tmpl w:val="0D62A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A2575D8"/>
    <w:multiLevelType w:val="hybridMultilevel"/>
    <w:tmpl w:val="56BE0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D5573F"/>
    <w:multiLevelType w:val="hybridMultilevel"/>
    <w:tmpl w:val="B31819C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C771A06"/>
    <w:multiLevelType w:val="hybridMultilevel"/>
    <w:tmpl w:val="F9BC2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E744421"/>
    <w:multiLevelType w:val="hybridMultilevel"/>
    <w:tmpl w:val="F3EAF874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ECE4403"/>
    <w:multiLevelType w:val="hybridMultilevel"/>
    <w:tmpl w:val="F74A6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2149D7"/>
    <w:multiLevelType w:val="hybridMultilevel"/>
    <w:tmpl w:val="F85A3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F36661D"/>
    <w:multiLevelType w:val="multilevel"/>
    <w:tmpl w:val="7D9A12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>
    <w:nsid w:val="2F824CC9"/>
    <w:multiLevelType w:val="hybridMultilevel"/>
    <w:tmpl w:val="D26051AE"/>
    <w:lvl w:ilvl="0" w:tplc="D3783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18E590A"/>
    <w:multiLevelType w:val="hybridMultilevel"/>
    <w:tmpl w:val="61268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E853E0"/>
    <w:multiLevelType w:val="hybridMultilevel"/>
    <w:tmpl w:val="F08E0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1EC5E34"/>
    <w:multiLevelType w:val="hybridMultilevel"/>
    <w:tmpl w:val="7DAC9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633D81"/>
    <w:multiLevelType w:val="hybridMultilevel"/>
    <w:tmpl w:val="624A1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22388F"/>
    <w:multiLevelType w:val="hybridMultilevel"/>
    <w:tmpl w:val="E6BA101A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62437B"/>
    <w:multiLevelType w:val="hybridMultilevel"/>
    <w:tmpl w:val="2D40476E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025E47"/>
    <w:multiLevelType w:val="multilevel"/>
    <w:tmpl w:val="4DAA0B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35C513F1"/>
    <w:multiLevelType w:val="hybridMultilevel"/>
    <w:tmpl w:val="5E208B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307F6F"/>
    <w:multiLevelType w:val="hybridMultilevel"/>
    <w:tmpl w:val="7A40835C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73B22CC"/>
    <w:multiLevelType w:val="hybridMultilevel"/>
    <w:tmpl w:val="AC4EC454"/>
    <w:lvl w:ilvl="0" w:tplc="82600A6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1371EA"/>
    <w:multiLevelType w:val="multilevel"/>
    <w:tmpl w:val="57BE8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>
    <w:nsid w:val="38FC51BC"/>
    <w:multiLevelType w:val="hybridMultilevel"/>
    <w:tmpl w:val="C6F6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99845AD"/>
    <w:multiLevelType w:val="hybridMultilevel"/>
    <w:tmpl w:val="6E08C474"/>
    <w:lvl w:ilvl="0" w:tplc="18F4B57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99A0B24"/>
    <w:multiLevelType w:val="multilevel"/>
    <w:tmpl w:val="2716C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0">
    <w:nsid w:val="3AAC0B2B"/>
    <w:multiLevelType w:val="multilevel"/>
    <w:tmpl w:val="AE6E302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1">
    <w:nsid w:val="3B1F4B8D"/>
    <w:multiLevelType w:val="hybridMultilevel"/>
    <w:tmpl w:val="2C36618A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892909"/>
    <w:multiLevelType w:val="hybridMultilevel"/>
    <w:tmpl w:val="F00C8A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E466A0"/>
    <w:multiLevelType w:val="hybridMultilevel"/>
    <w:tmpl w:val="A268F22C"/>
    <w:lvl w:ilvl="0" w:tplc="10B427C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C304AFF"/>
    <w:multiLevelType w:val="hybridMultilevel"/>
    <w:tmpl w:val="AF527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967D24"/>
    <w:multiLevelType w:val="hybridMultilevel"/>
    <w:tmpl w:val="36864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0E145A"/>
    <w:multiLevelType w:val="hybridMultilevel"/>
    <w:tmpl w:val="8632C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6D52B1"/>
    <w:multiLevelType w:val="hybridMultilevel"/>
    <w:tmpl w:val="535ECA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836BDD"/>
    <w:multiLevelType w:val="hybridMultilevel"/>
    <w:tmpl w:val="D9C4B780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E33EBC"/>
    <w:multiLevelType w:val="hybridMultilevel"/>
    <w:tmpl w:val="9A80A9DA"/>
    <w:lvl w:ilvl="0" w:tplc="D92CEB7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903197"/>
    <w:multiLevelType w:val="hybridMultilevel"/>
    <w:tmpl w:val="71CC1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A00510"/>
    <w:multiLevelType w:val="hybridMultilevel"/>
    <w:tmpl w:val="CD085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4413316"/>
    <w:multiLevelType w:val="multilevel"/>
    <w:tmpl w:val="79AE80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3">
    <w:nsid w:val="44DF59B3"/>
    <w:multiLevelType w:val="hybridMultilevel"/>
    <w:tmpl w:val="C41E3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5FC175C"/>
    <w:multiLevelType w:val="hybridMultilevel"/>
    <w:tmpl w:val="ADBA6D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6271BB9"/>
    <w:multiLevelType w:val="hybridMultilevel"/>
    <w:tmpl w:val="96E8E76C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6A903E2"/>
    <w:multiLevelType w:val="hybridMultilevel"/>
    <w:tmpl w:val="475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9033CD4"/>
    <w:multiLevelType w:val="hybridMultilevel"/>
    <w:tmpl w:val="BAD86AE8"/>
    <w:lvl w:ilvl="0" w:tplc="DC1EFB6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CB33FE6"/>
    <w:multiLevelType w:val="hybridMultilevel"/>
    <w:tmpl w:val="33688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09664A"/>
    <w:multiLevelType w:val="hybridMultilevel"/>
    <w:tmpl w:val="EB46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995B1C"/>
    <w:multiLevelType w:val="hybridMultilevel"/>
    <w:tmpl w:val="22487028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FCD280F"/>
    <w:multiLevelType w:val="hybridMultilevel"/>
    <w:tmpl w:val="40A8D2FA"/>
    <w:lvl w:ilvl="0" w:tplc="6A2488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1597BB2"/>
    <w:multiLevelType w:val="hybridMultilevel"/>
    <w:tmpl w:val="81229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16E3DA8"/>
    <w:multiLevelType w:val="hybridMultilevel"/>
    <w:tmpl w:val="1A3843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3167B1"/>
    <w:multiLevelType w:val="hybridMultilevel"/>
    <w:tmpl w:val="766C9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C60896"/>
    <w:multiLevelType w:val="hybridMultilevel"/>
    <w:tmpl w:val="136A510A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4EF206F"/>
    <w:multiLevelType w:val="hybridMultilevel"/>
    <w:tmpl w:val="026C5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7C4E90"/>
    <w:multiLevelType w:val="hybridMultilevel"/>
    <w:tmpl w:val="850C9C54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78E20DA"/>
    <w:multiLevelType w:val="hybridMultilevel"/>
    <w:tmpl w:val="27F2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7C729AE"/>
    <w:multiLevelType w:val="hybridMultilevel"/>
    <w:tmpl w:val="754C7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84810BE"/>
    <w:multiLevelType w:val="hybridMultilevel"/>
    <w:tmpl w:val="2E20F57E"/>
    <w:lvl w:ilvl="0" w:tplc="CC36EA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8C12D0A"/>
    <w:multiLevelType w:val="hybridMultilevel"/>
    <w:tmpl w:val="303E0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96E266C"/>
    <w:multiLevelType w:val="hybridMultilevel"/>
    <w:tmpl w:val="04A8FC66"/>
    <w:lvl w:ilvl="0" w:tplc="5B36880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BB869C5"/>
    <w:multiLevelType w:val="hybridMultilevel"/>
    <w:tmpl w:val="011AB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AF66AE"/>
    <w:multiLevelType w:val="multilevel"/>
    <w:tmpl w:val="07943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>
    <w:nsid w:val="5CB41FA4"/>
    <w:multiLevelType w:val="hybridMultilevel"/>
    <w:tmpl w:val="FF3E9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D57178C"/>
    <w:multiLevelType w:val="hybridMultilevel"/>
    <w:tmpl w:val="20BA024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82E85"/>
    <w:multiLevelType w:val="hybridMultilevel"/>
    <w:tmpl w:val="E758C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8B64C8"/>
    <w:multiLevelType w:val="hybridMultilevel"/>
    <w:tmpl w:val="193C6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CD420D"/>
    <w:multiLevelType w:val="hybridMultilevel"/>
    <w:tmpl w:val="5A9ED1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E7A38DA"/>
    <w:multiLevelType w:val="hybridMultilevel"/>
    <w:tmpl w:val="9C84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174A39"/>
    <w:multiLevelType w:val="hybridMultilevel"/>
    <w:tmpl w:val="4F04B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F6621D2"/>
    <w:multiLevelType w:val="hybridMultilevel"/>
    <w:tmpl w:val="C512F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0171C0B"/>
    <w:multiLevelType w:val="hybridMultilevel"/>
    <w:tmpl w:val="CB0AD15E"/>
    <w:lvl w:ilvl="0" w:tplc="B4443B8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0AB4904"/>
    <w:multiLevelType w:val="hybridMultilevel"/>
    <w:tmpl w:val="E904D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C94C85"/>
    <w:multiLevelType w:val="multilevel"/>
    <w:tmpl w:val="B90A398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>
    <w:nsid w:val="61A71F56"/>
    <w:multiLevelType w:val="hybridMultilevel"/>
    <w:tmpl w:val="DC48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D44BA6"/>
    <w:multiLevelType w:val="hybridMultilevel"/>
    <w:tmpl w:val="DC10CE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625B073F"/>
    <w:multiLevelType w:val="hybridMultilevel"/>
    <w:tmpl w:val="3BCC8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6B589C"/>
    <w:multiLevelType w:val="hybridMultilevel"/>
    <w:tmpl w:val="3746E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57F0C2B"/>
    <w:multiLevelType w:val="hybridMultilevel"/>
    <w:tmpl w:val="3CC0DD18"/>
    <w:lvl w:ilvl="0" w:tplc="64AC6F7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5BD4D32"/>
    <w:multiLevelType w:val="hybridMultilevel"/>
    <w:tmpl w:val="86B441D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6DE1077"/>
    <w:multiLevelType w:val="hybridMultilevel"/>
    <w:tmpl w:val="A2808A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679C08C0"/>
    <w:multiLevelType w:val="hybridMultilevel"/>
    <w:tmpl w:val="E236DD08"/>
    <w:lvl w:ilvl="0" w:tplc="6A2488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8596F08"/>
    <w:multiLevelType w:val="hybridMultilevel"/>
    <w:tmpl w:val="C390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93269F5"/>
    <w:multiLevelType w:val="hybridMultilevel"/>
    <w:tmpl w:val="596C10E4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9DC622B"/>
    <w:multiLevelType w:val="hybridMultilevel"/>
    <w:tmpl w:val="94888A96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C6E17C4"/>
    <w:multiLevelType w:val="hybridMultilevel"/>
    <w:tmpl w:val="758E3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C8A4B52"/>
    <w:multiLevelType w:val="hybridMultilevel"/>
    <w:tmpl w:val="2FBA6B2A"/>
    <w:lvl w:ilvl="0" w:tplc="B49C65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D8E3389"/>
    <w:multiLevelType w:val="hybridMultilevel"/>
    <w:tmpl w:val="8BA25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F94856"/>
    <w:multiLevelType w:val="hybridMultilevel"/>
    <w:tmpl w:val="C3F08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EE51BE8"/>
    <w:multiLevelType w:val="hybridMultilevel"/>
    <w:tmpl w:val="89BC7A60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FF44545"/>
    <w:multiLevelType w:val="hybridMultilevel"/>
    <w:tmpl w:val="35A69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004069E"/>
    <w:multiLevelType w:val="hybridMultilevel"/>
    <w:tmpl w:val="8A6E4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082D01"/>
    <w:multiLevelType w:val="hybridMultilevel"/>
    <w:tmpl w:val="64CA27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0431AA6"/>
    <w:multiLevelType w:val="hybridMultilevel"/>
    <w:tmpl w:val="F604BB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1104309"/>
    <w:multiLevelType w:val="hybridMultilevel"/>
    <w:tmpl w:val="D3700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3444A19"/>
    <w:multiLevelType w:val="hybridMultilevel"/>
    <w:tmpl w:val="C1881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0D6266"/>
    <w:multiLevelType w:val="hybridMultilevel"/>
    <w:tmpl w:val="5B5E9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4D4DD0"/>
    <w:multiLevelType w:val="hybridMultilevel"/>
    <w:tmpl w:val="726C0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C72AAF"/>
    <w:multiLevelType w:val="hybridMultilevel"/>
    <w:tmpl w:val="6E4E1224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5DD5E2A"/>
    <w:multiLevelType w:val="multilevel"/>
    <w:tmpl w:val="701C48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>
    <w:nsid w:val="761C54A8"/>
    <w:multiLevelType w:val="hybridMultilevel"/>
    <w:tmpl w:val="94888A96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69212A3"/>
    <w:multiLevelType w:val="hybridMultilevel"/>
    <w:tmpl w:val="44364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6B12E58"/>
    <w:multiLevelType w:val="hybridMultilevel"/>
    <w:tmpl w:val="3DF66602"/>
    <w:lvl w:ilvl="0" w:tplc="6A2488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71E150C"/>
    <w:multiLevelType w:val="hybridMultilevel"/>
    <w:tmpl w:val="68621060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76534FE"/>
    <w:multiLevelType w:val="hybridMultilevel"/>
    <w:tmpl w:val="43B26B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77D5B48"/>
    <w:multiLevelType w:val="multilevel"/>
    <w:tmpl w:val="3DEE5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8">
    <w:nsid w:val="78791D3E"/>
    <w:multiLevelType w:val="hybridMultilevel"/>
    <w:tmpl w:val="C55A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6A118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89F469A"/>
    <w:multiLevelType w:val="hybridMultilevel"/>
    <w:tmpl w:val="B7108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91312AD"/>
    <w:multiLevelType w:val="multilevel"/>
    <w:tmpl w:val="28383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1">
    <w:nsid w:val="79174A16"/>
    <w:multiLevelType w:val="multilevel"/>
    <w:tmpl w:val="CC2C5FB6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2">
    <w:nsid w:val="7923797A"/>
    <w:multiLevelType w:val="hybridMultilevel"/>
    <w:tmpl w:val="478AF3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F58246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980046E"/>
    <w:multiLevelType w:val="hybridMultilevel"/>
    <w:tmpl w:val="4652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AC41717"/>
    <w:multiLevelType w:val="hybridMultilevel"/>
    <w:tmpl w:val="1AA0F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B28773B"/>
    <w:multiLevelType w:val="hybridMultilevel"/>
    <w:tmpl w:val="69209032"/>
    <w:lvl w:ilvl="0" w:tplc="47A8440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D270E31"/>
    <w:multiLevelType w:val="hybridMultilevel"/>
    <w:tmpl w:val="40D8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D504C2A"/>
    <w:multiLevelType w:val="hybridMultilevel"/>
    <w:tmpl w:val="58A655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63"/>
  </w:num>
  <w:num w:numId="3">
    <w:abstractNumId w:val="170"/>
  </w:num>
  <w:num w:numId="4">
    <w:abstractNumId w:val="30"/>
  </w:num>
  <w:num w:numId="5">
    <w:abstractNumId w:val="89"/>
  </w:num>
  <w:num w:numId="6">
    <w:abstractNumId w:val="44"/>
  </w:num>
  <w:num w:numId="7">
    <w:abstractNumId w:val="124"/>
  </w:num>
  <w:num w:numId="8">
    <w:abstractNumId w:val="90"/>
  </w:num>
  <w:num w:numId="9">
    <w:abstractNumId w:val="171"/>
  </w:num>
  <w:num w:numId="10">
    <w:abstractNumId w:val="167"/>
  </w:num>
  <w:num w:numId="11">
    <w:abstractNumId w:val="161"/>
  </w:num>
  <w:num w:numId="12">
    <w:abstractNumId w:val="37"/>
  </w:num>
  <w:num w:numId="13">
    <w:abstractNumId w:val="79"/>
  </w:num>
  <w:num w:numId="14">
    <w:abstractNumId w:val="6"/>
  </w:num>
  <w:num w:numId="15">
    <w:abstractNumId w:val="145"/>
  </w:num>
  <w:num w:numId="16">
    <w:abstractNumId w:val="53"/>
  </w:num>
  <w:num w:numId="17">
    <w:abstractNumId w:val="151"/>
  </w:num>
  <w:num w:numId="18">
    <w:abstractNumId w:val="49"/>
  </w:num>
  <w:num w:numId="19">
    <w:abstractNumId w:val="80"/>
  </w:num>
  <w:num w:numId="20">
    <w:abstractNumId w:val="1"/>
  </w:num>
  <w:num w:numId="21">
    <w:abstractNumId w:val="24"/>
  </w:num>
  <w:num w:numId="22">
    <w:abstractNumId w:val="71"/>
  </w:num>
  <w:num w:numId="23">
    <w:abstractNumId w:val="126"/>
  </w:num>
  <w:num w:numId="24">
    <w:abstractNumId w:val="111"/>
  </w:num>
  <w:num w:numId="25">
    <w:abstractNumId w:val="143"/>
  </w:num>
  <w:num w:numId="26">
    <w:abstractNumId w:val="11"/>
  </w:num>
  <w:num w:numId="27">
    <w:abstractNumId w:val="164"/>
  </w:num>
  <w:num w:numId="28">
    <w:abstractNumId w:val="52"/>
  </w:num>
  <w:num w:numId="29">
    <w:abstractNumId w:val="59"/>
  </w:num>
  <w:num w:numId="30">
    <w:abstractNumId w:val="116"/>
  </w:num>
  <w:num w:numId="31">
    <w:abstractNumId w:val="74"/>
  </w:num>
  <w:num w:numId="32">
    <w:abstractNumId w:val="55"/>
  </w:num>
  <w:num w:numId="33">
    <w:abstractNumId w:val="97"/>
  </w:num>
  <w:num w:numId="34">
    <w:abstractNumId w:val="140"/>
  </w:num>
  <w:num w:numId="35">
    <w:abstractNumId w:val="108"/>
  </w:num>
  <w:num w:numId="36">
    <w:abstractNumId w:val="83"/>
  </w:num>
  <w:num w:numId="37">
    <w:abstractNumId w:val="102"/>
  </w:num>
  <w:num w:numId="38">
    <w:abstractNumId w:val="132"/>
  </w:num>
  <w:num w:numId="39">
    <w:abstractNumId w:val="20"/>
  </w:num>
  <w:num w:numId="40">
    <w:abstractNumId w:val="100"/>
  </w:num>
  <w:num w:numId="41">
    <w:abstractNumId w:val="113"/>
  </w:num>
  <w:num w:numId="42">
    <w:abstractNumId w:val="135"/>
  </w:num>
  <w:num w:numId="43">
    <w:abstractNumId w:val="43"/>
  </w:num>
  <w:num w:numId="44">
    <w:abstractNumId w:val="159"/>
  </w:num>
  <w:num w:numId="45">
    <w:abstractNumId w:val="66"/>
  </w:num>
  <w:num w:numId="46">
    <w:abstractNumId w:val="120"/>
  </w:num>
  <w:num w:numId="47">
    <w:abstractNumId w:val="32"/>
  </w:num>
  <w:num w:numId="48">
    <w:abstractNumId w:val="129"/>
  </w:num>
  <w:num w:numId="49">
    <w:abstractNumId w:val="76"/>
  </w:num>
  <w:num w:numId="50">
    <w:abstractNumId w:val="154"/>
  </w:num>
  <w:num w:numId="51">
    <w:abstractNumId w:val="78"/>
  </w:num>
  <w:num w:numId="52">
    <w:abstractNumId w:val="86"/>
  </w:num>
  <w:num w:numId="53">
    <w:abstractNumId w:val="14"/>
  </w:num>
  <w:num w:numId="54">
    <w:abstractNumId w:val="23"/>
  </w:num>
  <w:num w:numId="55">
    <w:abstractNumId w:val="34"/>
  </w:num>
  <w:num w:numId="56">
    <w:abstractNumId w:val="12"/>
  </w:num>
  <w:num w:numId="57">
    <w:abstractNumId w:val="133"/>
  </w:num>
  <w:num w:numId="58">
    <w:abstractNumId w:val="136"/>
  </w:num>
  <w:num w:numId="59">
    <w:abstractNumId w:val="5"/>
  </w:num>
  <w:num w:numId="60">
    <w:abstractNumId w:val="54"/>
  </w:num>
  <w:num w:numId="61">
    <w:abstractNumId w:val="137"/>
  </w:num>
  <w:num w:numId="62">
    <w:abstractNumId w:val="121"/>
  </w:num>
  <w:num w:numId="63">
    <w:abstractNumId w:val="25"/>
  </w:num>
  <w:num w:numId="64">
    <w:abstractNumId w:val="166"/>
  </w:num>
  <w:num w:numId="65">
    <w:abstractNumId w:val="72"/>
  </w:num>
  <w:num w:numId="66">
    <w:abstractNumId w:val="157"/>
  </w:num>
  <w:num w:numId="67">
    <w:abstractNumId w:val="19"/>
  </w:num>
  <w:num w:numId="68">
    <w:abstractNumId w:val="15"/>
  </w:num>
  <w:num w:numId="69">
    <w:abstractNumId w:val="95"/>
  </w:num>
  <w:num w:numId="70">
    <w:abstractNumId w:val="21"/>
  </w:num>
  <w:num w:numId="71">
    <w:abstractNumId w:val="172"/>
  </w:num>
  <w:num w:numId="72">
    <w:abstractNumId w:val="82"/>
  </w:num>
  <w:num w:numId="73">
    <w:abstractNumId w:val="18"/>
  </w:num>
  <w:num w:numId="74">
    <w:abstractNumId w:val="149"/>
  </w:num>
  <w:num w:numId="75">
    <w:abstractNumId w:val="155"/>
  </w:num>
  <w:num w:numId="76">
    <w:abstractNumId w:val="177"/>
  </w:num>
  <w:num w:numId="77">
    <w:abstractNumId w:val="13"/>
  </w:num>
  <w:num w:numId="78">
    <w:abstractNumId w:val="77"/>
  </w:num>
  <w:num w:numId="79">
    <w:abstractNumId w:val="139"/>
  </w:num>
  <w:num w:numId="80">
    <w:abstractNumId w:val="47"/>
  </w:num>
  <w:num w:numId="81">
    <w:abstractNumId w:val="158"/>
  </w:num>
  <w:num w:numId="82">
    <w:abstractNumId w:val="31"/>
  </w:num>
  <w:num w:numId="83">
    <w:abstractNumId w:val="138"/>
  </w:num>
  <w:num w:numId="84">
    <w:abstractNumId w:val="142"/>
  </w:num>
  <w:num w:numId="85">
    <w:abstractNumId w:val="26"/>
  </w:num>
  <w:num w:numId="86">
    <w:abstractNumId w:val="64"/>
  </w:num>
  <w:num w:numId="87">
    <w:abstractNumId w:val="67"/>
  </w:num>
  <w:num w:numId="88">
    <w:abstractNumId w:val="46"/>
  </w:num>
  <w:num w:numId="89">
    <w:abstractNumId w:val="3"/>
  </w:num>
  <w:num w:numId="90">
    <w:abstractNumId w:val="51"/>
  </w:num>
  <w:num w:numId="91">
    <w:abstractNumId w:val="73"/>
  </w:num>
  <w:num w:numId="92">
    <w:abstractNumId w:val="103"/>
  </w:num>
  <w:num w:numId="93">
    <w:abstractNumId w:val="112"/>
  </w:num>
  <w:num w:numId="94">
    <w:abstractNumId w:val="70"/>
  </w:num>
  <w:num w:numId="95">
    <w:abstractNumId w:val="125"/>
  </w:num>
  <w:num w:numId="96">
    <w:abstractNumId w:val="163"/>
  </w:num>
  <w:num w:numId="97">
    <w:abstractNumId w:val="118"/>
  </w:num>
  <w:num w:numId="98">
    <w:abstractNumId w:val="35"/>
  </w:num>
  <w:num w:numId="99">
    <w:abstractNumId w:val="128"/>
  </w:num>
  <w:num w:numId="100">
    <w:abstractNumId w:val="109"/>
  </w:num>
  <w:num w:numId="101">
    <w:abstractNumId w:val="114"/>
  </w:num>
  <w:num w:numId="102">
    <w:abstractNumId w:val="0"/>
  </w:num>
  <w:num w:numId="103">
    <w:abstractNumId w:val="4"/>
  </w:num>
  <w:num w:numId="104">
    <w:abstractNumId w:val="27"/>
  </w:num>
  <w:num w:numId="105">
    <w:abstractNumId w:val="91"/>
  </w:num>
  <w:num w:numId="106">
    <w:abstractNumId w:val="60"/>
  </w:num>
  <w:num w:numId="107">
    <w:abstractNumId w:val="2"/>
  </w:num>
  <w:num w:numId="108">
    <w:abstractNumId w:val="29"/>
  </w:num>
  <w:num w:numId="109">
    <w:abstractNumId w:val="94"/>
  </w:num>
  <w:num w:numId="110">
    <w:abstractNumId w:val="104"/>
  </w:num>
  <w:num w:numId="111">
    <w:abstractNumId w:val="101"/>
  </w:num>
  <w:num w:numId="112">
    <w:abstractNumId w:val="9"/>
  </w:num>
  <w:num w:numId="113">
    <w:abstractNumId w:val="174"/>
  </w:num>
  <w:num w:numId="114">
    <w:abstractNumId w:val="92"/>
  </w:num>
  <w:num w:numId="115">
    <w:abstractNumId w:val="42"/>
  </w:num>
  <w:num w:numId="116">
    <w:abstractNumId w:val="93"/>
  </w:num>
  <w:num w:numId="117">
    <w:abstractNumId w:val="122"/>
  </w:num>
  <w:num w:numId="118">
    <w:abstractNumId w:val="148"/>
  </w:num>
  <w:num w:numId="119">
    <w:abstractNumId w:val="85"/>
  </w:num>
  <w:num w:numId="120">
    <w:abstractNumId w:val="130"/>
  </w:num>
  <w:num w:numId="121">
    <w:abstractNumId w:val="175"/>
  </w:num>
  <w:num w:numId="122">
    <w:abstractNumId w:val="107"/>
  </w:num>
  <w:num w:numId="123">
    <w:abstractNumId w:val="22"/>
  </w:num>
  <w:num w:numId="124">
    <w:abstractNumId w:val="88"/>
  </w:num>
  <w:num w:numId="125">
    <w:abstractNumId w:val="127"/>
  </w:num>
  <w:num w:numId="126">
    <w:abstractNumId w:val="134"/>
  </w:num>
  <w:num w:numId="127">
    <w:abstractNumId w:val="173"/>
  </w:num>
  <w:num w:numId="128">
    <w:abstractNumId w:val="176"/>
  </w:num>
  <w:num w:numId="129">
    <w:abstractNumId w:val="168"/>
  </w:num>
  <w:num w:numId="130">
    <w:abstractNumId w:val="87"/>
  </w:num>
  <w:num w:numId="131">
    <w:abstractNumId w:val="117"/>
  </w:num>
  <w:num w:numId="132">
    <w:abstractNumId w:val="7"/>
  </w:num>
  <w:num w:numId="133">
    <w:abstractNumId w:val="99"/>
  </w:num>
  <w:num w:numId="134">
    <w:abstractNumId w:val="106"/>
  </w:num>
  <w:num w:numId="135">
    <w:abstractNumId w:val="156"/>
  </w:num>
  <w:num w:numId="136">
    <w:abstractNumId w:val="119"/>
  </w:num>
  <w:num w:numId="137">
    <w:abstractNumId w:val="131"/>
  </w:num>
  <w:num w:numId="138">
    <w:abstractNumId w:val="39"/>
  </w:num>
  <w:num w:numId="139">
    <w:abstractNumId w:val="153"/>
  </w:num>
  <w:num w:numId="140">
    <w:abstractNumId w:val="41"/>
  </w:num>
  <w:num w:numId="141">
    <w:abstractNumId w:val="147"/>
  </w:num>
  <w:num w:numId="142">
    <w:abstractNumId w:val="169"/>
  </w:num>
  <w:num w:numId="143">
    <w:abstractNumId w:val="38"/>
  </w:num>
  <w:num w:numId="144">
    <w:abstractNumId w:val="96"/>
  </w:num>
  <w:num w:numId="145">
    <w:abstractNumId w:val="75"/>
  </w:num>
  <w:num w:numId="146">
    <w:abstractNumId w:val="68"/>
  </w:num>
  <w:num w:numId="147">
    <w:abstractNumId w:val="33"/>
  </w:num>
  <w:num w:numId="148">
    <w:abstractNumId w:val="81"/>
  </w:num>
  <w:num w:numId="149">
    <w:abstractNumId w:val="50"/>
  </w:num>
  <w:num w:numId="150">
    <w:abstractNumId w:val="162"/>
  </w:num>
  <w:num w:numId="151">
    <w:abstractNumId w:val="146"/>
  </w:num>
  <w:num w:numId="152">
    <w:abstractNumId w:val="61"/>
  </w:num>
  <w:num w:numId="153">
    <w:abstractNumId w:val="110"/>
  </w:num>
  <w:num w:numId="154">
    <w:abstractNumId w:val="8"/>
  </w:num>
  <w:num w:numId="155">
    <w:abstractNumId w:val="98"/>
  </w:num>
  <w:num w:numId="156">
    <w:abstractNumId w:val="84"/>
  </w:num>
  <w:num w:numId="157">
    <w:abstractNumId w:val="28"/>
  </w:num>
  <w:num w:numId="158">
    <w:abstractNumId w:val="56"/>
  </w:num>
  <w:num w:numId="159">
    <w:abstractNumId w:val="123"/>
  </w:num>
  <w:num w:numId="160">
    <w:abstractNumId w:val="152"/>
  </w:num>
  <w:num w:numId="161">
    <w:abstractNumId w:val="69"/>
  </w:num>
  <w:num w:numId="162">
    <w:abstractNumId w:val="115"/>
  </w:num>
  <w:num w:numId="163">
    <w:abstractNumId w:val="141"/>
  </w:num>
  <w:num w:numId="164">
    <w:abstractNumId w:val="57"/>
  </w:num>
  <w:num w:numId="165">
    <w:abstractNumId w:val="40"/>
  </w:num>
  <w:num w:numId="166">
    <w:abstractNumId w:val="62"/>
  </w:num>
  <w:num w:numId="167">
    <w:abstractNumId w:val="10"/>
  </w:num>
  <w:num w:numId="168">
    <w:abstractNumId w:val="17"/>
  </w:num>
  <w:num w:numId="169">
    <w:abstractNumId w:val="165"/>
  </w:num>
  <w:num w:numId="170">
    <w:abstractNumId w:val="105"/>
  </w:num>
  <w:num w:numId="171">
    <w:abstractNumId w:val="36"/>
  </w:num>
  <w:num w:numId="172">
    <w:abstractNumId w:val="160"/>
  </w:num>
  <w:num w:numId="173">
    <w:abstractNumId w:val="65"/>
  </w:num>
  <w:num w:numId="174">
    <w:abstractNumId w:val="45"/>
  </w:num>
  <w:num w:numId="175">
    <w:abstractNumId w:val="48"/>
  </w:num>
  <w:num w:numId="176">
    <w:abstractNumId w:val="150"/>
  </w:num>
  <w:num w:numId="177">
    <w:abstractNumId w:val="144"/>
  </w:num>
  <w:num w:numId="178">
    <w:abstractNumId w:val="16"/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551"/>
    <w:rsid w:val="0000246A"/>
    <w:rsid w:val="00011126"/>
    <w:rsid w:val="000150FC"/>
    <w:rsid w:val="00017003"/>
    <w:rsid w:val="0002118A"/>
    <w:rsid w:val="0002501D"/>
    <w:rsid w:val="00041986"/>
    <w:rsid w:val="000515E1"/>
    <w:rsid w:val="00061626"/>
    <w:rsid w:val="00072FD3"/>
    <w:rsid w:val="00097EC8"/>
    <w:rsid w:val="000A033D"/>
    <w:rsid w:val="000A21D6"/>
    <w:rsid w:val="000A71BE"/>
    <w:rsid w:val="000A7DB0"/>
    <w:rsid w:val="000C431A"/>
    <w:rsid w:val="000C4712"/>
    <w:rsid w:val="000D36A0"/>
    <w:rsid w:val="000D5321"/>
    <w:rsid w:val="000F4D0C"/>
    <w:rsid w:val="00166785"/>
    <w:rsid w:val="0019121E"/>
    <w:rsid w:val="00192623"/>
    <w:rsid w:val="001930AC"/>
    <w:rsid w:val="00197255"/>
    <w:rsid w:val="001B5026"/>
    <w:rsid w:val="001E28A2"/>
    <w:rsid w:val="001E3684"/>
    <w:rsid w:val="001F5AC4"/>
    <w:rsid w:val="00237DC7"/>
    <w:rsid w:val="0026383E"/>
    <w:rsid w:val="00263FBC"/>
    <w:rsid w:val="00271FAB"/>
    <w:rsid w:val="0027326F"/>
    <w:rsid w:val="00274783"/>
    <w:rsid w:val="002839EF"/>
    <w:rsid w:val="002A182E"/>
    <w:rsid w:val="002A3E20"/>
    <w:rsid w:val="002D6D60"/>
    <w:rsid w:val="002D762F"/>
    <w:rsid w:val="002F3877"/>
    <w:rsid w:val="003105C5"/>
    <w:rsid w:val="003121F1"/>
    <w:rsid w:val="00321CC9"/>
    <w:rsid w:val="003441C8"/>
    <w:rsid w:val="003627CD"/>
    <w:rsid w:val="00374682"/>
    <w:rsid w:val="00396055"/>
    <w:rsid w:val="003974FD"/>
    <w:rsid w:val="003B0FD4"/>
    <w:rsid w:val="003B516D"/>
    <w:rsid w:val="003B51B7"/>
    <w:rsid w:val="003B68CD"/>
    <w:rsid w:val="003C08DF"/>
    <w:rsid w:val="003E6014"/>
    <w:rsid w:val="003F29A8"/>
    <w:rsid w:val="004156C5"/>
    <w:rsid w:val="0042084A"/>
    <w:rsid w:val="00425138"/>
    <w:rsid w:val="004258B3"/>
    <w:rsid w:val="00433BC8"/>
    <w:rsid w:val="0043418D"/>
    <w:rsid w:val="004526E6"/>
    <w:rsid w:val="00483592"/>
    <w:rsid w:val="004A0E4E"/>
    <w:rsid w:val="004B1CCA"/>
    <w:rsid w:val="004B28DC"/>
    <w:rsid w:val="004B3848"/>
    <w:rsid w:val="004B4E6C"/>
    <w:rsid w:val="004E4BF2"/>
    <w:rsid w:val="004F453B"/>
    <w:rsid w:val="004F4EB4"/>
    <w:rsid w:val="004F75A3"/>
    <w:rsid w:val="005004B4"/>
    <w:rsid w:val="005029E3"/>
    <w:rsid w:val="00507094"/>
    <w:rsid w:val="00510FF4"/>
    <w:rsid w:val="0051720F"/>
    <w:rsid w:val="0052007B"/>
    <w:rsid w:val="005403B9"/>
    <w:rsid w:val="00540AC4"/>
    <w:rsid w:val="0055066F"/>
    <w:rsid w:val="00562B04"/>
    <w:rsid w:val="00563F8E"/>
    <w:rsid w:val="00565E54"/>
    <w:rsid w:val="00570E18"/>
    <w:rsid w:val="005764FE"/>
    <w:rsid w:val="00583DD4"/>
    <w:rsid w:val="005C2A18"/>
    <w:rsid w:val="005D181E"/>
    <w:rsid w:val="005D23C6"/>
    <w:rsid w:val="005D3B98"/>
    <w:rsid w:val="005D5E84"/>
    <w:rsid w:val="005F40DA"/>
    <w:rsid w:val="00610B82"/>
    <w:rsid w:val="0063728E"/>
    <w:rsid w:val="00643A8B"/>
    <w:rsid w:val="00651F01"/>
    <w:rsid w:val="00663DDE"/>
    <w:rsid w:val="00665034"/>
    <w:rsid w:val="00665419"/>
    <w:rsid w:val="006657EE"/>
    <w:rsid w:val="00665DDA"/>
    <w:rsid w:val="006766C7"/>
    <w:rsid w:val="00685BAC"/>
    <w:rsid w:val="006906AF"/>
    <w:rsid w:val="006954B9"/>
    <w:rsid w:val="006A29B5"/>
    <w:rsid w:val="006C309B"/>
    <w:rsid w:val="006C384D"/>
    <w:rsid w:val="006C4B54"/>
    <w:rsid w:val="006C6CB8"/>
    <w:rsid w:val="006E0F08"/>
    <w:rsid w:val="006E7A4F"/>
    <w:rsid w:val="006F650A"/>
    <w:rsid w:val="00702B2A"/>
    <w:rsid w:val="00712551"/>
    <w:rsid w:val="00715D77"/>
    <w:rsid w:val="0072173A"/>
    <w:rsid w:val="00733B88"/>
    <w:rsid w:val="00737009"/>
    <w:rsid w:val="007414CB"/>
    <w:rsid w:val="00765E56"/>
    <w:rsid w:val="007673B4"/>
    <w:rsid w:val="007715D5"/>
    <w:rsid w:val="0078579B"/>
    <w:rsid w:val="007A1ABF"/>
    <w:rsid w:val="007C581B"/>
    <w:rsid w:val="007D3E97"/>
    <w:rsid w:val="007D6B8C"/>
    <w:rsid w:val="007F7FB5"/>
    <w:rsid w:val="00801ACB"/>
    <w:rsid w:val="00803459"/>
    <w:rsid w:val="00804BB0"/>
    <w:rsid w:val="00814DDA"/>
    <w:rsid w:val="00821B62"/>
    <w:rsid w:val="00832E25"/>
    <w:rsid w:val="0084277C"/>
    <w:rsid w:val="008465B4"/>
    <w:rsid w:val="008471BE"/>
    <w:rsid w:val="00857423"/>
    <w:rsid w:val="00883017"/>
    <w:rsid w:val="008867B8"/>
    <w:rsid w:val="00886CFB"/>
    <w:rsid w:val="008911EC"/>
    <w:rsid w:val="008A6A80"/>
    <w:rsid w:val="008B1F80"/>
    <w:rsid w:val="008C2E9D"/>
    <w:rsid w:val="008D3DD8"/>
    <w:rsid w:val="008F1B49"/>
    <w:rsid w:val="008F4158"/>
    <w:rsid w:val="00905606"/>
    <w:rsid w:val="00926961"/>
    <w:rsid w:val="00936B5E"/>
    <w:rsid w:val="009616C1"/>
    <w:rsid w:val="00965227"/>
    <w:rsid w:val="00965CB1"/>
    <w:rsid w:val="00984865"/>
    <w:rsid w:val="009A148D"/>
    <w:rsid w:val="009B4080"/>
    <w:rsid w:val="009C1B14"/>
    <w:rsid w:val="009C59E2"/>
    <w:rsid w:val="009D2D34"/>
    <w:rsid w:val="009E25D3"/>
    <w:rsid w:val="009E4B59"/>
    <w:rsid w:val="009E7E4B"/>
    <w:rsid w:val="00A035D8"/>
    <w:rsid w:val="00A5151D"/>
    <w:rsid w:val="00A775DE"/>
    <w:rsid w:val="00A777D6"/>
    <w:rsid w:val="00A90AC8"/>
    <w:rsid w:val="00AA0421"/>
    <w:rsid w:val="00AB1D2B"/>
    <w:rsid w:val="00AB335D"/>
    <w:rsid w:val="00AB4D3B"/>
    <w:rsid w:val="00AC27B2"/>
    <w:rsid w:val="00AF05F8"/>
    <w:rsid w:val="00AF4D96"/>
    <w:rsid w:val="00B10386"/>
    <w:rsid w:val="00B152BC"/>
    <w:rsid w:val="00B171A5"/>
    <w:rsid w:val="00B30913"/>
    <w:rsid w:val="00B3432C"/>
    <w:rsid w:val="00B36F00"/>
    <w:rsid w:val="00B40C2E"/>
    <w:rsid w:val="00B45339"/>
    <w:rsid w:val="00B52275"/>
    <w:rsid w:val="00B702C9"/>
    <w:rsid w:val="00B810EC"/>
    <w:rsid w:val="00B90F05"/>
    <w:rsid w:val="00BA677C"/>
    <w:rsid w:val="00BC039F"/>
    <w:rsid w:val="00BD6447"/>
    <w:rsid w:val="00BE6F25"/>
    <w:rsid w:val="00BF5CE5"/>
    <w:rsid w:val="00C01834"/>
    <w:rsid w:val="00C223F8"/>
    <w:rsid w:val="00C2431E"/>
    <w:rsid w:val="00C36DF3"/>
    <w:rsid w:val="00C45C34"/>
    <w:rsid w:val="00C50EB4"/>
    <w:rsid w:val="00C531BB"/>
    <w:rsid w:val="00C54FF0"/>
    <w:rsid w:val="00C8266D"/>
    <w:rsid w:val="00C92713"/>
    <w:rsid w:val="00CB260E"/>
    <w:rsid w:val="00CC056C"/>
    <w:rsid w:val="00CC6595"/>
    <w:rsid w:val="00CE07EF"/>
    <w:rsid w:val="00CF1ED6"/>
    <w:rsid w:val="00CF5FF7"/>
    <w:rsid w:val="00D04A50"/>
    <w:rsid w:val="00D04AC5"/>
    <w:rsid w:val="00D13A38"/>
    <w:rsid w:val="00D21762"/>
    <w:rsid w:val="00D6699E"/>
    <w:rsid w:val="00D80F39"/>
    <w:rsid w:val="00D83B57"/>
    <w:rsid w:val="00D92024"/>
    <w:rsid w:val="00D97D70"/>
    <w:rsid w:val="00DA1442"/>
    <w:rsid w:val="00DB38E2"/>
    <w:rsid w:val="00DD0269"/>
    <w:rsid w:val="00DE079E"/>
    <w:rsid w:val="00DE3D0A"/>
    <w:rsid w:val="00E27EFB"/>
    <w:rsid w:val="00E30DC1"/>
    <w:rsid w:val="00E3546D"/>
    <w:rsid w:val="00E47B41"/>
    <w:rsid w:val="00E60F8A"/>
    <w:rsid w:val="00E65F39"/>
    <w:rsid w:val="00E71653"/>
    <w:rsid w:val="00E74826"/>
    <w:rsid w:val="00E77470"/>
    <w:rsid w:val="00E9666F"/>
    <w:rsid w:val="00E96F05"/>
    <w:rsid w:val="00EA0FAE"/>
    <w:rsid w:val="00EA23B4"/>
    <w:rsid w:val="00EA50BD"/>
    <w:rsid w:val="00EA6360"/>
    <w:rsid w:val="00EA732D"/>
    <w:rsid w:val="00EB5BCB"/>
    <w:rsid w:val="00ED44DC"/>
    <w:rsid w:val="00EE3102"/>
    <w:rsid w:val="00F01CFF"/>
    <w:rsid w:val="00F02BEC"/>
    <w:rsid w:val="00F1434D"/>
    <w:rsid w:val="00F17000"/>
    <w:rsid w:val="00F2275A"/>
    <w:rsid w:val="00F46843"/>
    <w:rsid w:val="00F4729E"/>
    <w:rsid w:val="00F55B26"/>
    <w:rsid w:val="00F55F72"/>
    <w:rsid w:val="00F56300"/>
    <w:rsid w:val="00F60018"/>
    <w:rsid w:val="00F60F29"/>
    <w:rsid w:val="00F63A0D"/>
    <w:rsid w:val="00F71B60"/>
    <w:rsid w:val="00F7227E"/>
    <w:rsid w:val="00F73082"/>
    <w:rsid w:val="00F76854"/>
    <w:rsid w:val="00F83B30"/>
    <w:rsid w:val="00F926D5"/>
    <w:rsid w:val="00F92B14"/>
    <w:rsid w:val="00F93570"/>
    <w:rsid w:val="00FB2155"/>
    <w:rsid w:val="00FB7FEE"/>
    <w:rsid w:val="00FC324C"/>
    <w:rsid w:val="00FC3849"/>
    <w:rsid w:val="00FC59FB"/>
    <w:rsid w:val="00F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48"/>
    <w:rPr>
      <w:szCs w:val="20"/>
      <w:lang w:bidi="hi-IN"/>
    </w:rPr>
  </w:style>
  <w:style w:type="paragraph" w:styleId="Heading1">
    <w:name w:val="heading 1"/>
    <w:basedOn w:val="Normal"/>
    <w:link w:val="Heading1Char"/>
    <w:uiPriority w:val="9"/>
    <w:qFormat/>
    <w:rsid w:val="00415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D3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A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848"/>
    <w:pPr>
      <w:ind w:left="720"/>
      <w:contextualSpacing/>
    </w:pPr>
  </w:style>
  <w:style w:type="paragraph" w:styleId="NoSpacing">
    <w:name w:val="No Spacing"/>
    <w:uiPriority w:val="1"/>
    <w:qFormat/>
    <w:rsid w:val="004B3848"/>
    <w:pPr>
      <w:spacing w:after="0" w:line="240" w:lineRule="auto"/>
    </w:pPr>
    <w:rPr>
      <w:szCs w:val="20"/>
      <w:lang w:bidi="hi-IN"/>
    </w:rPr>
  </w:style>
  <w:style w:type="table" w:styleId="TableGrid">
    <w:name w:val="Table Grid"/>
    <w:basedOn w:val="TableNormal"/>
    <w:uiPriority w:val="39"/>
    <w:rsid w:val="003974FD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8268331027792026031bumpedfont15">
    <w:name w:val="m_-8268331027792026031bumpedfont15"/>
    <w:basedOn w:val="DefaultParagraphFont"/>
    <w:rsid w:val="003974FD"/>
  </w:style>
  <w:style w:type="paragraph" w:customStyle="1" w:styleId="m1893792272395231584s5">
    <w:name w:val="m_1893792272395231584s5"/>
    <w:basedOn w:val="Normal"/>
    <w:rsid w:val="0039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1893792272395231584bumpedfont15">
    <w:name w:val="m_1893792272395231584bumpedfont15"/>
    <w:basedOn w:val="DefaultParagraphFont"/>
    <w:rsid w:val="003974FD"/>
  </w:style>
  <w:style w:type="character" w:customStyle="1" w:styleId="Heading1Char">
    <w:name w:val="Heading 1 Char"/>
    <w:basedOn w:val="DefaultParagraphFont"/>
    <w:link w:val="Heading1"/>
    <w:uiPriority w:val="9"/>
    <w:rsid w:val="004156C5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EA0FAE"/>
    <w:rPr>
      <w:color w:val="0000FF"/>
      <w:u w:val="single"/>
    </w:rPr>
  </w:style>
  <w:style w:type="character" w:customStyle="1" w:styleId="a-size-large">
    <w:name w:val="a-size-large"/>
    <w:basedOn w:val="DefaultParagraphFont"/>
    <w:rsid w:val="00EA0FAE"/>
  </w:style>
  <w:style w:type="character" w:customStyle="1" w:styleId="author">
    <w:name w:val="author"/>
    <w:basedOn w:val="DefaultParagraphFont"/>
    <w:rsid w:val="00321CC9"/>
  </w:style>
  <w:style w:type="character" w:customStyle="1" w:styleId="a-color-secondary">
    <w:name w:val="a-color-secondary"/>
    <w:basedOn w:val="DefaultParagraphFont"/>
    <w:rsid w:val="00321CC9"/>
  </w:style>
  <w:style w:type="character" w:customStyle="1" w:styleId="a-size-medium">
    <w:name w:val="a-size-medium"/>
    <w:basedOn w:val="DefaultParagraphFont"/>
    <w:rsid w:val="00321CC9"/>
  </w:style>
  <w:style w:type="paragraph" w:customStyle="1" w:styleId="Default">
    <w:name w:val="Default"/>
    <w:rsid w:val="00804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NormalWeb">
    <w:name w:val="Normal (Web)"/>
    <w:basedOn w:val="Normal"/>
    <w:uiPriority w:val="99"/>
    <w:semiHidden/>
    <w:unhideWhenUsed/>
    <w:rsid w:val="00EA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54FF0"/>
    <w:rPr>
      <w:b/>
      <w:bCs/>
    </w:rPr>
  </w:style>
  <w:style w:type="character" w:customStyle="1" w:styleId="a">
    <w:name w:val="a"/>
    <w:basedOn w:val="DefaultParagraphFont"/>
    <w:rsid w:val="000A71BE"/>
  </w:style>
  <w:style w:type="character" w:customStyle="1" w:styleId="l12">
    <w:name w:val="l12"/>
    <w:basedOn w:val="DefaultParagraphFont"/>
    <w:rsid w:val="000A71BE"/>
  </w:style>
  <w:style w:type="character" w:customStyle="1" w:styleId="l">
    <w:name w:val="l"/>
    <w:basedOn w:val="DefaultParagraphFont"/>
    <w:rsid w:val="000A71BE"/>
  </w:style>
  <w:style w:type="character" w:customStyle="1" w:styleId="l6">
    <w:name w:val="l6"/>
    <w:basedOn w:val="DefaultParagraphFont"/>
    <w:rsid w:val="000A71BE"/>
  </w:style>
  <w:style w:type="character" w:customStyle="1" w:styleId="Heading2Char">
    <w:name w:val="Heading 2 Char"/>
    <w:basedOn w:val="DefaultParagraphFont"/>
    <w:link w:val="Heading2"/>
    <w:uiPriority w:val="9"/>
    <w:rsid w:val="009D2D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9eb69220278d">
    <w:name w:val="_9eb69220278d"/>
    <w:basedOn w:val="DefaultParagraphFont"/>
    <w:rsid w:val="00A90AC8"/>
  </w:style>
  <w:style w:type="character" w:customStyle="1" w:styleId="7d7d6bb426c0">
    <w:name w:val="_7d7d6bb426c0"/>
    <w:basedOn w:val="DefaultParagraphFont"/>
    <w:rsid w:val="00A90AC8"/>
  </w:style>
  <w:style w:type="character" w:customStyle="1" w:styleId="Heading3Char">
    <w:name w:val="Heading 3 Char"/>
    <w:basedOn w:val="DefaultParagraphFont"/>
    <w:link w:val="Heading3"/>
    <w:uiPriority w:val="9"/>
    <w:semiHidden/>
    <w:rsid w:val="00A90AC8"/>
    <w:rPr>
      <w:rFonts w:asciiTheme="majorHAnsi" w:eastAsiaTheme="majorEastAsia" w:hAnsiTheme="majorHAnsi" w:cstheme="majorBidi"/>
      <w:b/>
      <w:bCs/>
      <w:color w:val="4472C4" w:themeColor="accent1"/>
      <w:szCs w:val="20"/>
      <w:lang w:bidi="hi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0A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0AC8"/>
    <w:rPr>
      <w:rFonts w:ascii="Arial" w:eastAsia="Times New Roman" w:hAnsi="Arial" w:cs="Mangal"/>
      <w:vanish/>
      <w:sz w:val="16"/>
      <w:szCs w:val="14"/>
      <w:lang w:val="en-US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0A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0AC8"/>
    <w:rPr>
      <w:rFonts w:ascii="Arial" w:eastAsia="Times New Roman" w:hAnsi="Arial" w:cs="Mangal"/>
      <w:vanish/>
      <w:sz w:val="16"/>
      <w:szCs w:val="14"/>
      <w:lang w:val="en-US" w:bidi="hi-IN"/>
    </w:rPr>
  </w:style>
  <w:style w:type="character" w:customStyle="1" w:styleId="a35cc537e919">
    <w:name w:val="_a35cc537e919"/>
    <w:basedOn w:val="DefaultParagraphFont"/>
    <w:rsid w:val="00A90AC8"/>
  </w:style>
  <w:style w:type="character" w:customStyle="1" w:styleId="46416cfe641e">
    <w:name w:val="_46416cfe641e"/>
    <w:basedOn w:val="DefaultParagraphFont"/>
    <w:rsid w:val="00A90AC8"/>
  </w:style>
  <w:style w:type="character" w:customStyle="1" w:styleId="e776467da1e9">
    <w:name w:val="_e776467da1e9"/>
    <w:basedOn w:val="DefaultParagraphFont"/>
    <w:rsid w:val="00A90AC8"/>
  </w:style>
  <w:style w:type="character" w:customStyle="1" w:styleId="859f0152bf14">
    <w:name w:val="_859f0152bf14"/>
    <w:basedOn w:val="DefaultParagraphFont"/>
    <w:rsid w:val="00A90AC8"/>
  </w:style>
  <w:style w:type="character" w:customStyle="1" w:styleId="c720a58fb440">
    <w:name w:val="_c720a58fb440"/>
    <w:basedOn w:val="DefaultParagraphFont"/>
    <w:rsid w:val="00A90AC8"/>
  </w:style>
  <w:style w:type="character" w:customStyle="1" w:styleId="de225b4ca63c">
    <w:name w:val="_de225b4ca63c"/>
    <w:basedOn w:val="DefaultParagraphFont"/>
    <w:rsid w:val="00A90AC8"/>
  </w:style>
  <w:style w:type="character" w:customStyle="1" w:styleId="376fb131f5ee">
    <w:name w:val="_376fb131f5ee"/>
    <w:basedOn w:val="DefaultParagraphFont"/>
    <w:rsid w:val="00A90AC8"/>
  </w:style>
  <w:style w:type="character" w:customStyle="1" w:styleId="403d77a83756">
    <w:name w:val="_403d77a83756"/>
    <w:basedOn w:val="DefaultParagraphFont"/>
    <w:rsid w:val="00A90AC8"/>
  </w:style>
  <w:style w:type="character" w:customStyle="1" w:styleId="6f8c4e8ed088">
    <w:name w:val="_6f8c4e8ed088"/>
    <w:basedOn w:val="DefaultParagraphFont"/>
    <w:rsid w:val="00A90AC8"/>
  </w:style>
  <w:style w:type="character" w:customStyle="1" w:styleId="0795523f10c1">
    <w:name w:val="_0795523f10c1"/>
    <w:basedOn w:val="DefaultParagraphFont"/>
    <w:rsid w:val="00A90AC8"/>
  </w:style>
  <w:style w:type="character" w:customStyle="1" w:styleId="6dadc7971847">
    <w:name w:val="_6dadc7971847"/>
    <w:basedOn w:val="DefaultParagraphFont"/>
    <w:rsid w:val="00A90AC8"/>
  </w:style>
  <w:style w:type="character" w:customStyle="1" w:styleId="d346163caedd">
    <w:name w:val="_d346163caedd"/>
    <w:basedOn w:val="DefaultParagraphFont"/>
    <w:rsid w:val="00A90AC8"/>
  </w:style>
  <w:style w:type="character" w:customStyle="1" w:styleId="f6abcc23cb27">
    <w:name w:val="_f6abcc23cb27"/>
    <w:basedOn w:val="DefaultParagraphFont"/>
    <w:rsid w:val="00A90AC8"/>
  </w:style>
  <w:style w:type="character" w:customStyle="1" w:styleId="45814bf45482">
    <w:name w:val="_45814bf45482"/>
    <w:basedOn w:val="DefaultParagraphFont"/>
    <w:rsid w:val="00A90AC8"/>
  </w:style>
  <w:style w:type="character" w:customStyle="1" w:styleId="2cfddc11d7f3">
    <w:name w:val="_2cfddc11d7f3"/>
    <w:basedOn w:val="DefaultParagraphFont"/>
    <w:rsid w:val="00A90AC8"/>
  </w:style>
  <w:style w:type="character" w:customStyle="1" w:styleId="ff2">
    <w:name w:val="ff2"/>
    <w:basedOn w:val="DefaultParagraphFont"/>
    <w:rsid w:val="00A90AC8"/>
  </w:style>
  <w:style w:type="character" w:customStyle="1" w:styleId="160f7f13d9d3">
    <w:name w:val="_160f7f13d9d3"/>
    <w:basedOn w:val="DefaultParagraphFont"/>
    <w:rsid w:val="00A90AC8"/>
  </w:style>
  <w:style w:type="character" w:customStyle="1" w:styleId="3ce3f5f28fb1">
    <w:name w:val="_3ce3f5f28fb1"/>
    <w:basedOn w:val="DefaultParagraphFont"/>
    <w:rsid w:val="00A90AC8"/>
  </w:style>
  <w:style w:type="character" w:customStyle="1" w:styleId="f186734d6392">
    <w:name w:val="_f186734d6392"/>
    <w:basedOn w:val="DefaultParagraphFont"/>
    <w:rsid w:val="00A90AC8"/>
  </w:style>
  <w:style w:type="paragraph" w:customStyle="1" w:styleId="71f12062a6c6">
    <w:name w:val="_71f12062a6c6"/>
    <w:basedOn w:val="Normal"/>
    <w:rsid w:val="00A9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C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C8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F1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34D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1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34D"/>
    <w:rPr>
      <w:szCs w:val="20"/>
      <w:lang w:bidi="hi-IN"/>
    </w:rPr>
  </w:style>
  <w:style w:type="character" w:customStyle="1" w:styleId="l7">
    <w:name w:val="l7"/>
    <w:basedOn w:val="DefaultParagraphFont"/>
    <w:rsid w:val="00F92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2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54622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18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0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5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416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5012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2?ie=UTF8&amp;field-author=Justice+Jasti+Chelameswar&amp;search-alias=stripbooks" TargetMode="External"/><Relationship Id="rId13" Type="http://schemas.openxmlformats.org/officeDocument/2006/relationships/hyperlink" Target="https://www.amazon.in/s/ref=dp_byline_sr_book_1?ie=UTF8&amp;field-author=S.+S.+Srivastava&amp;search-alias=stripboo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in/s/ref=dp_byline_sr_book_1?ie=UTF8&amp;field-author=sharvari+vaidya&amp;search-alias=stripbooks" TargetMode="External"/><Relationship Id="rId17" Type="http://schemas.openxmlformats.org/officeDocument/2006/relationships/hyperlink" Target="https://www.amazon.in/s/ref=dp_byline_sr_book_1?ie=UTF8&amp;field-author=Taxmann&amp;search-alias=stripboo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in/s/ref=dp_byline_sr_book_3?ie=UTF8&amp;field-author=Justice+Dama+Seshadri+Naidu&amp;search-alias=stripboo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in/s/ref=dp_byline_sr_book_1?ie=UTF8&amp;field-author=Jagann%C3%A1tha+Tercapanch%C3%A1nana&amp;search-alias=strip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azon.in/s/ref=dp_byline_sr_book_2?ie=UTF8&amp;field-author=Justice+Jasti+Chelameswar&amp;search-alias=stripbooks" TargetMode="External"/><Relationship Id="rId10" Type="http://schemas.openxmlformats.org/officeDocument/2006/relationships/hyperlink" Target="https://www.amazon.in/s/ref=dp_byline_sr_book_1?ie=UTF8&amp;field-author=Taxmann&amp;search-alias=stripboo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azon.in/s/ref=dp_byline_sr_book_3?ie=UTF8&amp;field-author=Justice+Dama+Seshadri+Naidu&amp;search-alias=stripbooks" TargetMode="External"/><Relationship Id="rId14" Type="http://schemas.openxmlformats.org/officeDocument/2006/relationships/hyperlink" Target="https://www.amazon.in/s/ref=dp_byline_sr_book_1?ie=UTF8&amp;field-author=Universal+Law+Series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6333A-D5C5-4564-B3A1-1DF452F7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9660</Words>
  <Characters>55068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PCLS</cp:lastModifiedBy>
  <cp:revision>21</cp:revision>
  <dcterms:created xsi:type="dcterms:W3CDTF">2023-12-24T08:22:00Z</dcterms:created>
  <dcterms:modified xsi:type="dcterms:W3CDTF">2023-12-26T06:05:00Z</dcterms:modified>
</cp:coreProperties>
</file>