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C2FA3" w:rsidRPr="000004BC" w:rsidRDefault="00F54D6A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004BC">
        <w:rPr>
          <w:rFonts w:asciiTheme="minorHAnsi" w:hAnsiTheme="minorHAnsi" w:cstheme="minorHAnsi"/>
          <w:sz w:val="24"/>
          <w:szCs w:val="24"/>
        </w:rPr>
        <w:t>LIST OF</w:t>
      </w:r>
      <w:r w:rsidR="000004BC" w:rsidRPr="000004BC">
        <w:rPr>
          <w:rFonts w:asciiTheme="minorHAnsi" w:hAnsiTheme="minorHAnsi" w:cstheme="minorHAnsi"/>
          <w:sz w:val="24"/>
          <w:szCs w:val="24"/>
        </w:rPr>
        <w:t xml:space="preserve"> WEBINARS</w:t>
      </w:r>
      <w:r w:rsidR="001850DB" w:rsidRPr="000004BC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a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2"/>
        <w:gridCol w:w="1843"/>
        <w:gridCol w:w="3686"/>
        <w:gridCol w:w="3375"/>
      </w:tblGrid>
      <w:tr w:rsidR="00F54D6A" w:rsidRPr="000004BC" w:rsidTr="00251EAF">
        <w:trPr>
          <w:trHeight w:val="145"/>
        </w:trPr>
        <w:tc>
          <w:tcPr>
            <w:tcW w:w="682" w:type="dxa"/>
            <w:shd w:val="clear" w:color="auto" w:fill="B8CCE4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S. No</w:t>
            </w:r>
          </w:p>
        </w:tc>
        <w:tc>
          <w:tcPr>
            <w:tcW w:w="1843" w:type="dxa"/>
            <w:shd w:val="clear" w:color="auto" w:fill="B8CCE4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3686" w:type="dxa"/>
            <w:shd w:val="clear" w:color="auto" w:fill="B8CCE4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TOPIC</w:t>
            </w:r>
          </w:p>
        </w:tc>
        <w:tc>
          <w:tcPr>
            <w:tcW w:w="3375" w:type="dxa"/>
            <w:shd w:val="clear" w:color="auto" w:fill="B8CCE4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RESOURCE PERSON</w:t>
            </w:r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30 May 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Electro physiological studies  EMG and NCV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Rachel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Matheur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Patil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Accident Hospital</w:t>
            </w:r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8 June </w:t>
            </w:r>
            <w:r w:rsidR="00B85C43" w:rsidRPr="000004BC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Physiotheraphy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Inheonotal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ICU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Renu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Goyal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neonatal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Physio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neoclinic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Hospital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Jaipur</w:t>
            </w:r>
            <w:proofErr w:type="spellEnd"/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11 June </w:t>
            </w:r>
            <w:r w:rsidR="00D51968" w:rsidRPr="000004BC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Post breast cancer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lymphoedema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along with MLD and bandaging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Ankur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Agrawal</w:t>
            </w:r>
            <w:proofErr w:type="spellEnd"/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13 June </w:t>
            </w:r>
            <w:r w:rsidR="00D51968" w:rsidRPr="000004BC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Interview Preparation and Personality Development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Mrs.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Shika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Sharma</w:t>
            </w:r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F54D6A" w:rsidRPr="000004BC" w:rsidRDefault="00D51968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17 June 2020</w:t>
            </w:r>
          </w:p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Pelvic floor workout male &amp; female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Namrata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Singh</w:t>
            </w:r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21 June 2020</w:t>
            </w:r>
          </w:p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Health Benefits of Yoga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Chandrashekhar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Vishwakarma</w:t>
            </w:r>
            <w:proofErr w:type="spellEnd"/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27 June 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Taping as Advance Sports Technique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Siddharth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Sakalle</w:t>
            </w:r>
            <w:proofErr w:type="spellEnd"/>
          </w:p>
        </w:tc>
      </w:tr>
      <w:tr w:rsidR="00F54D6A" w:rsidRPr="000004BC" w:rsidTr="00251EAF">
        <w:trPr>
          <w:trHeight w:val="145"/>
        </w:trPr>
        <w:tc>
          <w:tcPr>
            <w:tcW w:w="682" w:type="dxa"/>
          </w:tcPr>
          <w:p w:rsidR="00F54D6A" w:rsidRPr="000004BC" w:rsidRDefault="00F54D6A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30 June 2020</w:t>
            </w:r>
          </w:p>
        </w:tc>
        <w:tc>
          <w:tcPr>
            <w:tcW w:w="3686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Intensive care Apparatus &amp; Procedures</w:t>
            </w:r>
          </w:p>
        </w:tc>
        <w:tc>
          <w:tcPr>
            <w:tcW w:w="3375" w:type="dxa"/>
          </w:tcPr>
          <w:p w:rsidR="00F54D6A" w:rsidRPr="000004BC" w:rsidRDefault="00F54D6A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Aslam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Jamali</w:t>
            </w:r>
            <w:proofErr w:type="spellEnd"/>
          </w:p>
        </w:tc>
      </w:tr>
      <w:tr w:rsidR="00251EAF" w:rsidRPr="000004BC" w:rsidTr="00251EAF">
        <w:trPr>
          <w:trHeight w:val="145"/>
        </w:trPr>
        <w:tc>
          <w:tcPr>
            <w:tcW w:w="682" w:type="dxa"/>
          </w:tcPr>
          <w:p w:rsidR="00251EAF" w:rsidRPr="000004BC" w:rsidRDefault="00F76637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251EAF" w:rsidRPr="000004BC" w:rsidRDefault="001850DB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12 J</w:t>
            </w:r>
            <w:r w:rsidR="00251EAF" w:rsidRPr="000004BC">
              <w:rPr>
                <w:rFonts w:asciiTheme="minorHAnsi" w:hAnsiTheme="minorHAnsi" w:cstheme="minorHAnsi"/>
                <w:sz w:val="24"/>
                <w:szCs w:val="24"/>
              </w:rPr>
              <w:t>une 2020</w:t>
            </w:r>
          </w:p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Biochemical basics and prevalence of Diabetes</w:t>
            </w:r>
          </w:p>
        </w:tc>
        <w:tc>
          <w:tcPr>
            <w:tcW w:w="3375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Mr. Rajeev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ranjan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singh</w:t>
            </w:r>
            <w:proofErr w:type="spellEnd"/>
          </w:p>
        </w:tc>
      </w:tr>
      <w:tr w:rsidR="00251EAF" w:rsidRPr="000004BC" w:rsidTr="00251EAF">
        <w:trPr>
          <w:trHeight w:val="145"/>
        </w:trPr>
        <w:tc>
          <w:tcPr>
            <w:tcW w:w="682" w:type="dxa"/>
          </w:tcPr>
          <w:p w:rsidR="00251EAF" w:rsidRPr="000004BC" w:rsidRDefault="00F822D1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37">
              <w:rPr>
                <w:rFonts w:asciiTheme="minorHAnsi" w:hAnsiTheme="minorHAnsi" w:cstheme="minorHAnsi"/>
                <w:sz w:val="24"/>
                <w:szCs w:val="24"/>
              </w:rPr>
              <w:t>0.</w:t>
            </w:r>
          </w:p>
        </w:tc>
        <w:tc>
          <w:tcPr>
            <w:tcW w:w="1843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15 June 2020</w:t>
            </w:r>
          </w:p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Acute coronary  syndrome – Biochemical aspects</w:t>
            </w:r>
          </w:p>
        </w:tc>
        <w:tc>
          <w:tcPr>
            <w:tcW w:w="3375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shikha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rizal</w:t>
            </w:r>
            <w:proofErr w:type="spellEnd"/>
          </w:p>
        </w:tc>
      </w:tr>
      <w:tr w:rsidR="00251EAF" w:rsidRPr="000004BC" w:rsidTr="001850DB">
        <w:trPr>
          <w:trHeight w:val="356"/>
        </w:trPr>
        <w:tc>
          <w:tcPr>
            <w:tcW w:w="682" w:type="dxa"/>
          </w:tcPr>
          <w:p w:rsidR="00251EAF" w:rsidRPr="000004BC" w:rsidRDefault="00F822D1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3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16 June </w:t>
            </w:r>
            <w:r w:rsidR="001850DB" w:rsidRPr="000004BC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Cultivation of virus</w:t>
            </w:r>
          </w:p>
        </w:tc>
        <w:tc>
          <w:tcPr>
            <w:tcW w:w="3375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Brijesh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kushwah</w:t>
            </w:r>
            <w:proofErr w:type="spellEnd"/>
          </w:p>
        </w:tc>
      </w:tr>
      <w:tr w:rsidR="00251EAF" w:rsidRPr="000004BC" w:rsidTr="00251EAF">
        <w:trPr>
          <w:trHeight w:val="145"/>
        </w:trPr>
        <w:tc>
          <w:tcPr>
            <w:tcW w:w="682" w:type="dxa"/>
          </w:tcPr>
          <w:p w:rsidR="00251EAF" w:rsidRPr="000004BC" w:rsidRDefault="00F822D1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3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17 June 2020</w:t>
            </w:r>
          </w:p>
          <w:p w:rsidR="00251EAF" w:rsidRPr="000004BC" w:rsidRDefault="00251EAF" w:rsidP="00D519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Common modes of transmission and prevention of contamination</w:t>
            </w:r>
          </w:p>
        </w:tc>
        <w:tc>
          <w:tcPr>
            <w:tcW w:w="3375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Ms.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Ekta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rani</w:t>
            </w:r>
            <w:proofErr w:type="spellEnd"/>
          </w:p>
        </w:tc>
      </w:tr>
      <w:tr w:rsidR="00251EAF" w:rsidRPr="000004BC" w:rsidTr="00251EAF">
        <w:trPr>
          <w:trHeight w:val="145"/>
        </w:trPr>
        <w:tc>
          <w:tcPr>
            <w:tcW w:w="682" w:type="dxa"/>
          </w:tcPr>
          <w:p w:rsidR="00251EAF" w:rsidRPr="000004BC" w:rsidRDefault="00F822D1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3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25 June 2020</w:t>
            </w:r>
          </w:p>
          <w:p w:rsidR="00251EAF" w:rsidRPr="000004BC" w:rsidRDefault="00251EAF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ELISA &amp; RIA</w:t>
            </w:r>
          </w:p>
        </w:tc>
        <w:tc>
          <w:tcPr>
            <w:tcW w:w="3375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Akansha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jain</w:t>
            </w:r>
            <w:proofErr w:type="spellEnd"/>
          </w:p>
        </w:tc>
      </w:tr>
      <w:tr w:rsidR="00251EAF" w:rsidRPr="000004BC" w:rsidTr="00D51968">
        <w:trPr>
          <w:trHeight w:val="553"/>
        </w:trPr>
        <w:tc>
          <w:tcPr>
            <w:tcW w:w="682" w:type="dxa"/>
          </w:tcPr>
          <w:p w:rsidR="00251EAF" w:rsidRPr="000004BC" w:rsidRDefault="00F822D1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663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51EAF" w:rsidRPr="000004BC" w:rsidRDefault="00251EAF" w:rsidP="00D519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27 June 2020</w:t>
            </w:r>
          </w:p>
        </w:tc>
        <w:tc>
          <w:tcPr>
            <w:tcW w:w="3686" w:type="dxa"/>
          </w:tcPr>
          <w:p w:rsidR="00251EAF" w:rsidRPr="000004BC" w:rsidRDefault="00251EAF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Importance  and proceeding of FNAC</w:t>
            </w:r>
          </w:p>
        </w:tc>
        <w:tc>
          <w:tcPr>
            <w:tcW w:w="3375" w:type="dxa"/>
          </w:tcPr>
          <w:p w:rsidR="00251EAF" w:rsidRPr="000004BC" w:rsidRDefault="00251EAF" w:rsidP="00A37E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Ms.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Rajni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bagdi</w:t>
            </w:r>
            <w:proofErr w:type="spellEnd"/>
          </w:p>
        </w:tc>
      </w:tr>
      <w:tr w:rsidR="00F76637" w:rsidRPr="000004BC" w:rsidTr="00A37EE4">
        <w:trPr>
          <w:trHeight w:val="661"/>
        </w:trPr>
        <w:tc>
          <w:tcPr>
            <w:tcW w:w="682" w:type="dxa"/>
          </w:tcPr>
          <w:p w:rsidR="00F76637" w:rsidRPr="000004BC" w:rsidRDefault="00F76637" w:rsidP="009E18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637" w:rsidRPr="000004BC" w:rsidRDefault="00F76637" w:rsidP="009E1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02 July 2020</w:t>
            </w:r>
          </w:p>
          <w:p w:rsidR="00F76637" w:rsidRPr="000004BC" w:rsidRDefault="00F76637" w:rsidP="009E1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637" w:rsidRPr="000004BC" w:rsidRDefault="00F76637" w:rsidP="009E1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Secrets for being a successful Physiotherapist</w:t>
            </w:r>
          </w:p>
        </w:tc>
        <w:tc>
          <w:tcPr>
            <w:tcW w:w="3375" w:type="dxa"/>
          </w:tcPr>
          <w:p w:rsidR="00F76637" w:rsidRPr="000004BC" w:rsidRDefault="00F76637" w:rsidP="009E18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Dr Harsh M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Rajdeep</w:t>
            </w:r>
            <w:proofErr w:type="spellEnd"/>
          </w:p>
        </w:tc>
      </w:tr>
      <w:tr w:rsidR="00F76637" w:rsidRPr="000004BC" w:rsidTr="00A37EE4">
        <w:trPr>
          <w:trHeight w:val="661"/>
        </w:trPr>
        <w:tc>
          <w:tcPr>
            <w:tcW w:w="682" w:type="dxa"/>
          </w:tcPr>
          <w:p w:rsidR="00F76637" w:rsidRPr="000004BC" w:rsidRDefault="00F76637" w:rsidP="00B85C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637" w:rsidRPr="000004BC" w:rsidRDefault="00F76637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03 July 2020</w:t>
            </w:r>
          </w:p>
          <w:p w:rsidR="00F76637" w:rsidRPr="000004BC" w:rsidRDefault="00F76637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6637" w:rsidRPr="000004BC" w:rsidRDefault="00F76637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Malaria ( life cycle and lab diagnosis)</w:t>
            </w:r>
          </w:p>
        </w:tc>
        <w:tc>
          <w:tcPr>
            <w:tcW w:w="3375" w:type="dxa"/>
          </w:tcPr>
          <w:p w:rsidR="00F76637" w:rsidRPr="000004BC" w:rsidRDefault="00F76637" w:rsidP="00B85C4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Mr.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Ganesh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kr</w:t>
            </w:r>
            <w:proofErr w:type="spellEnd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sz w:val="24"/>
                <w:szCs w:val="24"/>
              </w:rPr>
              <w:t>singh</w:t>
            </w:r>
            <w:proofErr w:type="spellEnd"/>
          </w:p>
        </w:tc>
      </w:tr>
      <w:tr w:rsidR="00F76637" w:rsidRPr="000004BC" w:rsidTr="00682901">
        <w:trPr>
          <w:trHeight w:val="569"/>
        </w:trPr>
        <w:tc>
          <w:tcPr>
            <w:tcW w:w="682" w:type="dxa"/>
          </w:tcPr>
          <w:p w:rsidR="00F76637" w:rsidRPr="000004BC" w:rsidRDefault="0029569B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  <w:r w:rsidR="00F76637"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637" w:rsidRPr="000004BC" w:rsidRDefault="00F76637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08 Sept 2020</w:t>
            </w:r>
          </w:p>
        </w:tc>
        <w:tc>
          <w:tcPr>
            <w:tcW w:w="3686" w:type="dxa"/>
          </w:tcPr>
          <w:p w:rsidR="00F76637" w:rsidRPr="000004BC" w:rsidRDefault="00F76637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Seminar on Recent advance in approaches </w:t>
            </w:r>
          </w:p>
        </w:tc>
        <w:tc>
          <w:tcPr>
            <w:tcW w:w="3375" w:type="dxa"/>
          </w:tcPr>
          <w:p w:rsidR="00F76637" w:rsidRPr="000004BC" w:rsidRDefault="00F76637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Dr. Karan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Soni</w:t>
            </w:r>
            <w:proofErr w:type="spellEnd"/>
          </w:p>
        </w:tc>
      </w:tr>
      <w:tr w:rsidR="00F76637" w:rsidRPr="000004BC" w:rsidTr="00A37EE4">
        <w:trPr>
          <w:trHeight w:val="409"/>
        </w:trPr>
        <w:tc>
          <w:tcPr>
            <w:tcW w:w="682" w:type="dxa"/>
          </w:tcPr>
          <w:p w:rsidR="00F76637" w:rsidRPr="000004BC" w:rsidRDefault="0029569B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  <w:r w:rsidR="00F76637"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637" w:rsidRPr="000004BC" w:rsidRDefault="00F76637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08 Sept 2020</w:t>
            </w:r>
          </w:p>
        </w:tc>
        <w:tc>
          <w:tcPr>
            <w:tcW w:w="3686" w:type="dxa"/>
          </w:tcPr>
          <w:p w:rsidR="00F76637" w:rsidRPr="000004BC" w:rsidRDefault="00F76637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Seminar on Physiotherapy an Art</w:t>
            </w:r>
          </w:p>
        </w:tc>
        <w:tc>
          <w:tcPr>
            <w:tcW w:w="3375" w:type="dxa"/>
          </w:tcPr>
          <w:p w:rsidR="00F76637" w:rsidRPr="000004BC" w:rsidRDefault="00F76637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Riya</w:t>
            </w:r>
            <w:proofErr w:type="spellEnd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Panchal</w:t>
            </w:r>
            <w:proofErr w:type="spellEnd"/>
          </w:p>
        </w:tc>
      </w:tr>
      <w:tr w:rsidR="00F76637" w:rsidRPr="000004BC" w:rsidTr="00D51968">
        <w:trPr>
          <w:trHeight w:val="984"/>
        </w:trPr>
        <w:tc>
          <w:tcPr>
            <w:tcW w:w="682" w:type="dxa"/>
          </w:tcPr>
          <w:p w:rsidR="00F76637" w:rsidRPr="000004BC" w:rsidRDefault="0029569B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</w:t>
            </w:r>
            <w:r w:rsidR="00F76637"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6637" w:rsidRPr="000004BC" w:rsidRDefault="00F76637" w:rsidP="003561E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23 Nov2020</w:t>
            </w:r>
          </w:p>
        </w:tc>
        <w:tc>
          <w:tcPr>
            <w:tcW w:w="3686" w:type="dxa"/>
          </w:tcPr>
          <w:p w:rsidR="00F76637" w:rsidRPr="000004BC" w:rsidRDefault="00F76637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Seminar on Cancer Rehabilitation Importance of Rehab in cancer &amp; palliative care   </w:t>
            </w:r>
          </w:p>
        </w:tc>
        <w:tc>
          <w:tcPr>
            <w:tcW w:w="3375" w:type="dxa"/>
          </w:tcPr>
          <w:p w:rsidR="00F76637" w:rsidRPr="000004BC" w:rsidRDefault="00F76637" w:rsidP="003561E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Priyanshu</w:t>
            </w:r>
            <w:proofErr w:type="spellEnd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Gupta</w:t>
            </w:r>
          </w:p>
        </w:tc>
      </w:tr>
      <w:tr w:rsidR="0029569B" w:rsidRPr="000004BC" w:rsidTr="00F73FF3">
        <w:trPr>
          <w:trHeight w:val="426"/>
        </w:trPr>
        <w:tc>
          <w:tcPr>
            <w:tcW w:w="682" w:type="dxa"/>
          </w:tcPr>
          <w:p w:rsidR="0029569B" w:rsidRPr="000004BC" w:rsidRDefault="0029569B" w:rsidP="00EE507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29569B" w:rsidRPr="000004BC" w:rsidRDefault="0029569B" w:rsidP="00EE507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 Dec 2020</w:t>
            </w:r>
          </w:p>
        </w:tc>
        <w:tc>
          <w:tcPr>
            <w:tcW w:w="3686" w:type="dxa"/>
          </w:tcPr>
          <w:p w:rsidR="0029569B" w:rsidRPr="000004BC" w:rsidRDefault="0029569B" w:rsidP="00EE507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Diagnosis of HIV /Aids </w:t>
            </w:r>
          </w:p>
        </w:tc>
        <w:tc>
          <w:tcPr>
            <w:tcW w:w="3375" w:type="dxa"/>
          </w:tcPr>
          <w:p w:rsidR="0029569B" w:rsidRPr="000004BC" w:rsidRDefault="0029569B" w:rsidP="00EE507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Ms. S.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Rashmi</w:t>
            </w:r>
            <w:proofErr w:type="spellEnd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4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Mudliar</w:t>
            </w:r>
            <w:proofErr w:type="spellEnd"/>
          </w:p>
        </w:tc>
      </w:tr>
    </w:tbl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C2FA3" w:rsidRPr="000004BC" w:rsidRDefault="00BC2FA3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271F0" w:rsidRPr="000004BC" w:rsidRDefault="002271F0" w:rsidP="00B85C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2271F0" w:rsidRPr="000004BC" w:rsidSect="00BC2FA3">
      <w:pgSz w:w="12240" w:h="15840"/>
      <w:pgMar w:top="27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FA3"/>
    <w:rsid w:val="000004BC"/>
    <w:rsid w:val="00055485"/>
    <w:rsid w:val="00064492"/>
    <w:rsid w:val="000F3A25"/>
    <w:rsid w:val="001850DB"/>
    <w:rsid w:val="002271F0"/>
    <w:rsid w:val="00251EAF"/>
    <w:rsid w:val="0029569B"/>
    <w:rsid w:val="00583EE6"/>
    <w:rsid w:val="00617038"/>
    <w:rsid w:val="00682901"/>
    <w:rsid w:val="00750C08"/>
    <w:rsid w:val="00A37EE4"/>
    <w:rsid w:val="00B85C43"/>
    <w:rsid w:val="00BC2FA3"/>
    <w:rsid w:val="00BD6AE2"/>
    <w:rsid w:val="00D51968"/>
    <w:rsid w:val="00DA4F69"/>
    <w:rsid w:val="00F0187A"/>
    <w:rsid w:val="00F54D6A"/>
    <w:rsid w:val="00F73FF3"/>
    <w:rsid w:val="00F76637"/>
    <w:rsid w:val="00F8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9C"/>
  </w:style>
  <w:style w:type="paragraph" w:styleId="Heading1">
    <w:name w:val="heading 1"/>
    <w:basedOn w:val="normal0"/>
    <w:next w:val="normal0"/>
    <w:rsid w:val="00BC2F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C2F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C2F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C2F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C2F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C2F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FA3"/>
  </w:style>
  <w:style w:type="paragraph" w:styleId="Title">
    <w:name w:val="Title"/>
    <w:basedOn w:val="normal0"/>
    <w:next w:val="normal0"/>
    <w:rsid w:val="00BC2FA3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BC2F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2FA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C2FA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2020-12-15T08:11:00Z</dcterms:created>
  <dcterms:modified xsi:type="dcterms:W3CDTF">2020-12-15T08:12:00Z</dcterms:modified>
</cp:coreProperties>
</file>