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text" w:horzAnchor="margin" w:tblpXSpec="center" w:tblpY="276"/>
        <w:tblW w:w="9442" w:type="dxa"/>
        <w:tblLayout w:type="fixed"/>
        <w:tblLook w:val="04A0" w:firstRow="1" w:lastRow="0" w:firstColumn="1" w:lastColumn="0" w:noHBand="0" w:noVBand="1"/>
      </w:tblPr>
      <w:tblGrid>
        <w:gridCol w:w="1188"/>
        <w:gridCol w:w="4952"/>
        <w:gridCol w:w="3302"/>
      </w:tblGrid>
      <w:tr w:rsidR="00D52B14" w:rsidRPr="00002A29" w:rsidTr="00D52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</w:pPr>
            <w:r w:rsidRPr="00002A29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Year</w:t>
            </w:r>
          </w:p>
        </w:tc>
        <w:tc>
          <w:tcPr>
            <w:tcW w:w="4952" w:type="dxa"/>
          </w:tcPr>
          <w:p w:rsidR="00D52B14" w:rsidRPr="00864647" w:rsidRDefault="00D52B14" w:rsidP="00D52B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 xml:space="preserve">Commemorative Days, </w:t>
            </w:r>
            <w:r w:rsidRPr="00864647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Events And Festivals</w:t>
            </w:r>
          </w:p>
          <w:p w:rsidR="00D52B14" w:rsidRPr="00002A29" w:rsidRDefault="00D52B14" w:rsidP="00D52B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3302" w:type="dxa"/>
          </w:tcPr>
          <w:p w:rsidR="00D52B14" w:rsidRPr="00002A29" w:rsidRDefault="00D52B14" w:rsidP="00D52B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002A29">
              <w:rPr>
                <w:rFonts w:ascii="Times New Roman" w:eastAsia="Times New Roman" w:hAnsi="Times New Roman" w:cs="Times New Roman"/>
                <w:b w:val="0"/>
                <w:sz w:val="24"/>
                <w:szCs w:val="22"/>
              </w:rPr>
              <w:t>Duration (From-To)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864647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  <w:t>2019</w:t>
            </w: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“World Pharmacist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25th September2019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Diwas</w:t>
            </w:r>
            <w:proofErr w:type="spellEnd"/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2019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 w:bidi="hi-IN"/>
              </w:rPr>
              <w:t xml:space="preserve">International Literacy Day 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tabs>
                <w:tab w:val="left" w:pos="50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09</w:t>
            </w:r>
            <w:r w:rsidRPr="003A25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2019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  <w:lang w:val="en-IN" w:eastAsia="en-IN" w:bidi="hi-IN"/>
              </w:rPr>
              <w:t>Independence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 2019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Yoga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 2019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pStyle w:val="ListParagraph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A11">
              <w:rPr>
                <w:rFonts w:ascii="Times New Roman" w:hAnsi="Times New Roman"/>
                <w:sz w:val="24"/>
                <w:szCs w:val="24"/>
              </w:rPr>
              <w:t>World Environment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 2019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World no tobacco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2019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</w:rPr>
              <w:t>International Women's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</w:rPr>
              <w:t>8</w:t>
            </w:r>
            <w:r w:rsidRPr="00363A1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63A11">
              <w:rPr>
                <w:rFonts w:ascii="Times New Roman" w:hAnsi="Times New Roman"/>
                <w:sz w:val="24"/>
                <w:szCs w:val="24"/>
              </w:rPr>
              <w:t xml:space="preserve"> March 2019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World cancer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2019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02A29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Republic Day</w:t>
            </w:r>
          </w:p>
        </w:tc>
        <w:tc>
          <w:tcPr>
            <w:tcW w:w="3302" w:type="dxa"/>
          </w:tcPr>
          <w:p w:rsidR="00D52B14" w:rsidRPr="00002A29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26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January 2019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A55C2A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</w:pPr>
            <w:r w:rsidRPr="00A55C2A"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  <w:t>2018</w:t>
            </w:r>
          </w:p>
        </w:tc>
        <w:tc>
          <w:tcPr>
            <w:tcW w:w="4952" w:type="dxa"/>
          </w:tcPr>
          <w:p w:rsidR="00D52B14" w:rsidRPr="00A55C2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Unity Day</w:t>
            </w:r>
          </w:p>
        </w:tc>
        <w:tc>
          <w:tcPr>
            <w:tcW w:w="3302" w:type="dxa"/>
          </w:tcPr>
          <w:p w:rsidR="00D52B14" w:rsidRPr="00A55C2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>31st October 2018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2" w:type="dxa"/>
          </w:tcPr>
          <w:p w:rsidR="00D52B14" w:rsidRPr="00A55C2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Mahatma Gandhi </w:t>
            </w:r>
            <w:proofErr w:type="spellStart"/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3302" w:type="dxa"/>
          </w:tcPr>
          <w:p w:rsidR="00D52B14" w:rsidRPr="00A55C2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>03rd October 2018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hAnsi="Times New Roman"/>
                <w:sz w:val="24"/>
                <w:szCs w:val="24"/>
                <w:lang w:val="en-IN" w:eastAsia="en-IN" w:bidi="hi-IN"/>
              </w:rPr>
              <w:t>Independence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 2018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A55C2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Yoga Day</w:t>
            </w:r>
          </w:p>
        </w:tc>
        <w:tc>
          <w:tcPr>
            <w:tcW w:w="3302" w:type="dxa"/>
          </w:tcPr>
          <w:p w:rsidR="00D52B14" w:rsidRPr="00A55C2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>21st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</w:t>
            </w:r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52B14" w:rsidRPr="00002A29" w:rsidTr="00D52B1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A55C2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>World Environment Day</w:t>
            </w:r>
          </w:p>
        </w:tc>
        <w:tc>
          <w:tcPr>
            <w:tcW w:w="3302" w:type="dxa"/>
          </w:tcPr>
          <w:p w:rsidR="00D52B14" w:rsidRPr="00A55C2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2A">
              <w:rPr>
                <w:rFonts w:ascii="Times New Roman" w:eastAsia="Times New Roman" w:hAnsi="Times New Roman" w:cs="Times New Roman"/>
                <w:sz w:val="24"/>
                <w:szCs w:val="24"/>
              </w:rPr>
              <w:t>5th June 2018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Republic Day</w:t>
            </w: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26th January 2018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A55C2A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A55C2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  <w:t>2017</w:t>
            </w: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Mahatma Gandhi </w:t>
            </w:r>
            <w:proofErr w:type="spellStart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Swachh</w:t>
            </w:r>
            <w:proofErr w:type="spellEnd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Bharat </w:t>
            </w:r>
            <w:proofErr w:type="spellStart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Abhiyaan</w:t>
            </w:r>
            <w:proofErr w:type="spellEnd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3rd October 2017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“World Pharmacist day</w:t>
            </w: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25th September 2017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Diwas</w:t>
            </w:r>
            <w:proofErr w:type="spellEnd"/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14th September 2017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864647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 2017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World Environment Day</w:t>
            </w: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5th </w:t>
            </w:r>
            <w:proofErr w:type="spellStart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  <w:proofErr w:type="spellEnd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science day</w:t>
            </w: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28th February 2017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Republic Day</w:t>
            </w: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26th January 2017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E789A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</w:pPr>
            <w:r w:rsidRPr="000E789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2"/>
              </w:rPr>
              <w:t>2016</w:t>
            </w:r>
          </w:p>
        </w:tc>
        <w:tc>
          <w:tcPr>
            <w:tcW w:w="495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3302" w:type="dxa"/>
          </w:tcPr>
          <w:p w:rsidR="00D52B14" w:rsidRPr="00363A11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 2016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Republic Day</w:t>
            </w: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26th January 2016</w:t>
            </w: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 anniversary (Swami </w:t>
            </w:r>
            <w:proofErr w:type="spellStart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vivekanad</w:t>
            </w:r>
            <w:proofErr w:type="spellEnd"/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9A">
              <w:rPr>
                <w:rFonts w:ascii="Times New Roman" w:eastAsia="Times New Roman" w:hAnsi="Times New Roman" w:cs="Times New Roman"/>
                <w:sz w:val="24"/>
                <w:szCs w:val="24"/>
              </w:rPr>
              <w:t>12th January 2016</w:t>
            </w: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52B14" w:rsidRPr="000E789A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B14" w:rsidRPr="00002A29" w:rsidTr="00D52B1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1D4C36" w:rsidRDefault="00D52B14" w:rsidP="00D52B14">
            <w:pPr>
              <w:tabs>
                <w:tab w:val="left" w:pos="117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3302" w:type="dxa"/>
          </w:tcPr>
          <w:p w:rsidR="00D52B14" w:rsidRPr="001D4C36" w:rsidRDefault="00D52B14" w:rsidP="00D52B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D52B14" w:rsidRPr="00002A29" w:rsidTr="00D5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52B14" w:rsidRPr="00002A29" w:rsidRDefault="00D52B14" w:rsidP="00D52B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952" w:type="dxa"/>
          </w:tcPr>
          <w:p w:rsidR="00D52B14" w:rsidRPr="00002A29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3302" w:type="dxa"/>
          </w:tcPr>
          <w:p w:rsidR="00D52B14" w:rsidRPr="00002A29" w:rsidRDefault="00D52B14" w:rsidP="00D52B1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</w:tbl>
    <w:p w:rsidR="00A4614B" w:rsidRDefault="00A4614B">
      <w:bookmarkStart w:id="0" w:name="_GoBack"/>
      <w:bookmarkEnd w:id="0"/>
    </w:p>
    <w:sectPr w:rsidR="00A46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0"/>
    <w:rsid w:val="00A4614B"/>
    <w:rsid w:val="00D52B14"/>
    <w:rsid w:val="00F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1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1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LightShading-Accent2">
    <w:name w:val="Light Shading Accent 2"/>
    <w:basedOn w:val="TableNormal"/>
    <w:uiPriority w:val="60"/>
    <w:rsid w:val="00D52B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52B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52B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52B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D5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52B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1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1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LightShading-Accent2">
    <w:name w:val="Light Shading Accent 2"/>
    <w:basedOn w:val="TableNormal"/>
    <w:uiPriority w:val="60"/>
    <w:rsid w:val="00D52B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52B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52B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52B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D5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52B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2019-11-06T08:44:00Z</dcterms:created>
  <dcterms:modified xsi:type="dcterms:W3CDTF">2019-11-06T08:46:00Z</dcterms:modified>
</cp:coreProperties>
</file>