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48F7" w14:textId="77777777" w:rsidR="00F36D65" w:rsidRDefault="00F36D65" w:rsidP="00693BEF">
      <w:pPr>
        <w:pStyle w:val="Heading1"/>
        <w:spacing w:after="0" w:line="480" w:lineRule="auto"/>
        <w:rPr>
          <w:b/>
          <w:bCs/>
          <w:sz w:val="22"/>
          <w:szCs w:val="22"/>
          <w:u w:val="single"/>
        </w:rPr>
      </w:pPr>
      <w:r>
        <w:rPr>
          <w:noProof/>
          <w:lang w:val="en-US"/>
        </w:rPr>
        <w:drawing>
          <wp:anchor distT="0" distB="0" distL="0" distR="0" simplePos="0" relativeHeight="251658240" behindDoc="1" locked="0" layoutInCell="1" allowOverlap="1" wp14:anchorId="538EB5CF" wp14:editId="24E1B2EC">
            <wp:simplePos x="0" y="0"/>
            <wp:positionH relativeFrom="page">
              <wp:posOffset>219074</wp:posOffset>
            </wp:positionH>
            <wp:positionV relativeFrom="page">
              <wp:posOffset>133350</wp:posOffset>
            </wp:positionV>
            <wp:extent cx="7191375" cy="857250"/>
            <wp:effectExtent l="0" t="0" r="9525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DEAF8" w14:textId="77777777" w:rsidR="00F36D65" w:rsidRDefault="00F36D65" w:rsidP="00693BEF">
      <w:pPr>
        <w:pStyle w:val="Heading1"/>
        <w:spacing w:after="0" w:line="480" w:lineRule="auto"/>
        <w:rPr>
          <w:b/>
          <w:bCs/>
          <w:sz w:val="22"/>
          <w:szCs w:val="22"/>
          <w:u w:val="single"/>
        </w:rPr>
      </w:pPr>
    </w:p>
    <w:p w14:paraId="231C11A0" w14:textId="77777777" w:rsidR="00693BEF" w:rsidRPr="00693BEF" w:rsidRDefault="00693BEF" w:rsidP="00693BEF">
      <w:pPr>
        <w:pStyle w:val="Heading1"/>
        <w:spacing w:after="0" w:line="480" w:lineRule="auto"/>
        <w:rPr>
          <w:b/>
          <w:bCs/>
          <w:sz w:val="22"/>
          <w:szCs w:val="22"/>
          <w:u w:val="single"/>
        </w:rPr>
      </w:pPr>
      <w:r w:rsidRPr="00693BEF">
        <w:rPr>
          <w:b/>
          <w:bCs/>
          <w:sz w:val="22"/>
          <w:szCs w:val="22"/>
          <w:u w:val="single"/>
        </w:rPr>
        <w:t xml:space="preserve">SUMMARY FOR </w:t>
      </w:r>
      <w:r w:rsidR="00E236C8">
        <w:rPr>
          <w:b/>
          <w:bCs/>
          <w:sz w:val="22"/>
          <w:szCs w:val="22"/>
          <w:u w:val="single"/>
        </w:rPr>
        <w:t xml:space="preserve">EVENT </w:t>
      </w:r>
    </w:p>
    <w:p w14:paraId="06DCDF53" w14:textId="56C96671" w:rsidR="00693BEF" w:rsidRPr="00693BEF" w:rsidRDefault="00693BEF" w:rsidP="00E236C8">
      <w:pPr>
        <w:pStyle w:val="ListParagraph"/>
        <w:numPr>
          <w:ilvl w:val="0"/>
          <w:numId w:val="1"/>
        </w:numPr>
        <w:spacing w:after="0" w:line="360" w:lineRule="auto"/>
        <w:ind w:left="357"/>
        <w:rPr>
          <w:b/>
        </w:rPr>
      </w:pPr>
      <w:r w:rsidRPr="00693BEF">
        <w:t xml:space="preserve">Nature/ Type of Activity/Event: </w:t>
      </w:r>
      <w:r w:rsidR="006451D7">
        <w:t>Industrial Visit</w:t>
      </w:r>
    </w:p>
    <w:p w14:paraId="62702F78" w14:textId="0AC2B3B4" w:rsidR="00693BEF" w:rsidRPr="00693BEF" w:rsidRDefault="00693BEF" w:rsidP="00E236C8">
      <w:pPr>
        <w:pStyle w:val="ListParagraph"/>
        <w:numPr>
          <w:ilvl w:val="0"/>
          <w:numId w:val="1"/>
        </w:numPr>
        <w:spacing w:after="0" w:line="360" w:lineRule="auto"/>
        <w:ind w:left="357"/>
        <w:rPr>
          <w:b/>
        </w:rPr>
      </w:pPr>
      <w:r w:rsidRPr="00693BEF">
        <w:t xml:space="preserve">Topic of Activity/Event:  </w:t>
      </w:r>
      <w:r w:rsidR="00007898">
        <w:t>Industrial Visit</w:t>
      </w:r>
    </w:p>
    <w:p w14:paraId="04D9F0E7" w14:textId="4136B2B2" w:rsidR="00693BEF" w:rsidRPr="00693BEF" w:rsidRDefault="00693BEF" w:rsidP="00E236C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693BEF">
        <w:t>Theme of Activity/Event</w:t>
      </w:r>
      <w:r w:rsidRPr="00693BEF">
        <w:rPr>
          <w:b/>
        </w:rPr>
        <w:t xml:space="preserve">:  </w:t>
      </w:r>
      <w:r w:rsidR="006451D7">
        <w:rPr>
          <w:bCs/>
        </w:rPr>
        <w:t xml:space="preserve">Training programme </w:t>
      </w:r>
      <w:r w:rsidRPr="00693BEF">
        <w:rPr>
          <w:bCs/>
        </w:rPr>
        <w:t xml:space="preserve"> </w:t>
      </w:r>
    </w:p>
    <w:p w14:paraId="37FB8D62" w14:textId="6D4EF533" w:rsidR="00693BEF" w:rsidRPr="00693BEF" w:rsidRDefault="00693BEF" w:rsidP="00693BEF">
      <w:pPr>
        <w:pStyle w:val="ListParagraph"/>
        <w:numPr>
          <w:ilvl w:val="0"/>
          <w:numId w:val="1"/>
        </w:numPr>
        <w:spacing w:line="480" w:lineRule="auto"/>
        <w:rPr>
          <w:color w:val="auto"/>
        </w:rPr>
      </w:pPr>
      <w:r w:rsidRPr="00693BEF">
        <w:t>Level of Activity: Local / State / National / International –</w:t>
      </w:r>
      <w:r w:rsidR="006451D7">
        <w:t>Local</w:t>
      </w:r>
      <w:r w:rsidR="00CD4CEF">
        <w:rPr>
          <w:color w:val="auto"/>
        </w:rPr>
        <w:t xml:space="preserve"> </w:t>
      </w:r>
    </w:p>
    <w:p w14:paraId="486BBCAC" w14:textId="4C172942" w:rsidR="00693BEF" w:rsidRPr="00693BEF" w:rsidRDefault="00693BEF" w:rsidP="001A28F2">
      <w:pPr>
        <w:pStyle w:val="ListParagraph"/>
        <w:numPr>
          <w:ilvl w:val="0"/>
          <w:numId w:val="1"/>
        </w:numPr>
        <w:spacing w:line="480" w:lineRule="auto"/>
        <w:ind w:right="-1234"/>
      </w:pPr>
      <w:r w:rsidRPr="00693BEF">
        <w:t xml:space="preserve">Venue/ Location: </w:t>
      </w:r>
      <w:r w:rsidR="006451D7">
        <w:rPr>
          <w:b/>
          <w:bCs/>
        </w:rPr>
        <w:t>Hind Pharma</w:t>
      </w:r>
    </w:p>
    <w:p w14:paraId="6831E4AE" w14:textId="06D970FA" w:rsidR="00693BEF" w:rsidRPr="00693BEF" w:rsidRDefault="00693BEF" w:rsidP="00693BEF">
      <w:pPr>
        <w:pStyle w:val="ListParagraph"/>
        <w:numPr>
          <w:ilvl w:val="0"/>
          <w:numId w:val="1"/>
        </w:numPr>
        <w:spacing w:line="480" w:lineRule="auto"/>
      </w:pPr>
      <w:r w:rsidRPr="00693BEF">
        <w:t>Date</w:t>
      </w:r>
      <w:r>
        <w:t xml:space="preserve"> :</w:t>
      </w:r>
      <w:r w:rsidR="006451D7">
        <w:rPr>
          <w:b/>
        </w:rPr>
        <w:t>18/12/2021</w:t>
      </w:r>
    </w:p>
    <w:p w14:paraId="5D1ECB04" w14:textId="77777777" w:rsidR="00693BEF" w:rsidRPr="00693BEF" w:rsidRDefault="00693BEF" w:rsidP="00693BEF">
      <w:pPr>
        <w:pStyle w:val="ListParagraph"/>
        <w:numPr>
          <w:ilvl w:val="0"/>
          <w:numId w:val="1"/>
        </w:numPr>
        <w:spacing w:line="480" w:lineRule="auto"/>
      </w:pPr>
      <w:r>
        <w:t>Academic Year :</w:t>
      </w:r>
      <w:r w:rsidRPr="00693BEF">
        <w:rPr>
          <w:b/>
        </w:rPr>
        <w:t>2021</w:t>
      </w:r>
    </w:p>
    <w:p w14:paraId="015F3033" w14:textId="6F40728E" w:rsidR="00693BEF" w:rsidRPr="00693BEF" w:rsidRDefault="00693BEF" w:rsidP="00693BEF">
      <w:pPr>
        <w:pStyle w:val="ListParagraph"/>
        <w:numPr>
          <w:ilvl w:val="0"/>
          <w:numId w:val="1"/>
        </w:numPr>
        <w:spacing w:line="480" w:lineRule="auto"/>
      </w:pPr>
      <w:r w:rsidRPr="00693BEF">
        <w:t xml:space="preserve">Organizer: </w:t>
      </w:r>
      <w:r w:rsidRPr="001A28F2">
        <w:rPr>
          <w:b/>
          <w:sz w:val="22"/>
          <w:szCs w:val="22"/>
        </w:rPr>
        <w:t xml:space="preserve">SCHOOL OF PHARMACY AND RESEARCH. PEOPLE`S </w:t>
      </w:r>
      <w:r w:rsidR="008077E3" w:rsidRPr="001A28F2">
        <w:rPr>
          <w:b/>
          <w:sz w:val="22"/>
          <w:szCs w:val="22"/>
        </w:rPr>
        <w:t>UNIVERSITY</w:t>
      </w:r>
      <w:r w:rsidR="008077E3">
        <w:rPr>
          <w:b/>
          <w:sz w:val="22"/>
          <w:szCs w:val="22"/>
        </w:rPr>
        <w:t>,</w:t>
      </w:r>
      <w:r w:rsidR="008077E3" w:rsidRPr="001A28F2">
        <w:rPr>
          <w:b/>
          <w:sz w:val="22"/>
          <w:szCs w:val="22"/>
        </w:rPr>
        <w:t xml:space="preserve"> BHOPAL</w:t>
      </w:r>
    </w:p>
    <w:p w14:paraId="402E402B" w14:textId="690173BF" w:rsidR="00CD4CEF" w:rsidRPr="008077E3" w:rsidRDefault="00693BEF" w:rsidP="008077E3">
      <w:pPr>
        <w:pStyle w:val="ListParagraph"/>
        <w:numPr>
          <w:ilvl w:val="0"/>
          <w:numId w:val="1"/>
        </w:numPr>
        <w:spacing w:line="480" w:lineRule="auto"/>
      </w:pPr>
      <w:r w:rsidRPr="00693BEF">
        <w:t>Activity Coordinator/s</w:t>
      </w:r>
      <w:r>
        <w:t xml:space="preserve">: </w:t>
      </w:r>
      <w:r w:rsidR="00CD4CEF">
        <w:rPr>
          <w:b/>
          <w:sz w:val="22"/>
          <w:szCs w:val="22"/>
        </w:rPr>
        <w:t>Mrs Rajni Dubey</w:t>
      </w:r>
      <w:r w:rsidR="008077E3">
        <w:rPr>
          <w:b/>
          <w:sz w:val="22"/>
          <w:szCs w:val="22"/>
        </w:rPr>
        <w:t>,</w:t>
      </w:r>
      <w:r w:rsidR="00E833E9">
        <w:rPr>
          <w:b/>
          <w:sz w:val="22"/>
          <w:szCs w:val="22"/>
        </w:rPr>
        <w:t xml:space="preserve"> Mr. Surendra Dangi,</w:t>
      </w:r>
      <w:r w:rsidR="008077E3">
        <w:rPr>
          <w:b/>
          <w:sz w:val="22"/>
          <w:szCs w:val="22"/>
        </w:rPr>
        <w:t xml:space="preserve"> Mr. Hiresh Dutt </w:t>
      </w:r>
    </w:p>
    <w:p w14:paraId="496087F0" w14:textId="77777777" w:rsidR="00693BEF" w:rsidRPr="00693BEF" w:rsidRDefault="00693BEF" w:rsidP="00D50108">
      <w:pPr>
        <w:pStyle w:val="ListParagraph"/>
        <w:numPr>
          <w:ilvl w:val="0"/>
          <w:numId w:val="1"/>
        </w:numPr>
        <w:spacing w:after="0" w:line="480" w:lineRule="auto"/>
      </w:pPr>
      <w:r w:rsidRPr="00693BEF">
        <w:t>Number of Participants (Students) from School of Pharmacy and Research</w:t>
      </w:r>
    </w:p>
    <w:p w14:paraId="174BE59F" w14:textId="5E814372" w:rsidR="00693BEF" w:rsidRPr="00693BEF" w:rsidRDefault="00693BEF" w:rsidP="00693BEF">
      <w:pPr>
        <w:pStyle w:val="ListParagraph"/>
        <w:spacing w:line="480" w:lineRule="auto"/>
        <w:ind w:left="360"/>
      </w:pPr>
      <w:r w:rsidRPr="00693BEF">
        <w:t>Number of Males-</w:t>
      </w:r>
      <w:r w:rsidR="00641540">
        <w:t>18</w:t>
      </w:r>
      <w:r w:rsidR="0080684E">
        <w:t xml:space="preserve"> </w:t>
      </w:r>
      <w:r w:rsidR="0080684E">
        <w:tab/>
        <w:t>Number of Females-</w:t>
      </w:r>
      <w:r w:rsidR="00641540">
        <w:t>6</w:t>
      </w:r>
      <w:r w:rsidRPr="00693BEF">
        <w:tab/>
      </w:r>
      <w:r w:rsidR="008077E3">
        <w:t xml:space="preserve">       </w:t>
      </w:r>
      <w:r w:rsidR="00641540" w:rsidRPr="00693BEF">
        <w:t xml:space="preserve">Total </w:t>
      </w:r>
      <w:r w:rsidR="00641540">
        <w:t>Number</w:t>
      </w:r>
      <w:r w:rsidRPr="00693BEF">
        <w:t xml:space="preserve"> of Students-</w:t>
      </w:r>
      <w:r w:rsidR="008077E3">
        <w:t>2</w:t>
      </w:r>
      <w:r w:rsidR="00641540">
        <w:t>4</w:t>
      </w:r>
    </w:p>
    <w:p w14:paraId="55B4B9A9" w14:textId="7C008B43" w:rsidR="00693BEF" w:rsidRPr="00693BEF" w:rsidRDefault="00693BEF" w:rsidP="00693BEF">
      <w:pPr>
        <w:pStyle w:val="ListParagraph"/>
        <w:numPr>
          <w:ilvl w:val="0"/>
          <w:numId w:val="1"/>
        </w:numPr>
        <w:spacing w:line="480" w:lineRule="auto"/>
      </w:pPr>
      <w:r w:rsidRPr="00693BEF">
        <w:t xml:space="preserve">Number of Participants from School of Pharmacy and </w:t>
      </w:r>
      <w:r w:rsidR="00641540" w:rsidRPr="00693BEF">
        <w:t>Research (</w:t>
      </w:r>
      <w:r w:rsidRPr="00693BEF">
        <w:t>Teachers)</w:t>
      </w:r>
    </w:p>
    <w:p w14:paraId="11436B61" w14:textId="02213AB8" w:rsidR="00693BEF" w:rsidRPr="00693BEF" w:rsidRDefault="00693BEF" w:rsidP="00693BEF">
      <w:pPr>
        <w:pStyle w:val="ListParagraph"/>
        <w:spacing w:line="480" w:lineRule="auto"/>
      </w:pPr>
      <w:r w:rsidRPr="00693BEF">
        <w:t>Number of Males-0</w:t>
      </w:r>
      <w:r w:rsidR="008077E3">
        <w:t>1</w:t>
      </w:r>
      <w:r w:rsidRPr="00693BEF">
        <w:tab/>
        <w:t>Number of Females- 0</w:t>
      </w:r>
      <w:r w:rsidR="008077E3">
        <w:t>1</w:t>
      </w:r>
      <w:r w:rsidR="004C2FE2">
        <w:tab/>
        <w:t xml:space="preserve">    Total Number of Teachers-</w:t>
      </w:r>
      <w:r w:rsidR="0080684E">
        <w:t>0</w:t>
      </w:r>
      <w:r w:rsidR="008077E3">
        <w:t>2</w:t>
      </w:r>
    </w:p>
    <w:p w14:paraId="2B0F3F83" w14:textId="768F2DEC" w:rsidR="00FD7BDE" w:rsidRDefault="00FD7BDE" w:rsidP="00FD7BDE">
      <w:pPr>
        <w:rPr>
          <w:rFonts w:cs="Segoe UI"/>
          <w:b/>
          <w:i/>
          <w:color w:val="212529"/>
        </w:rPr>
      </w:pPr>
      <w:r w:rsidRPr="00027DE0">
        <w:rPr>
          <w:rFonts w:cs="Segoe UI"/>
          <w:b/>
          <w:i/>
          <w:color w:val="212529"/>
        </w:rPr>
        <w:t>Brief about the event (Minimum 50 words)</w:t>
      </w:r>
    </w:p>
    <w:p w14:paraId="07286775" w14:textId="77777777" w:rsidR="00874CAB" w:rsidRDefault="00874CAB" w:rsidP="00031257">
      <w:pPr>
        <w:spacing w:after="0"/>
        <w:ind w:left="113" w:right="113"/>
        <w:jc w:val="both"/>
      </w:pPr>
      <w:r>
        <w:t>Industrial visit was carried out at HIND PHARMA on 20th December, 2021 especially for 7semester/IV-</w:t>
      </w:r>
    </w:p>
    <w:p w14:paraId="6DE1B6A2" w14:textId="7F7D9019" w:rsidR="00874CAB" w:rsidRPr="004F5515" w:rsidRDefault="00874CAB" w:rsidP="00007898">
      <w:pPr>
        <w:spacing w:after="0"/>
        <w:ind w:left="113" w:right="113"/>
        <w:jc w:val="both"/>
      </w:pPr>
      <w:r>
        <w:t>year students. The first department that we visited was</w:t>
      </w:r>
      <w:r w:rsidR="00007898">
        <w:t xml:space="preserve"> quality control area,</w:t>
      </w:r>
      <w:r>
        <w:t xml:space="preserve"> </w:t>
      </w:r>
      <w:r w:rsidR="00007898">
        <w:t xml:space="preserve">Instrumental </w:t>
      </w:r>
      <w:r w:rsidR="00B706D2">
        <w:t>area, raw</w:t>
      </w:r>
      <w:r>
        <w:t xml:space="preserve"> material and packaging material warehousing area where we got to learn how the raw and packaging materials are stored and </w:t>
      </w:r>
      <w:r w:rsidR="00031257">
        <w:t>labelled</w:t>
      </w:r>
      <w:r>
        <w:t xml:space="preserve"> and we have seen different types of labels with different </w:t>
      </w:r>
      <w:r w:rsidR="00031257">
        <w:t>colours</w:t>
      </w:r>
      <w:r>
        <w:t xml:space="preserve"> fixed on containers indicating its batch number, lot number, issue date, expiration date, retest date, and storage conditions.</w:t>
      </w:r>
      <w:r w:rsidRPr="00D93A36">
        <w:t xml:space="preserve"> </w:t>
      </w:r>
      <w:r w:rsidR="00007898">
        <w:t xml:space="preserve">In another section </w:t>
      </w:r>
      <w:r>
        <w:t xml:space="preserve">processes of the manufacturing of the tablets </w:t>
      </w:r>
      <w:r w:rsidR="00B706D2">
        <w:t>were</w:t>
      </w:r>
      <w:r>
        <w:t xml:space="preserve"> explained. They cover each and every small </w:t>
      </w:r>
      <w:r w:rsidR="00031257">
        <w:t>aspect</w:t>
      </w:r>
      <w:r>
        <w:t xml:space="preserve"> of the </w:t>
      </w:r>
      <w:r w:rsidR="00031257">
        <w:t>tablet making</w:t>
      </w:r>
      <w:r>
        <w:t xml:space="preserve"> by giving day todays life examples. Many students have asked the queries and the instructor has solved them very cleverly and </w:t>
      </w:r>
      <w:r w:rsidR="00031257">
        <w:t>politely the</w:t>
      </w:r>
      <w:r>
        <w:t xml:space="preserve"> main objective behind the visit was to make </w:t>
      </w:r>
      <w:r w:rsidR="00031257">
        <w:t>student aware</w:t>
      </w:r>
      <w:r>
        <w:t xml:space="preserve"> about how various</w:t>
      </w:r>
      <w:r w:rsidRPr="00124905">
        <w:t xml:space="preserve"> </w:t>
      </w:r>
      <w:r>
        <w:t>department like Quality control</w:t>
      </w:r>
      <w:r w:rsidR="00007898">
        <w:t xml:space="preserve"> area</w:t>
      </w:r>
      <w:r>
        <w:t xml:space="preserve">, instrumental </w:t>
      </w:r>
      <w:r w:rsidR="00007898">
        <w:t>area</w:t>
      </w:r>
      <w:r>
        <w:t xml:space="preserve">, Raw material </w:t>
      </w:r>
      <w:r w:rsidR="00B706D2">
        <w:t>store, liquid packaging area etc</w:t>
      </w:r>
      <w:r>
        <w:t xml:space="preserve">. We took almost an hour to see complete set of production which was followed by questions of </w:t>
      </w:r>
      <w:r w:rsidR="00031257">
        <w:t xml:space="preserve">students. </w:t>
      </w:r>
      <w:r w:rsidR="00403A5F">
        <w:t>In last we had an interaction of their</w:t>
      </w:r>
      <w:r w:rsidR="00403A5F" w:rsidRPr="00B706D2">
        <w:rPr>
          <w:b/>
          <w:bCs/>
        </w:rPr>
        <w:t xml:space="preserve"> CEO</w:t>
      </w:r>
      <w:r w:rsidR="00B706D2" w:rsidRPr="00B706D2">
        <w:rPr>
          <w:b/>
          <w:bCs/>
        </w:rPr>
        <w:t xml:space="preserve"> Dr. Radha Sharan Goswami,</w:t>
      </w:r>
      <w:r w:rsidR="00403A5F" w:rsidRPr="00B706D2">
        <w:rPr>
          <w:b/>
          <w:bCs/>
        </w:rPr>
        <w:t xml:space="preserve"> </w:t>
      </w:r>
      <w:r w:rsidR="00403A5F">
        <w:t>He ask few questions to the students and interacted very well.</w:t>
      </w:r>
      <w:r w:rsidR="00B706D2" w:rsidRPr="00B706D2">
        <w:t xml:space="preserve"> </w:t>
      </w:r>
      <w:r w:rsidR="00B706D2" w:rsidRPr="00B706D2">
        <w:rPr>
          <w:b/>
          <w:bCs/>
        </w:rPr>
        <w:t xml:space="preserve">Dr. </w:t>
      </w:r>
      <w:r w:rsidR="00B706D2" w:rsidRPr="00B706D2">
        <w:rPr>
          <w:b/>
          <w:bCs/>
        </w:rPr>
        <w:t>Bhaskar kumar Gupta Principal,</w:t>
      </w:r>
      <w:r w:rsidR="007A794D">
        <w:rPr>
          <w:b/>
          <w:bCs/>
        </w:rPr>
        <w:t xml:space="preserve"> </w:t>
      </w:r>
      <w:r w:rsidR="00B706D2" w:rsidRPr="00B706D2">
        <w:rPr>
          <w:b/>
          <w:bCs/>
        </w:rPr>
        <w:t>SOPR</w:t>
      </w:r>
      <w:r w:rsidR="00B706D2">
        <w:t xml:space="preserve"> has encourage the students to participate in the Industrial </w:t>
      </w:r>
      <w:r w:rsidR="007B534F">
        <w:t xml:space="preserve">Visit. </w:t>
      </w:r>
      <w:r w:rsidR="00E80E13">
        <w:t>Event was</w:t>
      </w:r>
      <w:r w:rsidR="007B534F">
        <w:t xml:space="preserve"> successfully coordinated by </w:t>
      </w:r>
      <w:r w:rsidR="007B534F" w:rsidRPr="007A794D">
        <w:rPr>
          <w:b/>
          <w:bCs/>
        </w:rPr>
        <w:t>Mrs Rajni Dubey</w:t>
      </w:r>
      <w:r w:rsidR="007B534F">
        <w:t xml:space="preserve">, Associate </w:t>
      </w:r>
      <w:r w:rsidR="00E80E13">
        <w:t xml:space="preserve">Processor, </w:t>
      </w:r>
      <w:r w:rsidR="00E80E13" w:rsidRPr="007A794D">
        <w:rPr>
          <w:b/>
          <w:bCs/>
        </w:rPr>
        <w:t>Mr</w:t>
      </w:r>
      <w:r w:rsidR="007B534F" w:rsidRPr="007A794D">
        <w:rPr>
          <w:b/>
          <w:bCs/>
        </w:rPr>
        <w:t>. Surendra Dangi</w:t>
      </w:r>
      <w:r w:rsidR="007B534F">
        <w:t>,</w:t>
      </w:r>
      <w:r w:rsidR="007B534F" w:rsidRPr="007B534F">
        <w:t xml:space="preserve"> </w:t>
      </w:r>
      <w:r w:rsidR="007B534F">
        <w:t>Associate Processor</w:t>
      </w:r>
      <w:r w:rsidR="007B534F">
        <w:t xml:space="preserve"> and </w:t>
      </w:r>
      <w:r w:rsidR="007B534F" w:rsidRPr="007A794D">
        <w:rPr>
          <w:b/>
          <w:bCs/>
        </w:rPr>
        <w:t>Mr. Hiresh Dutt,</w:t>
      </w:r>
      <w:r w:rsidR="007B534F" w:rsidRPr="007B534F">
        <w:t xml:space="preserve"> </w:t>
      </w:r>
      <w:r w:rsidR="007B534F">
        <w:t>Associate Processor</w:t>
      </w:r>
      <w:r w:rsidR="007B534F">
        <w:t xml:space="preserve">. </w:t>
      </w:r>
    </w:p>
    <w:p w14:paraId="030448B4" w14:textId="7CBF1956" w:rsidR="00FD7BDE" w:rsidRPr="00027DE0" w:rsidRDefault="00FD7BDE" w:rsidP="00031257">
      <w:pPr>
        <w:ind w:left="113" w:right="113"/>
        <w:jc w:val="both"/>
        <w:rPr>
          <w:rFonts w:cs="Segoe UI"/>
          <w:color w:val="212529"/>
        </w:rPr>
      </w:pP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  <w:r w:rsidRPr="00027DE0">
        <w:rPr>
          <w:rFonts w:cs="Segoe UI"/>
          <w:color w:val="212529"/>
        </w:rPr>
        <w:tab/>
      </w:r>
    </w:p>
    <w:p w14:paraId="5665D923" w14:textId="363F8719" w:rsidR="00FD7BDE" w:rsidRDefault="00F618AE" w:rsidP="00F618AE">
      <w:pPr>
        <w:jc w:val="right"/>
        <w:rPr>
          <w:rFonts w:cs="Segoe UI"/>
          <w:b/>
          <w:color w:val="212529"/>
        </w:rPr>
      </w:pPr>
      <w:r>
        <w:rPr>
          <w:noProof/>
        </w:rPr>
        <w:drawing>
          <wp:inline distT="0" distB="0" distL="0" distR="0" wp14:anchorId="083557B7" wp14:editId="17D32DC9">
            <wp:extent cx="655092" cy="64002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22" cy="64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F2F4" w14:textId="77777777" w:rsidR="00FD7BDE" w:rsidRDefault="00FD7BDE" w:rsidP="00FD7BDE">
      <w:pPr>
        <w:rPr>
          <w:rFonts w:cs="Segoe UI"/>
          <w:b/>
          <w:i/>
          <w:color w:val="212529"/>
        </w:rPr>
      </w:pPr>
    </w:p>
    <w:p w14:paraId="732FE3DE" w14:textId="46F85043" w:rsidR="00690F35" w:rsidRDefault="00690F35" w:rsidP="00FD7BDE">
      <w:pPr>
        <w:rPr>
          <w:rFonts w:cs="Segoe UI"/>
          <w:b/>
          <w:i/>
          <w:color w:val="212529"/>
        </w:rPr>
      </w:pPr>
    </w:p>
    <w:p w14:paraId="7163F97F" w14:textId="44D9C614" w:rsidR="00072308" w:rsidRDefault="00072308" w:rsidP="00FD7BDE">
      <w:pPr>
        <w:rPr>
          <w:rFonts w:cs="Segoe UI"/>
          <w:b/>
          <w:i/>
          <w:color w:val="212529"/>
        </w:rPr>
      </w:pPr>
    </w:p>
    <w:p w14:paraId="0386CAA3" w14:textId="77777777" w:rsidR="00072308" w:rsidRDefault="00072308" w:rsidP="00FD7BDE">
      <w:pPr>
        <w:rPr>
          <w:rFonts w:cs="Segoe UI"/>
          <w:b/>
          <w:i/>
          <w:color w:val="212529"/>
        </w:rPr>
      </w:pPr>
    </w:p>
    <w:p w14:paraId="351D5A68" w14:textId="65187D12" w:rsidR="007D197C" w:rsidRDefault="00F36D65" w:rsidP="00FD7BDE">
      <w:pPr>
        <w:rPr>
          <w:rFonts w:cs="Segoe UI"/>
          <w:b/>
          <w:i/>
          <w:color w:val="212529"/>
        </w:rPr>
      </w:pPr>
      <w:r w:rsidRPr="00320DEC">
        <w:rPr>
          <w:rFonts w:cs="Segoe UI"/>
          <w:b/>
          <w:i/>
          <w:color w:val="212529"/>
        </w:rPr>
        <w:t>Outcome/Impact of event/activity</w:t>
      </w:r>
      <w:r>
        <w:rPr>
          <w:rFonts w:cs="Segoe UI"/>
          <w:b/>
          <w:i/>
          <w:color w:val="212529"/>
        </w:rPr>
        <w:t xml:space="preserve"> in brief:</w:t>
      </w:r>
    </w:p>
    <w:p w14:paraId="42222272" w14:textId="7AC146DC" w:rsidR="007D197C" w:rsidRDefault="00135D26" w:rsidP="00FD7BDE">
      <w:pPr>
        <w:rPr>
          <w:rFonts w:cs="Segoe UI"/>
          <w:b/>
          <w:i/>
          <w:color w:val="212529"/>
        </w:rPr>
      </w:pPr>
      <w:r>
        <w:rPr>
          <w:rFonts w:cs="Segoe UI"/>
          <w:b/>
          <w:i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CDF3D" wp14:editId="61AE6764">
                <wp:simplePos x="0" y="0"/>
                <wp:positionH relativeFrom="column">
                  <wp:posOffset>-76200</wp:posOffset>
                </wp:positionH>
                <wp:positionV relativeFrom="paragraph">
                  <wp:posOffset>161290</wp:posOffset>
                </wp:positionV>
                <wp:extent cx="6191250" cy="1638300"/>
                <wp:effectExtent l="9525" t="5080" r="9525" b="1397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CE342" w14:textId="77A55FAB" w:rsidR="00A04F73" w:rsidRDefault="00A04F73" w:rsidP="00F330E2">
                            <w:pPr>
                              <w:jc w:val="both"/>
                            </w:pPr>
                            <w:r>
                              <w:t>It is rightly said that “See &amp; know’ is better than ‘read &amp; learn’. Students have got real feel of company’s working after this visit. They got a chance to transfer their theoretical knowledge to practical implication. This will even help students to understand subject matter clearly in future</w:t>
                            </w:r>
                            <w:r w:rsidR="000951D4">
                              <w:t xml:space="preserve"> </w:t>
                            </w:r>
                            <w:r w:rsidR="00F330E2">
                              <w:t>also. Industrial visit was to provide an exposure to students about practical working environment.it lets students to know things practically through interaction, working methods and employment practices.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CDF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12.7pt;width:487.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">
                <v:textbox>
                  <w:txbxContent>
                    <w:p w14:paraId="003CE342" w14:textId="77A55FAB" w:rsidR="00A04F73" w:rsidRDefault="00A04F73" w:rsidP="00F330E2">
                      <w:pPr>
                        <w:jc w:val="both"/>
                      </w:pPr>
                      <w:r>
                        <w:t>It is rightly said that “See &amp; know’ is better than ‘read &amp; learn’. Students have got real feel of company’s working after this visit. They got a chance to transfer their theoretical knowledge to practical implication. This will even help students to understand subject matter clearly in future</w:t>
                      </w:r>
                      <w:r w:rsidR="000951D4">
                        <w:t xml:space="preserve"> </w:t>
                      </w:r>
                      <w:r w:rsidR="00F330E2">
                        <w:t>also. Industrial visit was to provide an exposure to students about practical working environment.it lets students to know things practically through interaction, working methods and employment practices.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32904103" w14:textId="77777777" w:rsidR="007D197C" w:rsidRDefault="00F36D65" w:rsidP="00FD7BDE">
      <w:pPr>
        <w:rPr>
          <w:rFonts w:cs="Segoe UI"/>
          <w:b/>
          <w:i/>
          <w:color w:val="212529"/>
        </w:rPr>
      </w:pPr>
      <w:r>
        <w:rPr>
          <w:noProof/>
          <w:lang w:val="en-US"/>
        </w:rPr>
        <w:drawing>
          <wp:anchor distT="0" distB="0" distL="0" distR="0" simplePos="0" relativeHeight="251656192" behindDoc="1" locked="0" layoutInCell="1" allowOverlap="1" wp14:anchorId="04E8D32D" wp14:editId="72FA1EE4">
            <wp:simplePos x="0" y="0"/>
            <wp:positionH relativeFrom="page">
              <wp:posOffset>495301</wp:posOffset>
            </wp:positionH>
            <wp:positionV relativeFrom="page">
              <wp:posOffset>9772650</wp:posOffset>
            </wp:positionV>
            <wp:extent cx="6972300" cy="389255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730" cy="389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AE282" w14:textId="77777777" w:rsidR="007D197C" w:rsidRDefault="00F36D65" w:rsidP="00FD7BDE">
      <w:pPr>
        <w:rPr>
          <w:rFonts w:cs="Segoe UI"/>
          <w:b/>
          <w:i/>
          <w:color w:val="212529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0080095A" wp14:editId="4AF360F1">
            <wp:simplePos x="0" y="0"/>
            <wp:positionH relativeFrom="page">
              <wp:posOffset>409575</wp:posOffset>
            </wp:positionH>
            <wp:positionV relativeFrom="page">
              <wp:posOffset>114300</wp:posOffset>
            </wp:positionV>
            <wp:extent cx="6972300" cy="85725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08DF0" w14:textId="77777777" w:rsidR="00FD7BDE" w:rsidRDefault="00FD7BDE" w:rsidP="00FD7BDE">
      <w:pPr>
        <w:rPr>
          <w:rFonts w:cs="Segoe UI"/>
          <w:b/>
          <w:i/>
          <w:color w:val="212529"/>
        </w:rPr>
      </w:pPr>
    </w:p>
    <w:p w14:paraId="0E01FB92" w14:textId="1A7FB777" w:rsidR="00FD7BDE" w:rsidRDefault="00FD7BDE" w:rsidP="00FD7BDE">
      <w:pPr>
        <w:rPr>
          <w:rFonts w:ascii="Arial" w:hAnsi="Arial" w:cs="Arial"/>
          <w:sz w:val="28"/>
          <w:szCs w:val="28"/>
        </w:rPr>
      </w:pPr>
    </w:p>
    <w:p w14:paraId="7D1CB92C" w14:textId="77777777" w:rsidR="001A28F2" w:rsidRDefault="001A28F2" w:rsidP="00FD7BDE">
      <w:pPr>
        <w:rPr>
          <w:rFonts w:cs="Segoe UI"/>
          <w:b/>
          <w:i/>
          <w:color w:val="212529"/>
        </w:rPr>
      </w:pPr>
    </w:p>
    <w:p w14:paraId="67541A82" w14:textId="1E25EBC5" w:rsidR="00446A7B" w:rsidRDefault="00135D26" w:rsidP="00FD7BDE">
      <w:pPr>
        <w:rPr>
          <w:rFonts w:cs="Segoe UI"/>
          <w:b/>
          <w:i/>
          <w:color w:val="212529"/>
        </w:rPr>
      </w:pPr>
      <w:r>
        <w:rPr>
          <w:rFonts w:cs="Segoe UI"/>
          <w:noProof/>
          <w:color w:val="212529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ACD93" wp14:editId="5AE85586">
                <wp:simplePos x="0" y="0"/>
                <wp:positionH relativeFrom="column">
                  <wp:posOffset>-333375</wp:posOffset>
                </wp:positionH>
                <wp:positionV relativeFrom="paragraph">
                  <wp:posOffset>8797925</wp:posOffset>
                </wp:positionV>
                <wp:extent cx="6724650" cy="4409440"/>
                <wp:effectExtent l="0" t="0" r="0" b="0"/>
                <wp:wrapNone/>
                <wp:docPr id="1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24650" cy="440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1500" w14:textId="77777777" w:rsidR="00446A7B" w:rsidRPr="007B3F01" w:rsidRDefault="003D2A8B" w:rsidP="00446A7B">
                            <w:pPr>
                              <w:spacing w:line="360" w:lineRule="auto"/>
                              <w:jc w:val="both"/>
                            </w:pPr>
                            <w:r w:rsidRPr="00446A7B">
                              <w:t>Ms Deepa Choudhary</w:t>
                            </w:r>
                            <w:r w:rsidR="00446A7B">
                              <w:t>, Pharmacovigilance Associate,ADR monitoring centre,AIIMS Bhopal</w:t>
                            </w:r>
                            <w:r w:rsidR="001A28F2" w:rsidRPr="00446A7B">
                              <w:t xml:space="preserve"> delivered on the topic ‘</w:t>
                            </w:r>
                            <w:r w:rsidR="00854967" w:rsidRPr="00446A7B">
                              <w:t xml:space="preserve">An Introduction to Pharmacovigilance Programme in India </w:t>
                            </w:r>
                            <w:r w:rsidR="00091475" w:rsidRPr="00446A7B">
                              <w:t>. she discussed about introduction of Pharmacovigilance</w:t>
                            </w:r>
                            <w:r w:rsidR="001A28F2" w:rsidRPr="00446A7B">
                              <w:t>,</w:t>
                            </w:r>
                            <w:r w:rsidR="00091475" w:rsidRPr="00446A7B">
                              <w:t>adverse drug reaction,limitation of preclinical and clinical trials. sh</w:t>
                            </w:r>
                            <w:r w:rsidR="001A28F2" w:rsidRPr="00446A7B">
                              <w:t xml:space="preserve">e also discussed about the </w:t>
                            </w:r>
                            <w:r w:rsidR="00091475" w:rsidRPr="00446A7B">
                              <w:t>how to fill ADR forms. sh</w:t>
                            </w:r>
                            <w:r w:rsidR="001A28F2" w:rsidRPr="00446A7B">
                              <w:t xml:space="preserve">e tried to sensitize students about </w:t>
                            </w:r>
                            <w:r w:rsidR="00091475" w:rsidRPr="00446A7B">
                              <w:t>career in pharmacovigilance. All the students of B.</w:t>
                            </w:r>
                            <w:r w:rsidR="001A28F2" w:rsidRPr="00446A7B">
                              <w:t xml:space="preserve">Pharm and M. Pharm actively took participation in the </w:t>
                            </w:r>
                            <w:r w:rsidR="00446A7B" w:rsidRPr="00446A7B">
                              <w:t>lecture.</w:t>
                            </w:r>
                            <w:r w:rsidR="00446A7B">
                              <w:t xml:space="preserve"> </w:t>
                            </w:r>
                            <w:r w:rsidR="00446A7B" w:rsidRPr="007B3F01">
                              <w:t xml:space="preserve">In this occasion various competitions like </w:t>
                            </w:r>
                            <w:r w:rsidR="00446A7B">
                              <w:t xml:space="preserve">E- Poster, Essay and Quiz competition </w:t>
                            </w:r>
                            <w:r w:rsidR="00446A7B" w:rsidRPr="007B3F01">
                              <w:t xml:space="preserve">was held in online mode in School of pharmacy research on </w:t>
                            </w:r>
                            <w:r w:rsidR="00446A7B">
                              <w:t xml:space="preserve">various </w:t>
                            </w:r>
                            <w:r w:rsidR="00446A7B" w:rsidRPr="007B3F01">
                              <w:t>theme</w:t>
                            </w:r>
                            <w:r w:rsidR="00446A7B">
                              <w:t xml:space="preserve"> related to pharmacovigilance.</w:t>
                            </w:r>
                            <w:r w:rsidR="00446A7B" w:rsidRPr="007B3F01">
                              <w:t xml:space="preserve"> Students were enthusiastic for these events and took active participation in the competition. Competition was judged by </w:t>
                            </w:r>
                            <w:r w:rsidR="00446A7B">
                              <w:t xml:space="preserve">Dr. Bhasker kumar Gupta, </w:t>
                            </w:r>
                            <w:r w:rsidR="00446A7B" w:rsidRPr="007B3F01">
                              <w:t>Professor, Mrs Ei</w:t>
                            </w:r>
                            <w:r w:rsidR="00446A7B">
                              <w:t xml:space="preserve">sha Ganju, Associate Professor, Dr. Jitendra bajaj Associate Professor </w:t>
                            </w:r>
                            <w:r w:rsidR="00446A7B" w:rsidRPr="007B3F01">
                              <w:t xml:space="preserve">and </w:t>
                            </w:r>
                            <w:r w:rsidR="00446A7B">
                              <w:t>Surendra Dangi</w:t>
                            </w:r>
                            <w:r w:rsidR="00446A7B" w:rsidRPr="007B3F01">
                              <w:t xml:space="preserve"> Associate Professor, In </w:t>
                            </w:r>
                            <w:r w:rsidR="00446A7B">
                              <w:t xml:space="preserve">E-Poster </w:t>
                            </w:r>
                            <w:r w:rsidR="00446A7B" w:rsidRPr="007B3F01">
                              <w:t>competition , First</w:t>
                            </w:r>
                            <w:r w:rsidR="00446A7B">
                              <w:t xml:space="preserve"> and</w:t>
                            </w:r>
                            <w:r w:rsidR="00446A7B" w:rsidRPr="007B3F01">
                              <w:t xml:space="preserve"> second prize was grabbed by Ria Talreja (</w:t>
                            </w:r>
                            <w:r w:rsidR="00446A7B">
                              <w:t xml:space="preserve">SOPR,PU Bhopal </w:t>
                            </w:r>
                            <w:r w:rsidR="00446A7B" w:rsidRPr="007B3F01">
                              <w:t>B. Pharm I</w:t>
                            </w:r>
                            <w:r w:rsidR="00446A7B">
                              <w:t>I</w:t>
                            </w:r>
                            <w:r w:rsidR="00446A7B" w:rsidRPr="007B3F01">
                              <w:t xml:space="preserve"> yr</w:t>
                            </w:r>
                            <w:r w:rsidR="00446A7B">
                              <w:t>/3</w:t>
                            </w:r>
                            <w:r w:rsidR="00446A7B" w:rsidRPr="007B3F01">
                              <w:t xml:space="preserve">sem) , </w:t>
                            </w:r>
                            <w:r w:rsidR="00446A7B">
                              <w:t xml:space="preserve">Vaishali Singh </w:t>
                            </w:r>
                            <w:r w:rsidR="00446A7B" w:rsidRPr="007B3F01">
                              <w:t>(</w:t>
                            </w:r>
                            <w:r w:rsidR="00446A7B">
                              <w:t xml:space="preserve">SOPR,PU Bhopal </w:t>
                            </w:r>
                            <w:r w:rsidR="00446A7B" w:rsidRPr="007B3F01">
                              <w:t>B. Pharm I</w:t>
                            </w:r>
                            <w:r w:rsidR="00446A7B">
                              <w:t>II yr/5</w:t>
                            </w:r>
                            <w:r w:rsidR="00446A7B" w:rsidRPr="007B3F01">
                              <w:t>sem</w:t>
                            </w:r>
                            <w:r w:rsidR="00446A7B">
                              <w:t xml:space="preserve">) </w:t>
                            </w:r>
                            <w:r w:rsidR="00446A7B" w:rsidRPr="007B3F01">
                              <w:t xml:space="preserve">respectively. In </w:t>
                            </w:r>
                            <w:r w:rsidR="00446A7B">
                              <w:t>Essay</w:t>
                            </w:r>
                            <w:r w:rsidR="00446A7B" w:rsidRPr="007B3F01">
                              <w:t xml:space="preserve"> competition</w:t>
                            </w:r>
                            <w:r w:rsidR="00446A7B">
                              <w:t xml:space="preserve"> First </w:t>
                            </w:r>
                            <w:r w:rsidR="00446A7B" w:rsidRPr="007B3F01">
                              <w:t xml:space="preserve">prize was grabbed by </w:t>
                            </w:r>
                            <w:r w:rsidR="00446A7B">
                              <w:t xml:space="preserve">Vaishali Singh </w:t>
                            </w:r>
                            <w:r w:rsidR="00446A7B" w:rsidRPr="007B3F01">
                              <w:t>(</w:t>
                            </w:r>
                            <w:r w:rsidR="00446A7B">
                              <w:t xml:space="preserve">SOPR,PU Bhopal </w:t>
                            </w:r>
                            <w:r w:rsidR="00446A7B" w:rsidRPr="007B3F01">
                              <w:t>B. Pharm I</w:t>
                            </w:r>
                            <w:r w:rsidR="00446A7B">
                              <w:t>II yr/5</w:t>
                            </w:r>
                            <w:r w:rsidR="00446A7B" w:rsidRPr="007B3F01">
                              <w:t>sem</w:t>
                            </w:r>
                            <w:r w:rsidR="00446A7B">
                              <w:t>)</w:t>
                            </w:r>
                            <w:r w:rsidR="00446A7B" w:rsidRPr="007B3F01">
                              <w:t xml:space="preserve">. In </w:t>
                            </w:r>
                            <w:r w:rsidR="00446A7B">
                              <w:t>Quiz</w:t>
                            </w:r>
                            <w:r w:rsidR="00446A7B" w:rsidRPr="007B3F01">
                              <w:t xml:space="preserve"> competition First prize was grabbed by </w:t>
                            </w:r>
                            <w:r w:rsidR="00446A7B">
                              <w:t>Devendra singh Lodhi Singh (Gyan ganga college of Pharmacy,Jabalpur).</w:t>
                            </w:r>
                            <w:r w:rsidR="00446A7B" w:rsidRPr="00446A7B">
                              <w:t xml:space="preserve"> </w:t>
                            </w:r>
                            <w:r w:rsidR="00446A7B" w:rsidRPr="007B3F01">
                              <w:t xml:space="preserve">Event was successfully organized by Mrs. Rajni Dubey, Associate professor SOP&amp;R and </w:t>
                            </w:r>
                            <w:r w:rsidR="00446A7B">
                              <w:t>Ms. Kajal Khan</w:t>
                            </w:r>
                            <w:r w:rsidR="00446A7B" w:rsidRPr="007B3F01">
                              <w:t xml:space="preserve">, </w:t>
                            </w:r>
                            <w:r w:rsidR="00446A7B">
                              <w:t>Assistant</w:t>
                            </w:r>
                            <w:r w:rsidR="00446A7B" w:rsidRPr="007B3F01">
                              <w:t xml:space="preserve"> professor SOP&amp;R the winners were felicitated by</w:t>
                            </w:r>
                            <w:r w:rsidR="00446A7B">
                              <w:t xml:space="preserve"> Prize and</w:t>
                            </w:r>
                            <w:r w:rsidR="00446A7B" w:rsidRPr="007B3F01">
                              <w:t xml:space="preserve"> </w:t>
                            </w:r>
                            <w:r w:rsidR="00446A7B">
                              <w:t xml:space="preserve">Hard copy of </w:t>
                            </w:r>
                            <w:r w:rsidR="00446A7B" w:rsidRPr="007B3F01">
                              <w:t>certificates</w:t>
                            </w:r>
                            <w:r w:rsidR="00446A7B">
                              <w:t>.</w:t>
                            </w:r>
                          </w:p>
                          <w:p w14:paraId="049060D8" w14:textId="77777777" w:rsidR="001A28F2" w:rsidRPr="002E6572" w:rsidRDefault="001A28F2" w:rsidP="001A28F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CD93" id=" 2" o:spid="_x0000_s1027" type="#_x0000_t202" style="position:absolute;margin-left:-26.25pt;margin-top:692.75pt;width:529.5pt;height:3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">
                <v:path arrowok="t"/>
                <v:textbox>
                  <w:txbxContent>
                    <w:p w14:paraId="1DF61500" w14:textId="77777777" w:rsidR="00446A7B" w:rsidRPr="007B3F01" w:rsidRDefault="003D2A8B" w:rsidP="00446A7B">
                      <w:pPr>
                        <w:spacing w:line="360" w:lineRule="auto"/>
                        <w:jc w:val="both"/>
                      </w:pPr>
                      <w:r w:rsidRPr="00446A7B">
                        <w:t>Ms Deepa Choudhary</w:t>
                      </w:r>
                      <w:r w:rsidR="00446A7B">
                        <w:t>, Pharmacovigilance Associate,ADR monitoring centre,AIIMS Bhopal</w:t>
                      </w:r>
                      <w:r w:rsidR="001A28F2" w:rsidRPr="00446A7B">
                        <w:t xml:space="preserve"> delivered on the topic ‘</w:t>
                      </w:r>
                      <w:r w:rsidR="00854967" w:rsidRPr="00446A7B">
                        <w:t xml:space="preserve">An Introduction to Pharmacovigilance Programme in India </w:t>
                      </w:r>
                      <w:r w:rsidR="00091475" w:rsidRPr="00446A7B">
                        <w:t>. she discussed about introduction of Pharmacovigilance</w:t>
                      </w:r>
                      <w:r w:rsidR="001A28F2" w:rsidRPr="00446A7B">
                        <w:t>,</w:t>
                      </w:r>
                      <w:r w:rsidR="00091475" w:rsidRPr="00446A7B">
                        <w:t>adverse drug reaction,limitation of preclinical and clinical trials. sh</w:t>
                      </w:r>
                      <w:r w:rsidR="001A28F2" w:rsidRPr="00446A7B">
                        <w:t xml:space="preserve">e also discussed about the </w:t>
                      </w:r>
                      <w:r w:rsidR="00091475" w:rsidRPr="00446A7B">
                        <w:t>how to fill ADR forms. sh</w:t>
                      </w:r>
                      <w:r w:rsidR="001A28F2" w:rsidRPr="00446A7B">
                        <w:t xml:space="preserve">e tried to sensitize students about </w:t>
                      </w:r>
                      <w:r w:rsidR="00091475" w:rsidRPr="00446A7B">
                        <w:t>career in pharmacovigilance. All the students of B.</w:t>
                      </w:r>
                      <w:r w:rsidR="001A28F2" w:rsidRPr="00446A7B">
                        <w:t xml:space="preserve">Pharm and M. Pharm actively took participation in the </w:t>
                      </w:r>
                      <w:r w:rsidR="00446A7B" w:rsidRPr="00446A7B">
                        <w:t>lecture.</w:t>
                      </w:r>
                      <w:r w:rsidR="00446A7B">
                        <w:t xml:space="preserve"> </w:t>
                      </w:r>
                      <w:r w:rsidR="00446A7B" w:rsidRPr="007B3F01">
                        <w:t xml:space="preserve">In this occasion various competitions like </w:t>
                      </w:r>
                      <w:r w:rsidR="00446A7B">
                        <w:t xml:space="preserve">E- Poster, Essay and Quiz competition </w:t>
                      </w:r>
                      <w:r w:rsidR="00446A7B" w:rsidRPr="007B3F01">
                        <w:t xml:space="preserve">was held in online mode in School of pharmacy research on </w:t>
                      </w:r>
                      <w:r w:rsidR="00446A7B">
                        <w:t xml:space="preserve">various </w:t>
                      </w:r>
                      <w:r w:rsidR="00446A7B" w:rsidRPr="007B3F01">
                        <w:t>theme</w:t>
                      </w:r>
                      <w:r w:rsidR="00446A7B">
                        <w:t xml:space="preserve"> related to pharmacovigilance.</w:t>
                      </w:r>
                      <w:r w:rsidR="00446A7B" w:rsidRPr="007B3F01">
                        <w:t xml:space="preserve"> Students were enthusiastic for these events and took active participation in the competition. Competition was judged by </w:t>
                      </w:r>
                      <w:r w:rsidR="00446A7B">
                        <w:t xml:space="preserve">Dr. Bhasker kumar Gupta, </w:t>
                      </w:r>
                      <w:r w:rsidR="00446A7B" w:rsidRPr="007B3F01">
                        <w:t>Professor, Mrs Ei</w:t>
                      </w:r>
                      <w:r w:rsidR="00446A7B">
                        <w:t xml:space="preserve">sha Ganju, Associate Professor, Dr. Jitendra bajaj Associate Professor </w:t>
                      </w:r>
                      <w:r w:rsidR="00446A7B" w:rsidRPr="007B3F01">
                        <w:t xml:space="preserve">and </w:t>
                      </w:r>
                      <w:r w:rsidR="00446A7B">
                        <w:t>Surendra Dangi</w:t>
                      </w:r>
                      <w:r w:rsidR="00446A7B" w:rsidRPr="007B3F01">
                        <w:t xml:space="preserve"> Associate Professor, In </w:t>
                      </w:r>
                      <w:r w:rsidR="00446A7B">
                        <w:t xml:space="preserve">E-Poster </w:t>
                      </w:r>
                      <w:r w:rsidR="00446A7B" w:rsidRPr="007B3F01">
                        <w:t>competition , First</w:t>
                      </w:r>
                      <w:r w:rsidR="00446A7B">
                        <w:t xml:space="preserve"> and</w:t>
                      </w:r>
                      <w:r w:rsidR="00446A7B" w:rsidRPr="007B3F01">
                        <w:t xml:space="preserve"> second prize was grabbed by Ria Talreja (</w:t>
                      </w:r>
                      <w:r w:rsidR="00446A7B">
                        <w:t xml:space="preserve">SOPR,PU Bhopal </w:t>
                      </w:r>
                      <w:r w:rsidR="00446A7B" w:rsidRPr="007B3F01">
                        <w:t>B. Pharm I</w:t>
                      </w:r>
                      <w:r w:rsidR="00446A7B">
                        <w:t>I</w:t>
                      </w:r>
                      <w:r w:rsidR="00446A7B" w:rsidRPr="007B3F01">
                        <w:t xml:space="preserve"> yr</w:t>
                      </w:r>
                      <w:r w:rsidR="00446A7B">
                        <w:t>/3</w:t>
                      </w:r>
                      <w:r w:rsidR="00446A7B" w:rsidRPr="007B3F01">
                        <w:t xml:space="preserve">sem) , </w:t>
                      </w:r>
                      <w:r w:rsidR="00446A7B">
                        <w:t xml:space="preserve">Vaishali Singh </w:t>
                      </w:r>
                      <w:r w:rsidR="00446A7B" w:rsidRPr="007B3F01">
                        <w:t>(</w:t>
                      </w:r>
                      <w:r w:rsidR="00446A7B">
                        <w:t xml:space="preserve">SOPR,PU Bhopal </w:t>
                      </w:r>
                      <w:r w:rsidR="00446A7B" w:rsidRPr="007B3F01">
                        <w:t>B. Pharm I</w:t>
                      </w:r>
                      <w:r w:rsidR="00446A7B">
                        <w:t>II yr/5</w:t>
                      </w:r>
                      <w:r w:rsidR="00446A7B" w:rsidRPr="007B3F01">
                        <w:t>sem</w:t>
                      </w:r>
                      <w:r w:rsidR="00446A7B">
                        <w:t xml:space="preserve">) </w:t>
                      </w:r>
                      <w:r w:rsidR="00446A7B" w:rsidRPr="007B3F01">
                        <w:t xml:space="preserve">respectively. In </w:t>
                      </w:r>
                      <w:r w:rsidR="00446A7B">
                        <w:t>Essay</w:t>
                      </w:r>
                      <w:r w:rsidR="00446A7B" w:rsidRPr="007B3F01">
                        <w:t xml:space="preserve"> competition</w:t>
                      </w:r>
                      <w:r w:rsidR="00446A7B">
                        <w:t xml:space="preserve"> First </w:t>
                      </w:r>
                      <w:r w:rsidR="00446A7B" w:rsidRPr="007B3F01">
                        <w:t xml:space="preserve">prize was grabbed by </w:t>
                      </w:r>
                      <w:r w:rsidR="00446A7B">
                        <w:t xml:space="preserve">Vaishali Singh </w:t>
                      </w:r>
                      <w:r w:rsidR="00446A7B" w:rsidRPr="007B3F01">
                        <w:t>(</w:t>
                      </w:r>
                      <w:r w:rsidR="00446A7B">
                        <w:t xml:space="preserve">SOPR,PU Bhopal </w:t>
                      </w:r>
                      <w:r w:rsidR="00446A7B" w:rsidRPr="007B3F01">
                        <w:t>B. Pharm I</w:t>
                      </w:r>
                      <w:r w:rsidR="00446A7B">
                        <w:t>II yr/5</w:t>
                      </w:r>
                      <w:r w:rsidR="00446A7B" w:rsidRPr="007B3F01">
                        <w:t>sem</w:t>
                      </w:r>
                      <w:r w:rsidR="00446A7B">
                        <w:t>)</w:t>
                      </w:r>
                      <w:r w:rsidR="00446A7B" w:rsidRPr="007B3F01">
                        <w:t xml:space="preserve">. In </w:t>
                      </w:r>
                      <w:r w:rsidR="00446A7B">
                        <w:t>Quiz</w:t>
                      </w:r>
                      <w:r w:rsidR="00446A7B" w:rsidRPr="007B3F01">
                        <w:t xml:space="preserve"> competition First prize was grabbed by </w:t>
                      </w:r>
                      <w:r w:rsidR="00446A7B">
                        <w:t>Devendra singh Lodhi Singh (Gyan ganga college of Pharmacy,Jabalpur).</w:t>
                      </w:r>
                      <w:r w:rsidR="00446A7B" w:rsidRPr="00446A7B">
                        <w:t xml:space="preserve"> </w:t>
                      </w:r>
                      <w:r w:rsidR="00446A7B" w:rsidRPr="007B3F01">
                        <w:t xml:space="preserve">Event was successfully organized by Mrs. Rajni Dubey, Associate professor SOP&amp;R and </w:t>
                      </w:r>
                      <w:r w:rsidR="00446A7B">
                        <w:t>Ms. Kajal Khan</w:t>
                      </w:r>
                      <w:r w:rsidR="00446A7B" w:rsidRPr="007B3F01">
                        <w:t xml:space="preserve">, </w:t>
                      </w:r>
                      <w:r w:rsidR="00446A7B">
                        <w:t>Assistant</w:t>
                      </w:r>
                      <w:r w:rsidR="00446A7B" w:rsidRPr="007B3F01">
                        <w:t xml:space="preserve"> professor SOP&amp;R the winners were felicitated by</w:t>
                      </w:r>
                      <w:r w:rsidR="00446A7B">
                        <w:t xml:space="preserve"> Prize and</w:t>
                      </w:r>
                      <w:r w:rsidR="00446A7B" w:rsidRPr="007B3F01">
                        <w:t xml:space="preserve"> </w:t>
                      </w:r>
                      <w:r w:rsidR="00446A7B">
                        <w:t xml:space="preserve">Hard copy of </w:t>
                      </w:r>
                      <w:r w:rsidR="00446A7B" w:rsidRPr="007B3F01">
                        <w:t>certificates</w:t>
                      </w:r>
                      <w:r w:rsidR="00446A7B">
                        <w:t>.</w:t>
                      </w:r>
                    </w:p>
                    <w:p w14:paraId="049060D8" w14:textId="77777777" w:rsidR="001A28F2" w:rsidRPr="002E6572" w:rsidRDefault="001A28F2" w:rsidP="001A28F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9D2AF" w14:textId="77777777" w:rsidR="00FD7BDE" w:rsidRPr="00027DE0" w:rsidRDefault="00FD7BDE" w:rsidP="00FD7BDE">
      <w:pPr>
        <w:rPr>
          <w:rFonts w:cs="Segoe UI"/>
          <w:color w:val="212529"/>
        </w:rPr>
      </w:pPr>
      <w:r w:rsidRPr="00027DE0">
        <w:rPr>
          <w:rFonts w:cs="Segoe UI"/>
          <w:b/>
          <w:i/>
          <w:color w:val="212529"/>
        </w:rPr>
        <w:t>Attachment</w:t>
      </w:r>
      <w:r>
        <w:rPr>
          <w:rFonts w:cs="Segoe UI"/>
          <w:b/>
          <w:i/>
          <w:color w:val="212529"/>
        </w:rPr>
        <w:t xml:space="preserve"> :</w:t>
      </w:r>
      <w:r w:rsidRPr="00027DE0">
        <w:rPr>
          <w:rFonts w:cs="Segoe UI"/>
          <w:color w:val="212529"/>
        </w:rPr>
        <w:t>( Where ever available)</w:t>
      </w:r>
    </w:p>
    <w:p w14:paraId="626434CD" w14:textId="77777777" w:rsidR="00FD7BDE" w:rsidRPr="00027DE0" w:rsidRDefault="00FD7BDE" w:rsidP="00FD7BDE">
      <w:pPr>
        <w:pStyle w:val="ListParagraph"/>
        <w:numPr>
          <w:ilvl w:val="0"/>
          <w:numId w:val="3"/>
        </w:numPr>
        <w:spacing w:after="200" w:line="276" w:lineRule="auto"/>
        <w:rPr>
          <w:rFonts w:cs="Segoe UI"/>
          <w:color w:val="212529"/>
        </w:rPr>
      </w:pPr>
      <w:r w:rsidRPr="00027DE0">
        <w:rPr>
          <w:rFonts w:cs="Segoe UI"/>
          <w:color w:val="212529"/>
        </w:rPr>
        <w:t>Photograph / Video Recording.</w:t>
      </w:r>
    </w:p>
    <w:p w14:paraId="394A8346" w14:textId="77777777" w:rsidR="00FD7BDE" w:rsidRPr="00027DE0" w:rsidRDefault="00FD7BDE" w:rsidP="00FD7BDE">
      <w:pPr>
        <w:pStyle w:val="ListParagraph"/>
        <w:numPr>
          <w:ilvl w:val="0"/>
          <w:numId w:val="3"/>
        </w:numPr>
        <w:spacing w:after="200" w:line="276" w:lineRule="auto"/>
        <w:rPr>
          <w:rFonts w:cs="Segoe UI"/>
          <w:color w:val="212529"/>
        </w:rPr>
      </w:pPr>
      <w:r w:rsidRPr="00027DE0">
        <w:rPr>
          <w:rFonts w:cs="Segoe UI"/>
          <w:color w:val="212529"/>
        </w:rPr>
        <w:t>Press Release.</w:t>
      </w:r>
    </w:p>
    <w:p w14:paraId="7A9AF65C" w14:textId="77777777" w:rsidR="00FD7BDE" w:rsidRPr="00027DE0" w:rsidRDefault="00FD7BDE" w:rsidP="00FD7BDE">
      <w:pPr>
        <w:pStyle w:val="ListParagraph"/>
        <w:numPr>
          <w:ilvl w:val="0"/>
          <w:numId w:val="3"/>
        </w:numPr>
        <w:spacing w:after="200" w:line="276" w:lineRule="auto"/>
        <w:rPr>
          <w:rFonts w:cs="Segoe UI"/>
          <w:color w:val="212529"/>
        </w:rPr>
      </w:pPr>
      <w:r w:rsidRPr="00027DE0">
        <w:rPr>
          <w:rFonts w:cs="Segoe UI"/>
          <w:color w:val="212529"/>
        </w:rPr>
        <w:t>Fund utilization in case of external sponsorship.</w:t>
      </w:r>
    </w:p>
    <w:p w14:paraId="25EA10C6" w14:textId="77777777" w:rsidR="00FD7BDE" w:rsidRPr="003D2A8B" w:rsidRDefault="00FD7BDE" w:rsidP="003D2A8B">
      <w:pPr>
        <w:pStyle w:val="ListParagraph"/>
        <w:numPr>
          <w:ilvl w:val="0"/>
          <w:numId w:val="3"/>
        </w:numPr>
        <w:spacing w:after="200" w:line="276" w:lineRule="auto"/>
        <w:rPr>
          <w:rFonts w:cs="Segoe UI"/>
          <w:color w:val="212529"/>
        </w:rPr>
      </w:pPr>
      <w:r w:rsidRPr="003D2A8B">
        <w:rPr>
          <w:rFonts w:cs="Segoe UI"/>
          <w:color w:val="212529"/>
        </w:rPr>
        <w:t xml:space="preserve">Letter of Collaboration/ sponsorship.  </w:t>
      </w:r>
    </w:p>
    <w:p w14:paraId="1F923E65" w14:textId="77777777" w:rsidR="00F36D65" w:rsidRDefault="00F36D65" w:rsidP="00F36D65">
      <w:pPr>
        <w:spacing w:after="200" w:line="276" w:lineRule="auto"/>
        <w:rPr>
          <w:rFonts w:cs="Segoe UI"/>
          <w:color w:val="212529"/>
        </w:rPr>
      </w:pPr>
    </w:p>
    <w:p w14:paraId="48706096" w14:textId="1B4954C4" w:rsidR="00F36D65" w:rsidRDefault="00F36D65" w:rsidP="00F36D65">
      <w:pPr>
        <w:spacing w:after="200" w:line="276" w:lineRule="auto"/>
        <w:rPr>
          <w:rFonts w:cs="Segoe UI"/>
          <w:color w:val="212529"/>
        </w:rPr>
      </w:pPr>
    </w:p>
    <w:p w14:paraId="1A3647AA" w14:textId="67459DF2" w:rsidR="00F36D65" w:rsidRDefault="00F36D65" w:rsidP="00F36D65">
      <w:pPr>
        <w:spacing w:after="200" w:line="276" w:lineRule="auto"/>
      </w:pPr>
    </w:p>
    <w:p w14:paraId="2F681130" w14:textId="74C93656" w:rsidR="006443B2" w:rsidRDefault="006443B2" w:rsidP="00F36D65">
      <w:pPr>
        <w:spacing w:after="200" w:line="276" w:lineRule="auto"/>
      </w:pPr>
    </w:p>
    <w:p w14:paraId="46681C67" w14:textId="2AC7F5FA" w:rsidR="00693BEF" w:rsidRPr="00F36D65" w:rsidRDefault="00F36D65" w:rsidP="00F36D65">
      <w:pPr>
        <w:spacing w:after="200" w:line="276" w:lineRule="auto"/>
        <w:rPr>
          <w:rFonts w:cs="Segoe UI"/>
          <w:color w:val="212529"/>
        </w:rPr>
      </w:pPr>
      <w:r>
        <w:rPr>
          <w:noProof/>
          <w:lang w:val="en-US"/>
        </w:rPr>
        <w:drawing>
          <wp:anchor distT="0" distB="0" distL="0" distR="0" simplePos="0" relativeHeight="251657216" behindDoc="1" locked="0" layoutInCell="1" allowOverlap="1" wp14:anchorId="7034954A" wp14:editId="519580D1">
            <wp:simplePos x="0" y="0"/>
            <wp:positionH relativeFrom="page">
              <wp:posOffset>409574</wp:posOffset>
            </wp:positionH>
            <wp:positionV relativeFrom="page">
              <wp:posOffset>9763125</wp:posOffset>
            </wp:positionV>
            <wp:extent cx="7038975" cy="389255"/>
            <wp:effectExtent l="0" t="0" r="9525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508"/>
      </w:tblGrid>
      <w:tr w:rsidR="00693BEF" w:rsidRPr="00693BEF" w14:paraId="02E2EF27" w14:textId="77777777" w:rsidTr="002E6572">
        <w:tc>
          <w:tcPr>
            <w:tcW w:w="5598" w:type="dxa"/>
            <w:vAlign w:val="center"/>
          </w:tcPr>
          <w:p w14:paraId="23167D93" w14:textId="77777777" w:rsidR="00291EC2" w:rsidRDefault="00291EC2" w:rsidP="00EF6F58">
            <w:pPr>
              <w:pStyle w:val="ListParagraph"/>
              <w:spacing w:line="480" w:lineRule="auto"/>
              <w:ind w:left="0"/>
            </w:pPr>
          </w:p>
          <w:p w14:paraId="30DC484B" w14:textId="77777777" w:rsidR="003B2919" w:rsidRDefault="003B2919" w:rsidP="00EF6F58">
            <w:pPr>
              <w:pStyle w:val="ListParagraph"/>
              <w:spacing w:line="480" w:lineRule="auto"/>
              <w:ind w:left="0"/>
            </w:pPr>
          </w:p>
          <w:p w14:paraId="0DCE4190" w14:textId="77777777" w:rsidR="003B2919" w:rsidRDefault="003B2919" w:rsidP="00EF6F58">
            <w:pPr>
              <w:pStyle w:val="ListParagraph"/>
              <w:spacing w:line="480" w:lineRule="auto"/>
              <w:ind w:left="0"/>
            </w:pPr>
          </w:p>
          <w:p w14:paraId="3CB5DC66" w14:textId="77777777" w:rsidR="00693BEF" w:rsidRPr="00693BEF" w:rsidRDefault="00693BEF" w:rsidP="00EF6F58">
            <w:pPr>
              <w:pStyle w:val="ListParagraph"/>
              <w:spacing w:line="480" w:lineRule="auto"/>
              <w:ind w:left="0"/>
            </w:pPr>
            <w:r w:rsidRPr="00693BEF">
              <w:t>Sign Event coordinator</w:t>
            </w:r>
            <w:r w:rsidR="002E6572">
              <w:t xml:space="preserve">:            </w:t>
            </w:r>
            <w:r w:rsidR="002E6572" w:rsidRPr="002E6572">
              <w:rPr>
                <w:b/>
                <w:bCs/>
              </w:rPr>
              <w:t>Sd/-</w:t>
            </w:r>
          </w:p>
          <w:p w14:paraId="27D4F98A" w14:textId="710ECD09" w:rsidR="003D2A8B" w:rsidRDefault="00693BEF" w:rsidP="00EF6F58">
            <w:pPr>
              <w:pStyle w:val="ListParagraph"/>
              <w:spacing w:line="480" w:lineRule="auto"/>
              <w:ind w:left="0"/>
              <w:rPr>
                <w:b/>
                <w:sz w:val="22"/>
                <w:szCs w:val="22"/>
              </w:rPr>
            </w:pPr>
            <w:r w:rsidRPr="00693BEF">
              <w:t>Name/s of Event coordinator</w:t>
            </w:r>
            <w:r w:rsidR="002E6572">
              <w:t xml:space="preserve">: </w:t>
            </w:r>
            <w:r w:rsidR="003D2A8B">
              <w:rPr>
                <w:b/>
                <w:sz w:val="22"/>
                <w:szCs w:val="22"/>
              </w:rPr>
              <w:t>Mrs Rajni Dubey,</w:t>
            </w:r>
          </w:p>
          <w:p w14:paraId="5FDCD16C" w14:textId="5F826C71" w:rsidR="002453F8" w:rsidRDefault="002453F8" w:rsidP="00EF6F58">
            <w:pPr>
              <w:pStyle w:val="ListParagraph"/>
              <w:spacing w:line="48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Mr. Surendra Dangi</w:t>
            </w:r>
          </w:p>
          <w:p w14:paraId="3075FDB9" w14:textId="5A3928DD" w:rsidR="00693BEF" w:rsidRPr="00693BEF" w:rsidRDefault="003D2A8B" w:rsidP="00EF6F58">
            <w:pPr>
              <w:pStyle w:val="ListParagraph"/>
              <w:spacing w:line="480" w:lineRule="auto"/>
              <w:ind w:left="0"/>
            </w:pPr>
            <w:r>
              <w:rPr>
                <w:b/>
                <w:sz w:val="22"/>
                <w:szCs w:val="22"/>
              </w:rPr>
              <w:t xml:space="preserve">                                                     M</w:t>
            </w:r>
            <w:r w:rsidR="00D23CDB">
              <w:rPr>
                <w:b/>
                <w:sz w:val="22"/>
                <w:szCs w:val="22"/>
              </w:rPr>
              <w:t>r. Hiresh Dutt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9936CD6" w14:textId="77777777" w:rsidR="00693BEF" w:rsidRPr="00693BEF" w:rsidRDefault="00693BEF" w:rsidP="00EF6F58"/>
        </w:tc>
        <w:tc>
          <w:tcPr>
            <w:tcW w:w="4508" w:type="dxa"/>
          </w:tcPr>
          <w:p w14:paraId="67C32448" w14:textId="77777777" w:rsidR="00291EC2" w:rsidRDefault="00291EC2" w:rsidP="00EF6F58">
            <w:pPr>
              <w:jc w:val="center"/>
            </w:pPr>
          </w:p>
          <w:p w14:paraId="4453D67E" w14:textId="77777777" w:rsidR="003B2919" w:rsidRDefault="003B2919" w:rsidP="00EF6F58">
            <w:pPr>
              <w:jc w:val="center"/>
            </w:pPr>
          </w:p>
          <w:p w14:paraId="5F586EAC" w14:textId="40B7A187" w:rsidR="003B2919" w:rsidRDefault="00F618AE" w:rsidP="00EF6F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DB7199" wp14:editId="500A9309">
                  <wp:extent cx="1187450" cy="116014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AA096" w14:textId="77777777" w:rsidR="003B2919" w:rsidRDefault="003B2919" w:rsidP="00EF6F58">
            <w:pPr>
              <w:jc w:val="center"/>
            </w:pPr>
          </w:p>
          <w:p w14:paraId="6D0F8E1B" w14:textId="77777777" w:rsidR="00693BEF" w:rsidRPr="00693BEF" w:rsidRDefault="00693BEF" w:rsidP="00EF6F58">
            <w:pPr>
              <w:jc w:val="center"/>
            </w:pPr>
            <w:r w:rsidRPr="00693BEF">
              <w:t>Principal</w:t>
            </w:r>
          </w:p>
          <w:p w14:paraId="08CB8611" w14:textId="77777777" w:rsidR="00693BEF" w:rsidRPr="00693BEF" w:rsidRDefault="00693BEF" w:rsidP="00EF6F58">
            <w:pPr>
              <w:jc w:val="center"/>
            </w:pPr>
            <w:r w:rsidRPr="00693BEF">
              <w:t>SOPR</w:t>
            </w:r>
          </w:p>
        </w:tc>
      </w:tr>
    </w:tbl>
    <w:p w14:paraId="56FD6EC1" w14:textId="128A6C3A" w:rsidR="00056582" w:rsidRDefault="00056582" w:rsidP="00F36D65"/>
    <w:p w14:paraId="7159FBCC" w14:textId="241DB853" w:rsidR="00F269E4" w:rsidRDefault="00F269E4" w:rsidP="00F36D65"/>
    <w:p w14:paraId="2334FB55" w14:textId="38D2C2B4" w:rsidR="00F269E4" w:rsidRDefault="00F269E4" w:rsidP="00F36D65"/>
    <w:p w14:paraId="413953B9" w14:textId="7650A673" w:rsidR="00F269E4" w:rsidRDefault="001E1599" w:rsidP="00F36D65">
      <w:r>
        <w:rPr>
          <w:noProof/>
        </w:rPr>
        <w:drawing>
          <wp:inline distT="0" distB="0" distL="0" distR="0" wp14:anchorId="3A655A2F" wp14:editId="64675DCD">
            <wp:extent cx="5955527" cy="3855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92" cy="386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B4E3" w14:textId="1DBE26AB" w:rsidR="00A423E8" w:rsidRDefault="00A423E8" w:rsidP="004C7D0D">
      <w:pPr>
        <w:jc w:val="center"/>
        <w:rPr>
          <w:b/>
          <w:bCs/>
        </w:rPr>
      </w:pPr>
      <w:r w:rsidRPr="00A423E8">
        <w:rPr>
          <w:noProof/>
        </w:rPr>
        <w:drawing>
          <wp:anchor distT="0" distB="0" distL="114300" distR="114300" simplePos="0" relativeHeight="251661312" behindDoc="0" locked="0" layoutInCell="1" allowOverlap="1" wp14:anchorId="4AEBC62A" wp14:editId="16B0F7E6">
            <wp:simplePos x="0" y="0"/>
            <wp:positionH relativeFrom="column">
              <wp:posOffset>99060</wp:posOffset>
            </wp:positionH>
            <wp:positionV relativeFrom="paragraph">
              <wp:posOffset>567690</wp:posOffset>
            </wp:positionV>
            <wp:extent cx="6210935" cy="4224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AE8" w:rsidRPr="008F0068">
        <w:rPr>
          <w:b/>
          <w:bCs/>
        </w:rPr>
        <w:t xml:space="preserve">Faculty members with Students at the entrance </w:t>
      </w:r>
      <w:r w:rsidR="00185AE8" w:rsidRPr="008F0068">
        <w:rPr>
          <w:b/>
          <w:bCs/>
        </w:rPr>
        <w:t>of Hind</w:t>
      </w:r>
      <w:r w:rsidR="00185AE8" w:rsidRPr="008F0068">
        <w:rPr>
          <w:b/>
          <w:bCs/>
        </w:rPr>
        <w:t xml:space="preserve"> Pharma</w:t>
      </w:r>
    </w:p>
    <w:p w14:paraId="36B109C1" w14:textId="508BC980" w:rsidR="006020B0" w:rsidRPr="00F618AE" w:rsidRDefault="00A423E8" w:rsidP="004C7D0D">
      <w:pPr>
        <w:jc w:val="center"/>
        <w:rPr>
          <w:b/>
          <w:bCs/>
        </w:rPr>
      </w:pPr>
      <w:r w:rsidRPr="00A423E8">
        <w:t>Demonstration of</w:t>
      </w:r>
      <w:r w:rsidR="00CE248B">
        <w:t xml:space="preserve"> Bottle capping and sealing machine</w:t>
      </w:r>
      <w:r w:rsidR="008F0068">
        <w:t xml:space="preserve"> </w:t>
      </w:r>
      <w:r w:rsidR="00F618AE">
        <w:rPr>
          <w:noProof/>
        </w:rPr>
        <w:drawing>
          <wp:inline distT="0" distB="0" distL="0" distR="0" wp14:anchorId="629E5517" wp14:editId="48611B5E">
            <wp:extent cx="477078" cy="4661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09" cy="48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8053" w14:textId="7ECFAF6D" w:rsidR="00185AE8" w:rsidRDefault="00185AE8" w:rsidP="00F36D65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A42A738" wp14:editId="4A50AE16">
            <wp:extent cx="5607179" cy="4203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467" cy="421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9DCBE" w14:textId="77777777" w:rsidR="008F0068" w:rsidRDefault="008F0068" w:rsidP="00F36D65">
      <w:pPr>
        <w:rPr>
          <w:b/>
          <w:bCs/>
        </w:rPr>
      </w:pPr>
    </w:p>
    <w:p w14:paraId="0EF2CACF" w14:textId="43E6071E" w:rsidR="00185AE8" w:rsidRDefault="00185AE8" w:rsidP="00F36D65">
      <w:pPr>
        <w:rPr>
          <w:b/>
          <w:bCs/>
        </w:rPr>
      </w:pPr>
      <w:r>
        <w:rPr>
          <w:noProof/>
        </w:rPr>
        <w:drawing>
          <wp:inline distT="0" distB="0" distL="0" distR="0" wp14:anchorId="2AA06C31" wp14:editId="13E3FC81">
            <wp:extent cx="5650173" cy="40529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13" cy="406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BD62D" w14:textId="3B46B3E8" w:rsidR="008F0068" w:rsidRDefault="008F0068" w:rsidP="00F36D65">
      <w:pPr>
        <w:rPr>
          <w:b/>
          <w:bCs/>
        </w:rPr>
      </w:pPr>
      <w:r>
        <w:rPr>
          <w:b/>
          <w:bCs/>
        </w:rPr>
        <w:t xml:space="preserve">Motivational Address by </w:t>
      </w:r>
      <w:r w:rsidRPr="00B706D2">
        <w:rPr>
          <w:b/>
          <w:bCs/>
        </w:rPr>
        <w:t>CEO Dr. Radha Sharan Goswami</w:t>
      </w:r>
      <w:r>
        <w:rPr>
          <w:b/>
          <w:bCs/>
        </w:rPr>
        <w:t xml:space="preserve"> with students</w:t>
      </w:r>
      <w:r w:rsidR="00F618AE">
        <w:rPr>
          <w:b/>
          <w:bCs/>
        </w:rPr>
        <w:t xml:space="preserve">                          </w:t>
      </w:r>
      <w:r w:rsidR="00F618AE">
        <w:rPr>
          <w:noProof/>
        </w:rPr>
        <w:drawing>
          <wp:inline distT="0" distB="0" distL="0" distR="0" wp14:anchorId="644B81A9" wp14:editId="7453BBAA">
            <wp:extent cx="796231" cy="77792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47" cy="78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BF79B" w14:textId="1D26A989" w:rsidR="00793AA2" w:rsidRDefault="00793AA2" w:rsidP="00F36D65">
      <w:pPr>
        <w:rPr>
          <w:b/>
          <w:bCs/>
        </w:rPr>
      </w:pPr>
    </w:p>
    <w:p w14:paraId="6F42B765" w14:textId="6D829A98" w:rsidR="00793AA2" w:rsidRDefault="00793AA2" w:rsidP="00F36D65">
      <w:pPr>
        <w:rPr>
          <w:b/>
          <w:bCs/>
        </w:rPr>
      </w:pPr>
    </w:p>
    <w:p w14:paraId="4671B1A1" w14:textId="12B8436F" w:rsidR="00793AA2" w:rsidRDefault="00793AA2" w:rsidP="00F36D65">
      <w:pPr>
        <w:rPr>
          <w:b/>
          <w:bCs/>
        </w:rPr>
      </w:pPr>
    </w:p>
    <w:p w14:paraId="41FFB9EA" w14:textId="3805A076" w:rsidR="00793AA2" w:rsidRDefault="00793AA2" w:rsidP="00F36D65">
      <w:pPr>
        <w:rPr>
          <w:b/>
          <w:bCs/>
        </w:rPr>
      </w:pPr>
      <w:r>
        <w:rPr>
          <w:noProof/>
        </w:rPr>
        <w:drawing>
          <wp:inline distT="0" distB="0" distL="0" distR="0" wp14:anchorId="294D9717" wp14:editId="3742462C">
            <wp:extent cx="5898462" cy="44218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96" cy="442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9A8B5" w14:textId="32637334" w:rsidR="00793AA2" w:rsidRPr="00185AE8" w:rsidRDefault="00793AA2" w:rsidP="00F36D65">
      <w:pPr>
        <w:rPr>
          <w:b/>
          <w:bCs/>
        </w:rPr>
      </w:pPr>
      <w:r>
        <w:rPr>
          <w:noProof/>
        </w:rPr>
        <w:drawing>
          <wp:inline distT="0" distB="0" distL="0" distR="0" wp14:anchorId="63102B66" wp14:editId="09B0185A">
            <wp:extent cx="5786651" cy="433528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451" cy="43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8AE" w:rsidRPr="00F618AE">
        <w:t xml:space="preserve"> </w:t>
      </w:r>
      <w:r w:rsidR="00F618AE">
        <w:rPr>
          <w:noProof/>
        </w:rPr>
        <w:drawing>
          <wp:inline distT="0" distB="0" distL="0" distR="0" wp14:anchorId="6E525344" wp14:editId="25A7593F">
            <wp:extent cx="668740" cy="65336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07" cy="66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AA2" w:rsidRPr="00185AE8" w:rsidSect="00031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B19A" w14:textId="77777777" w:rsidR="00694F20" w:rsidRDefault="00694F20" w:rsidP="00693BEF">
      <w:pPr>
        <w:spacing w:after="0" w:line="240" w:lineRule="auto"/>
      </w:pPr>
      <w:r>
        <w:separator/>
      </w:r>
    </w:p>
  </w:endnote>
  <w:endnote w:type="continuationSeparator" w:id="0">
    <w:p w14:paraId="60DF3BB5" w14:textId="77777777" w:rsidR="00694F20" w:rsidRDefault="00694F20" w:rsidP="0069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119D" w14:textId="77777777" w:rsidR="00694F20" w:rsidRDefault="00694F20" w:rsidP="00693BEF">
      <w:pPr>
        <w:spacing w:after="0" w:line="240" w:lineRule="auto"/>
      </w:pPr>
      <w:r>
        <w:separator/>
      </w:r>
    </w:p>
  </w:footnote>
  <w:footnote w:type="continuationSeparator" w:id="0">
    <w:p w14:paraId="31A95171" w14:textId="77777777" w:rsidR="00694F20" w:rsidRDefault="00694F20" w:rsidP="00693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E09"/>
    <w:multiLevelType w:val="hybridMultilevel"/>
    <w:tmpl w:val="A64E775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37D72"/>
    <w:multiLevelType w:val="hybridMultilevel"/>
    <w:tmpl w:val="9732CCC4"/>
    <w:lvl w:ilvl="0" w:tplc="39A6114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86954"/>
    <w:multiLevelType w:val="hybridMultilevel"/>
    <w:tmpl w:val="8DD0F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15"/>
    <w:rsid w:val="00007898"/>
    <w:rsid w:val="00031257"/>
    <w:rsid w:val="00056582"/>
    <w:rsid w:val="00072308"/>
    <w:rsid w:val="00091475"/>
    <w:rsid w:val="000951D4"/>
    <w:rsid w:val="000C7140"/>
    <w:rsid w:val="00124905"/>
    <w:rsid w:val="00135D26"/>
    <w:rsid w:val="00185AE8"/>
    <w:rsid w:val="00186EA4"/>
    <w:rsid w:val="001A28F2"/>
    <w:rsid w:val="001A6B48"/>
    <w:rsid w:val="001D59DF"/>
    <w:rsid w:val="001E1599"/>
    <w:rsid w:val="00230E23"/>
    <w:rsid w:val="002453F8"/>
    <w:rsid w:val="002617F8"/>
    <w:rsid w:val="00291EC2"/>
    <w:rsid w:val="002B7C1E"/>
    <w:rsid w:val="002C6A2B"/>
    <w:rsid w:val="002E6572"/>
    <w:rsid w:val="00312301"/>
    <w:rsid w:val="00321BAE"/>
    <w:rsid w:val="00345D16"/>
    <w:rsid w:val="003846DA"/>
    <w:rsid w:val="003B2919"/>
    <w:rsid w:val="003D2A8B"/>
    <w:rsid w:val="00403A5F"/>
    <w:rsid w:val="0044294D"/>
    <w:rsid w:val="00446A7B"/>
    <w:rsid w:val="004C2FE2"/>
    <w:rsid w:val="004C7D0D"/>
    <w:rsid w:val="004F5515"/>
    <w:rsid w:val="00563915"/>
    <w:rsid w:val="00581425"/>
    <w:rsid w:val="00582208"/>
    <w:rsid w:val="005E5CB7"/>
    <w:rsid w:val="006020B0"/>
    <w:rsid w:val="006103C7"/>
    <w:rsid w:val="00624CE3"/>
    <w:rsid w:val="00641540"/>
    <w:rsid w:val="006443B2"/>
    <w:rsid w:val="006451D7"/>
    <w:rsid w:val="00690F35"/>
    <w:rsid w:val="00693BEF"/>
    <w:rsid w:val="00694F20"/>
    <w:rsid w:val="006E4953"/>
    <w:rsid w:val="00747E3F"/>
    <w:rsid w:val="00793AA2"/>
    <w:rsid w:val="007A794D"/>
    <w:rsid w:val="007B534F"/>
    <w:rsid w:val="007D197C"/>
    <w:rsid w:val="007E0554"/>
    <w:rsid w:val="0080014D"/>
    <w:rsid w:val="0080684E"/>
    <w:rsid w:val="008077E3"/>
    <w:rsid w:val="00854967"/>
    <w:rsid w:val="00874CAB"/>
    <w:rsid w:val="008C6FB2"/>
    <w:rsid w:val="008F0068"/>
    <w:rsid w:val="008F63B4"/>
    <w:rsid w:val="00A04F73"/>
    <w:rsid w:val="00A423E8"/>
    <w:rsid w:val="00AD5C34"/>
    <w:rsid w:val="00B06A91"/>
    <w:rsid w:val="00B638A8"/>
    <w:rsid w:val="00B706D2"/>
    <w:rsid w:val="00B72836"/>
    <w:rsid w:val="00BB17D3"/>
    <w:rsid w:val="00BC77A2"/>
    <w:rsid w:val="00C61FB9"/>
    <w:rsid w:val="00C774ED"/>
    <w:rsid w:val="00CB2707"/>
    <w:rsid w:val="00CB30CF"/>
    <w:rsid w:val="00CB3B77"/>
    <w:rsid w:val="00CD16FD"/>
    <w:rsid w:val="00CD4CEF"/>
    <w:rsid w:val="00CE248B"/>
    <w:rsid w:val="00D23CDB"/>
    <w:rsid w:val="00D50108"/>
    <w:rsid w:val="00D84037"/>
    <w:rsid w:val="00D857B8"/>
    <w:rsid w:val="00D93A36"/>
    <w:rsid w:val="00DB4578"/>
    <w:rsid w:val="00DE0067"/>
    <w:rsid w:val="00E02B99"/>
    <w:rsid w:val="00E236C8"/>
    <w:rsid w:val="00E80E13"/>
    <w:rsid w:val="00E833E9"/>
    <w:rsid w:val="00E87871"/>
    <w:rsid w:val="00F240FE"/>
    <w:rsid w:val="00F269E4"/>
    <w:rsid w:val="00F330E2"/>
    <w:rsid w:val="00F36D65"/>
    <w:rsid w:val="00F618AE"/>
    <w:rsid w:val="00F67410"/>
    <w:rsid w:val="00FB1CCC"/>
    <w:rsid w:val="00FD7BDE"/>
    <w:rsid w:val="00FF0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2C42"/>
  <w15:docId w15:val="{AED08CF3-F337-4844-8D8A-7BE67B93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BEF"/>
    <w:pPr>
      <w:spacing w:after="160" w:line="259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BEF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BEF"/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93BEF"/>
    <w:pPr>
      <w:ind w:left="720"/>
      <w:contextualSpacing/>
    </w:pPr>
  </w:style>
  <w:style w:type="table" w:styleId="TableGrid">
    <w:name w:val="Table Grid"/>
    <w:basedOn w:val="TableNormal"/>
    <w:uiPriority w:val="59"/>
    <w:rsid w:val="00693BE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BEF"/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93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BEF"/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C2"/>
    <w:rPr>
      <w:rFonts w:ascii="Tahoma" w:hAnsi="Tahoma" w:cs="Tahoma"/>
      <w:color w:val="000000"/>
      <w:sz w:val="16"/>
      <w:szCs w:val="16"/>
      <w:lang w:bidi="ar-SA"/>
    </w:rPr>
  </w:style>
  <w:style w:type="paragraph" w:styleId="NoSpacing">
    <w:name w:val="No Spacing"/>
    <w:uiPriority w:val="1"/>
    <w:qFormat/>
    <w:rsid w:val="000723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Rakesh Tripathi</cp:lastModifiedBy>
  <cp:revision>2</cp:revision>
  <dcterms:created xsi:type="dcterms:W3CDTF">2021-12-21T09:41:00Z</dcterms:created>
  <dcterms:modified xsi:type="dcterms:W3CDTF">2021-12-21T09:41:00Z</dcterms:modified>
</cp:coreProperties>
</file>