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1D1" w:rsidRDefault="00170771" w:rsidP="00170771">
      <w:pPr>
        <w:tabs>
          <w:tab w:val="left" w:pos="6347"/>
        </w:tabs>
        <w:rPr>
          <w:b/>
        </w:rPr>
      </w:pPr>
      <w:r w:rsidRPr="00170771">
        <w:rPr>
          <w:b/>
        </w:rPr>
        <w:t>DEPARTMENT OF ORAL MEDICINE AND RADIOLOGY</w:t>
      </w:r>
    </w:p>
    <w:p w:rsidR="00170771" w:rsidRDefault="00170771" w:rsidP="00170771">
      <w:pPr>
        <w:tabs>
          <w:tab w:val="left" w:pos="6347"/>
        </w:tabs>
        <w:rPr>
          <w:b/>
        </w:rPr>
      </w:pPr>
      <w:r>
        <w:rPr>
          <w:b/>
        </w:rPr>
        <w:t>PCDS&amp;RC</w:t>
      </w:r>
    </w:p>
    <w:p w:rsidR="001C417F" w:rsidRPr="00170771" w:rsidRDefault="001C417F" w:rsidP="001C417F">
      <w:pPr>
        <w:tabs>
          <w:tab w:val="left" w:pos="6347"/>
        </w:tabs>
        <w:rPr>
          <w:rFonts w:ascii="Times New Roman" w:hAnsi="Times New Roman" w:cs="Times New Roman"/>
        </w:rPr>
      </w:pPr>
      <w:r w:rsidRPr="00170771">
        <w:rPr>
          <w:rFonts w:ascii="Times New Roman" w:hAnsi="Times New Roman" w:cs="Times New Roman"/>
        </w:rPr>
        <w:t>Month wise details of majo</w:t>
      </w:r>
      <w:r w:rsidR="00962D36">
        <w:rPr>
          <w:rFonts w:ascii="Times New Roman" w:hAnsi="Times New Roman" w:cs="Times New Roman"/>
        </w:rPr>
        <w:t>r clinical procedures performed (April 2025-April 2026)</w:t>
      </w:r>
    </w:p>
    <w:p w:rsidR="001C417F" w:rsidRPr="00170771" w:rsidRDefault="001C417F" w:rsidP="00170771">
      <w:pPr>
        <w:tabs>
          <w:tab w:val="left" w:pos="6347"/>
        </w:tabs>
        <w:rPr>
          <w:b/>
        </w:rPr>
      </w:pPr>
    </w:p>
    <w:tbl>
      <w:tblPr>
        <w:tblStyle w:val="TableGrid"/>
        <w:tblW w:w="10348" w:type="dxa"/>
        <w:tblInd w:w="-601" w:type="dxa"/>
        <w:tblLayout w:type="fixed"/>
        <w:tblLook w:val="04A0"/>
      </w:tblPr>
      <w:tblGrid>
        <w:gridCol w:w="2127"/>
        <w:gridCol w:w="661"/>
        <w:gridCol w:w="655"/>
        <w:gridCol w:w="684"/>
        <w:gridCol w:w="639"/>
        <w:gridCol w:w="633"/>
        <w:gridCol w:w="544"/>
        <w:gridCol w:w="590"/>
        <w:gridCol w:w="639"/>
        <w:gridCol w:w="578"/>
        <w:gridCol w:w="567"/>
        <w:gridCol w:w="547"/>
        <w:gridCol w:w="920"/>
        <w:gridCol w:w="564"/>
      </w:tblGrid>
      <w:tr w:rsidR="00D35AD1" w:rsidTr="00962D36">
        <w:trPr>
          <w:trHeight w:val="1218"/>
        </w:trPr>
        <w:tc>
          <w:tcPr>
            <w:tcW w:w="2127" w:type="dxa"/>
          </w:tcPr>
          <w:p w:rsidR="00D35AD1" w:rsidRPr="001C417F" w:rsidRDefault="00D35AD1" w:rsidP="00D42978">
            <w:pPr>
              <w:tabs>
                <w:tab w:val="left" w:pos="634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417F">
              <w:rPr>
                <w:rFonts w:ascii="Times New Roman" w:hAnsi="Times New Roman" w:cs="Times New Roman"/>
                <w:b/>
                <w:sz w:val="18"/>
                <w:szCs w:val="18"/>
              </w:rPr>
              <w:t>PROCEDURE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221" w:type="dxa"/>
            <w:gridSpan w:val="13"/>
          </w:tcPr>
          <w:p w:rsidR="00D35AD1" w:rsidRDefault="00D35AD1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MONTH-YEAR</w:t>
            </w:r>
          </w:p>
          <w:p w:rsidR="00D35AD1" w:rsidRDefault="00D35AD1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(TOTAL NO OF CASES)</w:t>
            </w:r>
          </w:p>
        </w:tc>
      </w:tr>
      <w:tr w:rsidR="00D35AD1" w:rsidTr="00962D36">
        <w:trPr>
          <w:trHeight w:val="602"/>
        </w:trPr>
        <w:tc>
          <w:tcPr>
            <w:tcW w:w="2127" w:type="dxa"/>
          </w:tcPr>
          <w:p w:rsidR="00D35AD1" w:rsidRDefault="00D35AD1" w:rsidP="00170771">
            <w:pPr>
              <w:tabs>
                <w:tab w:val="left" w:pos="6347"/>
              </w:tabs>
              <w:rPr>
                <w:b/>
              </w:rPr>
            </w:pPr>
          </w:p>
        </w:tc>
        <w:tc>
          <w:tcPr>
            <w:tcW w:w="661" w:type="dxa"/>
          </w:tcPr>
          <w:p w:rsidR="00D35AD1" w:rsidRPr="001C417F" w:rsidRDefault="00D35AD1" w:rsidP="00170771">
            <w:pPr>
              <w:tabs>
                <w:tab w:val="left" w:pos="6347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17F">
              <w:rPr>
                <w:rFonts w:ascii="Times New Roman" w:hAnsi="Times New Roman" w:cs="Times New Roman"/>
                <w:b/>
                <w:sz w:val="16"/>
                <w:szCs w:val="16"/>
              </w:rPr>
              <w:t>APRIL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2025</w:t>
            </w:r>
          </w:p>
        </w:tc>
        <w:tc>
          <w:tcPr>
            <w:tcW w:w="655" w:type="dxa"/>
          </w:tcPr>
          <w:p w:rsidR="00D35AD1" w:rsidRPr="001C417F" w:rsidRDefault="00D35AD1" w:rsidP="00170771">
            <w:pPr>
              <w:tabs>
                <w:tab w:val="left" w:pos="6347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17F">
              <w:rPr>
                <w:rFonts w:ascii="Times New Roman" w:hAnsi="Times New Roman" w:cs="Times New Roman"/>
                <w:b/>
                <w:sz w:val="16"/>
                <w:szCs w:val="16"/>
              </w:rPr>
              <w:t>MAY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</w:tc>
        <w:tc>
          <w:tcPr>
            <w:tcW w:w="684" w:type="dxa"/>
          </w:tcPr>
          <w:p w:rsidR="00D35AD1" w:rsidRPr="001C417F" w:rsidRDefault="00D35AD1" w:rsidP="00170771">
            <w:pPr>
              <w:tabs>
                <w:tab w:val="left" w:pos="6347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17F">
              <w:rPr>
                <w:rFonts w:ascii="Times New Roman" w:hAnsi="Times New Roman" w:cs="Times New Roman"/>
                <w:b/>
                <w:sz w:val="16"/>
                <w:szCs w:val="16"/>
              </w:rPr>
              <w:t>JUNE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</w:tc>
        <w:tc>
          <w:tcPr>
            <w:tcW w:w="639" w:type="dxa"/>
          </w:tcPr>
          <w:p w:rsidR="00D35AD1" w:rsidRDefault="00D35AD1" w:rsidP="00170771">
            <w:pPr>
              <w:tabs>
                <w:tab w:val="left" w:pos="6347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17F">
              <w:rPr>
                <w:rFonts w:ascii="Times New Roman" w:hAnsi="Times New Roman" w:cs="Times New Roman"/>
                <w:b/>
                <w:sz w:val="16"/>
                <w:szCs w:val="16"/>
              </w:rPr>
              <w:t>JULY</w:t>
            </w:r>
          </w:p>
          <w:p w:rsidR="00D35AD1" w:rsidRPr="001C417F" w:rsidRDefault="00D35AD1" w:rsidP="00170771">
            <w:pPr>
              <w:tabs>
                <w:tab w:val="left" w:pos="6347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</w:tc>
        <w:tc>
          <w:tcPr>
            <w:tcW w:w="633" w:type="dxa"/>
          </w:tcPr>
          <w:p w:rsidR="00D35AD1" w:rsidRPr="001C417F" w:rsidRDefault="00D35AD1" w:rsidP="00170771">
            <w:pPr>
              <w:tabs>
                <w:tab w:val="left" w:pos="6347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17F">
              <w:rPr>
                <w:rFonts w:ascii="Times New Roman" w:hAnsi="Times New Roman" w:cs="Times New Roman"/>
                <w:b/>
                <w:sz w:val="16"/>
                <w:szCs w:val="16"/>
              </w:rPr>
              <w:t>AUG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</w:tc>
        <w:tc>
          <w:tcPr>
            <w:tcW w:w="544" w:type="dxa"/>
          </w:tcPr>
          <w:p w:rsidR="00D35AD1" w:rsidRPr="001C417F" w:rsidRDefault="00D35AD1" w:rsidP="00170771">
            <w:pPr>
              <w:tabs>
                <w:tab w:val="left" w:pos="6347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17F">
              <w:rPr>
                <w:rFonts w:ascii="Times New Roman" w:hAnsi="Times New Roman" w:cs="Times New Roman"/>
                <w:b/>
                <w:sz w:val="16"/>
                <w:szCs w:val="16"/>
              </w:rPr>
              <w:t>SEP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</w:tc>
        <w:tc>
          <w:tcPr>
            <w:tcW w:w="590" w:type="dxa"/>
          </w:tcPr>
          <w:p w:rsidR="00D35AD1" w:rsidRPr="001C417F" w:rsidRDefault="00D35AD1" w:rsidP="00170771">
            <w:pPr>
              <w:tabs>
                <w:tab w:val="left" w:pos="6347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17F">
              <w:rPr>
                <w:rFonts w:ascii="Times New Roman" w:hAnsi="Times New Roman" w:cs="Times New Roman"/>
                <w:b/>
                <w:sz w:val="16"/>
                <w:szCs w:val="16"/>
              </w:rPr>
              <w:t>OCT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</w:tc>
        <w:tc>
          <w:tcPr>
            <w:tcW w:w="639" w:type="dxa"/>
          </w:tcPr>
          <w:p w:rsidR="00D35AD1" w:rsidRPr="001C417F" w:rsidRDefault="00D35AD1" w:rsidP="00170771">
            <w:pPr>
              <w:tabs>
                <w:tab w:val="left" w:pos="6347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17F">
              <w:rPr>
                <w:rFonts w:ascii="Times New Roman" w:hAnsi="Times New Roman" w:cs="Times New Roman"/>
                <w:b/>
                <w:sz w:val="16"/>
                <w:szCs w:val="16"/>
              </w:rPr>
              <w:t>NOV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</w:tc>
        <w:tc>
          <w:tcPr>
            <w:tcW w:w="578" w:type="dxa"/>
          </w:tcPr>
          <w:p w:rsidR="00D35AD1" w:rsidRPr="001C417F" w:rsidRDefault="00D35AD1" w:rsidP="00170771">
            <w:pPr>
              <w:tabs>
                <w:tab w:val="left" w:pos="6347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17F">
              <w:rPr>
                <w:rFonts w:ascii="Times New Roman" w:hAnsi="Times New Roman" w:cs="Times New Roman"/>
                <w:b/>
                <w:sz w:val="16"/>
                <w:szCs w:val="16"/>
              </w:rPr>
              <w:t>DEC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</w:tc>
        <w:tc>
          <w:tcPr>
            <w:tcW w:w="567" w:type="dxa"/>
          </w:tcPr>
          <w:p w:rsidR="00D35AD1" w:rsidRPr="001C417F" w:rsidRDefault="00D35AD1" w:rsidP="00170771">
            <w:pPr>
              <w:tabs>
                <w:tab w:val="left" w:pos="6347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17F">
              <w:rPr>
                <w:rFonts w:ascii="Times New Roman" w:hAnsi="Times New Roman" w:cs="Times New Roman"/>
                <w:b/>
                <w:sz w:val="16"/>
                <w:szCs w:val="16"/>
              </w:rPr>
              <w:t>JAN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547" w:type="dxa"/>
          </w:tcPr>
          <w:p w:rsidR="00D35AD1" w:rsidRPr="001C417F" w:rsidRDefault="00D35AD1" w:rsidP="00170771">
            <w:pPr>
              <w:tabs>
                <w:tab w:val="left" w:pos="6347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17F">
              <w:rPr>
                <w:rFonts w:ascii="Times New Roman" w:hAnsi="Times New Roman" w:cs="Times New Roman"/>
                <w:b/>
                <w:sz w:val="16"/>
                <w:szCs w:val="16"/>
              </w:rPr>
              <w:t>FEB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920" w:type="dxa"/>
          </w:tcPr>
          <w:p w:rsidR="00D35AD1" w:rsidRDefault="00D35AD1" w:rsidP="00170771">
            <w:pPr>
              <w:tabs>
                <w:tab w:val="left" w:pos="6347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17F">
              <w:rPr>
                <w:rFonts w:ascii="Times New Roman" w:hAnsi="Times New Roman" w:cs="Times New Roman"/>
                <w:b/>
                <w:sz w:val="16"/>
                <w:szCs w:val="16"/>
              </w:rPr>
              <w:t>MARCH</w:t>
            </w:r>
          </w:p>
          <w:p w:rsidR="00D35AD1" w:rsidRPr="001C417F" w:rsidRDefault="00D35AD1" w:rsidP="00170771">
            <w:pPr>
              <w:tabs>
                <w:tab w:val="left" w:pos="6347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564" w:type="dxa"/>
          </w:tcPr>
          <w:p w:rsidR="00D35AD1" w:rsidRPr="001C417F" w:rsidRDefault="00D35AD1" w:rsidP="00170771">
            <w:pPr>
              <w:tabs>
                <w:tab w:val="left" w:pos="6347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17F">
              <w:rPr>
                <w:rFonts w:ascii="Times New Roman" w:hAnsi="Times New Roman" w:cs="Times New Roman"/>
                <w:b/>
                <w:sz w:val="16"/>
                <w:szCs w:val="16"/>
              </w:rPr>
              <w:t>APRIL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2026</w:t>
            </w:r>
          </w:p>
        </w:tc>
      </w:tr>
      <w:tr w:rsidR="00D35AD1" w:rsidTr="00962D36">
        <w:trPr>
          <w:trHeight w:val="315"/>
        </w:trPr>
        <w:tc>
          <w:tcPr>
            <w:tcW w:w="2127" w:type="dxa"/>
          </w:tcPr>
          <w:p w:rsidR="00D35AD1" w:rsidRPr="009A401A" w:rsidRDefault="00D35AD1" w:rsidP="00170771">
            <w:pPr>
              <w:tabs>
                <w:tab w:val="left" w:pos="6347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01A">
              <w:rPr>
                <w:rFonts w:ascii="Times New Roman" w:hAnsi="Times New Roman" w:cs="Times New Roman"/>
                <w:b/>
                <w:sz w:val="16"/>
                <w:szCs w:val="16"/>
              </w:rPr>
              <w:t>TENS</w:t>
            </w:r>
          </w:p>
        </w:tc>
        <w:tc>
          <w:tcPr>
            <w:tcW w:w="661" w:type="dxa"/>
          </w:tcPr>
          <w:p w:rsidR="00D35AD1" w:rsidRDefault="00D35AD1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5" w:type="dxa"/>
          </w:tcPr>
          <w:p w:rsidR="00D35AD1" w:rsidRDefault="00D35AD1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84" w:type="dxa"/>
          </w:tcPr>
          <w:p w:rsidR="00D35AD1" w:rsidRDefault="00D35AD1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39" w:type="dxa"/>
          </w:tcPr>
          <w:p w:rsidR="00D35AD1" w:rsidRDefault="00D35AD1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33" w:type="dxa"/>
          </w:tcPr>
          <w:p w:rsidR="00D35AD1" w:rsidRDefault="00D35AD1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4" w:type="dxa"/>
          </w:tcPr>
          <w:p w:rsidR="00D35AD1" w:rsidRDefault="00D35AD1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0" w:type="dxa"/>
          </w:tcPr>
          <w:p w:rsidR="00D35AD1" w:rsidRDefault="00D35AD1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9" w:type="dxa"/>
          </w:tcPr>
          <w:p w:rsidR="00D35AD1" w:rsidRDefault="00D35AD1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78" w:type="dxa"/>
          </w:tcPr>
          <w:p w:rsidR="00D35AD1" w:rsidRDefault="00D35AD1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D35AD1" w:rsidRDefault="00D35AD1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47" w:type="dxa"/>
          </w:tcPr>
          <w:p w:rsidR="00D35AD1" w:rsidRDefault="00D35AD1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20" w:type="dxa"/>
          </w:tcPr>
          <w:p w:rsidR="00D35AD1" w:rsidRDefault="00D35AD1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4" w:type="dxa"/>
          </w:tcPr>
          <w:p w:rsidR="00D35AD1" w:rsidRDefault="00D35AD1" w:rsidP="00170771">
            <w:pPr>
              <w:tabs>
                <w:tab w:val="left" w:pos="6347"/>
              </w:tabs>
              <w:rPr>
                <w:b/>
              </w:rPr>
            </w:pPr>
          </w:p>
        </w:tc>
      </w:tr>
      <w:tr w:rsidR="00D35AD1" w:rsidTr="00962D36">
        <w:trPr>
          <w:trHeight w:val="315"/>
        </w:trPr>
        <w:tc>
          <w:tcPr>
            <w:tcW w:w="2127" w:type="dxa"/>
          </w:tcPr>
          <w:p w:rsidR="00D35AD1" w:rsidRPr="009A401A" w:rsidRDefault="00D35AD1" w:rsidP="00170771">
            <w:pPr>
              <w:tabs>
                <w:tab w:val="left" w:pos="6347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01A">
              <w:rPr>
                <w:rFonts w:ascii="Times New Roman" w:hAnsi="Times New Roman" w:cs="Times New Roman"/>
                <w:b/>
                <w:sz w:val="16"/>
                <w:szCs w:val="16"/>
              </w:rPr>
              <w:t>EXCISIONAL BIOPSY</w:t>
            </w:r>
          </w:p>
        </w:tc>
        <w:tc>
          <w:tcPr>
            <w:tcW w:w="661" w:type="dxa"/>
          </w:tcPr>
          <w:p w:rsidR="00D35AD1" w:rsidRDefault="00D35AD1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55" w:type="dxa"/>
          </w:tcPr>
          <w:p w:rsidR="00D35AD1" w:rsidRDefault="00962D36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84" w:type="dxa"/>
          </w:tcPr>
          <w:p w:rsidR="00D35AD1" w:rsidRDefault="00D35AD1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39" w:type="dxa"/>
          </w:tcPr>
          <w:p w:rsidR="00D35AD1" w:rsidRDefault="00D35AD1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33" w:type="dxa"/>
          </w:tcPr>
          <w:p w:rsidR="00D35AD1" w:rsidRDefault="00D35AD1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4" w:type="dxa"/>
          </w:tcPr>
          <w:p w:rsidR="00D35AD1" w:rsidRDefault="00D35AD1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90" w:type="dxa"/>
          </w:tcPr>
          <w:p w:rsidR="00D35AD1" w:rsidRDefault="00D35AD1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9" w:type="dxa"/>
          </w:tcPr>
          <w:p w:rsidR="00D35AD1" w:rsidRDefault="00962D36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78" w:type="dxa"/>
          </w:tcPr>
          <w:p w:rsidR="00D35AD1" w:rsidRDefault="00D35AD1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:rsidR="00D35AD1" w:rsidRDefault="00D35AD1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7" w:type="dxa"/>
          </w:tcPr>
          <w:p w:rsidR="00D35AD1" w:rsidRDefault="00D35AD1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20" w:type="dxa"/>
          </w:tcPr>
          <w:p w:rsidR="00D35AD1" w:rsidRDefault="00962D36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4" w:type="dxa"/>
          </w:tcPr>
          <w:p w:rsidR="00D35AD1" w:rsidRDefault="00D35AD1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D35AD1" w:rsidTr="00962D36">
        <w:trPr>
          <w:trHeight w:val="315"/>
        </w:trPr>
        <w:tc>
          <w:tcPr>
            <w:tcW w:w="2127" w:type="dxa"/>
          </w:tcPr>
          <w:p w:rsidR="00D35AD1" w:rsidRPr="009A401A" w:rsidRDefault="00D35AD1" w:rsidP="00170771">
            <w:pPr>
              <w:tabs>
                <w:tab w:val="left" w:pos="6347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01A">
              <w:rPr>
                <w:rFonts w:ascii="Times New Roman" w:hAnsi="Times New Roman" w:cs="Times New Roman"/>
                <w:b/>
                <w:sz w:val="16"/>
                <w:szCs w:val="16"/>
              </w:rPr>
              <w:t>INTRALESIONAL INJECTION</w:t>
            </w:r>
          </w:p>
        </w:tc>
        <w:tc>
          <w:tcPr>
            <w:tcW w:w="661" w:type="dxa"/>
          </w:tcPr>
          <w:p w:rsidR="00D35AD1" w:rsidRDefault="00D35AD1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5" w:type="dxa"/>
          </w:tcPr>
          <w:p w:rsidR="00D35AD1" w:rsidRDefault="00962D36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4" w:type="dxa"/>
          </w:tcPr>
          <w:p w:rsidR="00D35AD1" w:rsidRDefault="00D35AD1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39" w:type="dxa"/>
          </w:tcPr>
          <w:p w:rsidR="00D35AD1" w:rsidRDefault="00962D36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3" w:type="dxa"/>
          </w:tcPr>
          <w:p w:rsidR="00D35AD1" w:rsidRDefault="00D35AD1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4" w:type="dxa"/>
          </w:tcPr>
          <w:p w:rsidR="00D35AD1" w:rsidRDefault="00962D36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90" w:type="dxa"/>
          </w:tcPr>
          <w:p w:rsidR="00D35AD1" w:rsidRDefault="00D35AD1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9" w:type="dxa"/>
          </w:tcPr>
          <w:p w:rsidR="00D35AD1" w:rsidRDefault="00D35AD1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8" w:type="dxa"/>
          </w:tcPr>
          <w:p w:rsidR="00D35AD1" w:rsidRDefault="00D35AD1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D35AD1" w:rsidRDefault="00962D36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7" w:type="dxa"/>
          </w:tcPr>
          <w:p w:rsidR="00D35AD1" w:rsidRDefault="00962D36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0" w:type="dxa"/>
          </w:tcPr>
          <w:p w:rsidR="00D35AD1" w:rsidRDefault="00962D36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4" w:type="dxa"/>
          </w:tcPr>
          <w:p w:rsidR="00D35AD1" w:rsidRDefault="00962D36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35AD1" w:rsidTr="00962D36">
        <w:trPr>
          <w:trHeight w:val="480"/>
        </w:trPr>
        <w:tc>
          <w:tcPr>
            <w:tcW w:w="2127" w:type="dxa"/>
          </w:tcPr>
          <w:p w:rsidR="00D35AD1" w:rsidRPr="00425AA0" w:rsidRDefault="00D35AD1" w:rsidP="00170771">
            <w:pPr>
              <w:tabs>
                <w:tab w:val="left" w:pos="6347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5AA0">
              <w:rPr>
                <w:rFonts w:ascii="Times New Roman" w:hAnsi="Times New Roman" w:cs="Times New Roman"/>
                <w:b/>
                <w:sz w:val="16"/>
                <w:szCs w:val="16"/>
              </w:rPr>
              <w:t>ULTRASO</w:t>
            </w:r>
            <w:r w:rsidR="00962D36">
              <w:rPr>
                <w:rFonts w:ascii="Times New Roman" w:hAnsi="Times New Roman" w:cs="Times New Roman"/>
                <w:b/>
                <w:sz w:val="16"/>
                <w:szCs w:val="16"/>
              </w:rPr>
              <w:t>NOTHERAPY</w:t>
            </w:r>
          </w:p>
        </w:tc>
        <w:tc>
          <w:tcPr>
            <w:tcW w:w="661" w:type="dxa"/>
          </w:tcPr>
          <w:p w:rsidR="00D35AD1" w:rsidRDefault="00962D36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5" w:type="dxa"/>
          </w:tcPr>
          <w:p w:rsidR="00D35AD1" w:rsidRDefault="00962D36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4" w:type="dxa"/>
          </w:tcPr>
          <w:p w:rsidR="00D35AD1" w:rsidRDefault="00962D36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39" w:type="dxa"/>
          </w:tcPr>
          <w:p w:rsidR="00D35AD1" w:rsidRDefault="00962D36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33" w:type="dxa"/>
          </w:tcPr>
          <w:p w:rsidR="00D35AD1" w:rsidRDefault="00962D36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4" w:type="dxa"/>
          </w:tcPr>
          <w:p w:rsidR="00D35AD1" w:rsidRDefault="00D35AD1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90" w:type="dxa"/>
          </w:tcPr>
          <w:p w:rsidR="00D35AD1" w:rsidRDefault="00962D36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9" w:type="dxa"/>
          </w:tcPr>
          <w:p w:rsidR="00D35AD1" w:rsidRDefault="00D35AD1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8" w:type="dxa"/>
          </w:tcPr>
          <w:p w:rsidR="00D35AD1" w:rsidRDefault="00D35AD1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D35AD1" w:rsidRDefault="00962D36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7" w:type="dxa"/>
          </w:tcPr>
          <w:p w:rsidR="00D35AD1" w:rsidRDefault="00962D36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20" w:type="dxa"/>
          </w:tcPr>
          <w:p w:rsidR="00D35AD1" w:rsidRDefault="00962D36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4" w:type="dxa"/>
          </w:tcPr>
          <w:p w:rsidR="00D35AD1" w:rsidRDefault="00962D36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C3BDF" w:rsidTr="00962D36">
        <w:trPr>
          <w:trHeight w:val="480"/>
        </w:trPr>
        <w:tc>
          <w:tcPr>
            <w:tcW w:w="2127" w:type="dxa"/>
          </w:tcPr>
          <w:p w:rsidR="002C3BDF" w:rsidRPr="00425AA0" w:rsidRDefault="002C3BDF" w:rsidP="00170771">
            <w:pPr>
              <w:tabs>
                <w:tab w:val="left" w:pos="6347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LASER</w:t>
            </w:r>
          </w:p>
        </w:tc>
        <w:tc>
          <w:tcPr>
            <w:tcW w:w="661" w:type="dxa"/>
          </w:tcPr>
          <w:p w:rsidR="002C3BDF" w:rsidRDefault="002C3BDF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5" w:type="dxa"/>
          </w:tcPr>
          <w:p w:rsidR="002C3BDF" w:rsidRDefault="002C3BDF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4" w:type="dxa"/>
          </w:tcPr>
          <w:p w:rsidR="002C3BDF" w:rsidRDefault="002C3BDF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9" w:type="dxa"/>
          </w:tcPr>
          <w:p w:rsidR="002C3BDF" w:rsidRDefault="002C3BDF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3" w:type="dxa"/>
          </w:tcPr>
          <w:p w:rsidR="002C3BDF" w:rsidRDefault="002C3BDF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4" w:type="dxa"/>
          </w:tcPr>
          <w:p w:rsidR="002C3BDF" w:rsidRDefault="002C3BDF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90" w:type="dxa"/>
          </w:tcPr>
          <w:p w:rsidR="002C3BDF" w:rsidRDefault="002C3BDF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9" w:type="dxa"/>
          </w:tcPr>
          <w:p w:rsidR="002C3BDF" w:rsidRDefault="002C3BDF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8" w:type="dxa"/>
          </w:tcPr>
          <w:p w:rsidR="002C3BDF" w:rsidRDefault="002C3BDF" w:rsidP="00170771">
            <w:pPr>
              <w:tabs>
                <w:tab w:val="left" w:pos="6347"/>
              </w:tabs>
              <w:rPr>
                <w:b/>
              </w:rPr>
            </w:pPr>
          </w:p>
        </w:tc>
        <w:tc>
          <w:tcPr>
            <w:tcW w:w="567" w:type="dxa"/>
          </w:tcPr>
          <w:p w:rsidR="002C3BDF" w:rsidRDefault="002C3BDF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7" w:type="dxa"/>
          </w:tcPr>
          <w:p w:rsidR="002C3BDF" w:rsidRDefault="002C3BDF" w:rsidP="00170771">
            <w:pPr>
              <w:tabs>
                <w:tab w:val="left" w:pos="6347"/>
              </w:tabs>
              <w:rPr>
                <w:b/>
              </w:rPr>
            </w:pPr>
          </w:p>
        </w:tc>
        <w:tc>
          <w:tcPr>
            <w:tcW w:w="920" w:type="dxa"/>
          </w:tcPr>
          <w:p w:rsidR="002C3BDF" w:rsidRDefault="002C3BDF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4" w:type="dxa"/>
          </w:tcPr>
          <w:p w:rsidR="002C3BDF" w:rsidRDefault="002C3BDF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C3BDF" w:rsidTr="00962D36">
        <w:trPr>
          <w:trHeight w:val="480"/>
        </w:trPr>
        <w:tc>
          <w:tcPr>
            <w:tcW w:w="2127" w:type="dxa"/>
          </w:tcPr>
          <w:p w:rsidR="002C3BDF" w:rsidRDefault="002C3BDF" w:rsidP="00170771">
            <w:pPr>
              <w:tabs>
                <w:tab w:val="left" w:pos="6347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PUNCH BIOPSY</w:t>
            </w:r>
            <w:r w:rsidR="00962D36">
              <w:rPr>
                <w:rFonts w:ascii="Times New Roman" w:hAnsi="Times New Roman" w:cs="Times New Roman"/>
                <w:b/>
                <w:sz w:val="16"/>
                <w:szCs w:val="16"/>
              </w:rPr>
              <w:t>/ INCISIONAL BIOPSY/FNAC</w:t>
            </w:r>
          </w:p>
        </w:tc>
        <w:tc>
          <w:tcPr>
            <w:tcW w:w="661" w:type="dxa"/>
          </w:tcPr>
          <w:p w:rsidR="002C3BDF" w:rsidRDefault="00962D36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5" w:type="dxa"/>
          </w:tcPr>
          <w:p w:rsidR="002C3BDF" w:rsidRDefault="00962D36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4" w:type="dxa"/>
          </w:tcPr>
          <w:p w:rsidR="002C3BDF" w:rsidRDefault="00962D36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39" w:type="dxa"/>
          </w:tcPr>
          <w:p w:rsidR="002C3BDF" w:rsidRDefault="00962D36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33" w:type="dxa"/>
          </w:tcPr>
          <w:p w:rsidR="002C3BDF" w:rsidRDefault="00962D36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4" w:type="dxa"/>
          </w:tcPr>
          <w:p w:rsidR="002C3BDF" w:rsidRDefault="00962D36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90" w:type="dxa"/>
          </w:tcPr>
          <w:p w:rsidR="002C3BDF" w:rsidRDefault="00962D36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39" w:type="dxa"/>
          </w:tcPr>
          <w:p w:rsidR="002C3BDF" w:rsidRDefault="00962D36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8" w:type="dxa"/>
          </w:tcPr>
          <w:p w:rsidR="002C3BDF" w:rsidRDefault="00962D36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</w:tcPr>
          <w:p w:rsidR="002C3BDF" w:rsidRDefault="00962D36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7" w:type="dxa"/>
          </w:tcPr>
          <w:p w:rsidR="002C3BDF" w:rsidRDefault="00962D36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0" w:type="dxa"/>
          </w:tcPr>
          <w:p w:rsidR="002C3BDF" w:rsidRDefault="00962D36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4" w:type="dxa"/>
          </w:tcPr>
          <w:p w:rsidR="002C3BDF" w:rsidRDefault="00962D36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C3BDF" w:rsidTr="00962D36">
        <w:trPr>
          <w:trHeight w:val="480"/>
        </w:trPr>
        <w:tc>
          <w:tcPr>
            <w:tcW w:w="2127" w:type="dxa"/>
          </w:tcPr>
          <w:p w:rsidR="002C3BDF" w:rsidRDefault="00962D36" w:rsidP="00170771">
            <w:pPr>
              <w:tabs>
                <w:tab w:val="left" w:pos="6347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IFT</w:t>
            </w:r>
          </w:p>
        </w:tc>
        <w:tc>
          <w:tcPr>
            <w:tcW w:w="661" w:type="dxa"/>
          </w:tcPr>
          <w:p w:rsidR="002C3BDF" w:rsidRDefault="00962D36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55" w:type="dxa"/>
          </w:tcPr>
          <w:p w:rsidR="002C3BDF" w:rsidRDefault="00962D36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84" w:type="dxa"/>
          </w:tcPr>
          <w:p w:rsidR="002C3BDF" w:rsidRDefault="00962D36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39" w:type="dxa"/>
          </w:tcPr>
          <w:p w:rsidR="002C3BDF" w:rsidRDefault="00962D36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3" w:type="dxa"/>
          </w:tcPr>
          <w:p w:rsidR="002C3BDF" w:rsidRDefault="00962D36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4" w:type="dxa"/>
          </w:tcPr>
          <w:p w:rsidR="002C3BDF" w:rsidRDefault="00962D36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90" w:type="dxa"/>
          </w:tcPr>
          <w:p w:rsidR="002C3BDF" w:rsidRDefault="00962D36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39" w:type="dxa"/>
          </w:tcPr>
          <w:p w:rsidR="002C3BDF" w:rsidRDefault="00962D36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78" w:type="dxa"/>
          </w:tcPr>
          <w:p w:rsidR="002C3BDF" w:rsidRDefault="00962D36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</w:tcPr>
          <w:p w:rsidR="002C3BDF" w:rsidRDefault="00962D36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7" w:type="dxa"/>
          </w:tcPr>
          <w:p w:rsidR="002C3BDF" w:rsidRDefault="00962D36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0" w:type="dxa"/>
          </w:tcPr>
          <w:p w:rsidR="002C3BDF" w:rsidRDefault="00962D36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4" w:type="dxa"/>
          </w:tcPr>
          <w:p w:rsidR="002C3BDF" w:rsidRDefault="00962D36" w:rsidP="00170771">
            <w:pPr>
              <w:tabs>
                <w:tab w:val="left" w:pos="6347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C3BDF" w:rsidTr="00962D36">
        <w:trPr>
          <w:trHeight w:val="480"/>
        </w:trPr>
        <w:tc>
          <w:tcPr>
            <w:tcW w:w="2127" w:type="dxa"/>
          </w:tcPr>
          <w:p w:rsidR="002C3BDF" w:rsidRDefault="002C3BDF" w:rsidP="00170771">
            <w:pPr>
              <w:tabs>
                <w:tab w:val="left" w:pos="6347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61" w:type="dxa"/>
          </w:tcPr>
          <w:p w:rsidR="002C3BDF" w:rsidRDefault="002C3BDF" w:rsidP="00170771">
            <w:pPr>
              <w:tabs>
                <w:tab w:val="left" w:pos="6347"/>
              </w:tabs>
              <w:rPr>
                <w:b/>
              </w:rPr>
            </w:pPr>
          </w:p>
        </w:tc>
        <w:tc>
          <w:tcPr>
            <w:tcW w:w="655" w:type="dxa"/>
          </w:tcPr>
          <w:p w:rsidR="002C3BDF" w:rsidRDefault="002C3BDF" w:rsidP="00170771">
            <w:pPr>
              <w:tabs>
                <w:tab w:val="left" w:pos="6347"/>
              </w:tabs>
              <w:rPr>
                <w:b/>
              </w:rPr>
            </w:pPr>
          </w:p>
        </w:tc>
        <w:tc>
          <w:tcPr>
            <w:tcW w:w="684" w:type="dxa"/>
          </w:tcPr>
          <w:p w:rsidR="002C3BDF" w:rsidRDefault="002C3BDF" w:rsidP="00170771">
            <w:pPr>
              <w:tabs>
                <w:tab w:val="left" w:pos="6347"/>
              </w:tabs>
              <w:rPr>
                <w:b/>
              </w:rPr>
            </w:pPr>
          </w:p>
        </w:tc>
        <w:tc>
          <w:tcPr>
            <w:tcW w:w="639" w:type="dxa"/>
          </w:tcPr>
          <w:p w:rsidR="002C3BDF" w:rsidRDefault="002C3BDF" w:rsidP="00170771">
            <w:pPr>
              <w:tabs>
                <w:tab w:val="left" w:pos="6347"/>
              </w:tabs>
              <w:rPr>
                <w:b/>
              </w:rPr>
            </w:pPr>
          </w:p>
        </w:tc>
        <w:tc>
          <w:tcPr>
            <w:tcW w:w="633" w:type="dxa"/>
          </w:tcPr>
          <w:p w:rsidR="002C3BDF" w:rsidRDefault="002C3BDF" w:rsidP="00170771">
            <w:pPr>
              <w:tabs>
                <w:tab w:val="left" w:pos="6347"/>
              </w:tabs>
              <w:rPr>
                <w:b/>
              </w:rPr>
            </w:pPr>
          </w:p>
        </w:tc>
        <w:tc>
          <w:tcPr>
            <w:tcW w:w="544" w:type="dxa"/>
          </w:tcPr>
          <w:p w:rsidR="002C3BDF" w:rsidRDefault="002C3BDF" w:rsidP="00170771">
            <w:pPr>
              <w:tabs>
                <w:tab w:val="left" w:pos="6347"/>
              </w:tabs>
              <w:rPr>
                <w:b/>
              </w:rPr>
            </w:pPr>
          </w:p>
        </w:tc>
        <w:tc>
          <w:tcPr>
            <w:tcW w:w="590" w:type="dxa"/>
          </w:tcPr>
          <w:p w:rsidR="002C3BDF" w:rsidRDefault="002C3BDF" w:rsidP="00170771">
            <w:pPr>
              <w:tabs>
                <w:tab w:val="left" w:pos="6347"/>
              </w:tabs>
              <w:rPr>
                <w:b/>
              </w:rPr>
            </w:pPr>
          </w:p>
        </w:tc>
        <w:tc>
          <w:tcPr>
            <w:tcW w:w="639" w:type="dxa"/>
          </w:tcPr>
          <w:p w:rsidR="002C3BDF" w:rsidRDefault="002C3BDF" w:rsidP="00170771">
            <w:pPr>
              <w:tabs>
                <w:tab w:val="left" w:pos="6347"/>
              </w:tabs>
              <w:rPr>
                <w:b/>
              </w:rPr>
            </w:pPr>
          </w:p>
        </w:tc>
        <w:tc>
          <w:tcPr>
            <w:tcW w:w="578" w:type="dxa"/>
          </w:tcPr>
          <w:p w:rsidR="002C3BDF" w:rsidRDefault="002C3BDF" w:rsidP="00170771">
            <w:pPr>
              <w:tabs>
                <w:tab w:val="left" w:pos="6347"/>
              </w:tabs>
              <w:rPr>
                <w:b/>
              </w:rPr>
            </w:pPr>
          </w:p>
        </w:tc>
        <w:tc>
          <w:tcPr>
            <w:tcW w:w="567" w:type="dxa"/>
          </w:tcPr>
          <w:p w:rsidR="002C3BDF" w:rsidRDefault="002C3BDF" w:rsidP="00170771">
            <w:pPr>
              <w:tabs>
                <w:tab w:val="left" w:pos="6347"/>
              </w:tabs>
              <w:rPr>
                <w:b/>
              </w:rPr>
            </w:pPr>
          </w:p>
        </w:tc>
        <w:tc>
          <w:tcPr>
            <w:tcW w:w="547" w:type="dxa"/>
          </w:tcPr>
          <w:p w:rsidR="002C3BDF" w:rsidRDefault="002C3BDF" w:rsidP="00170771">
            <w:pPr>
              <w:tabs>
                <w:tab w:val="left" w:pos="6347"/>
              </w:tabs>
              <w:rPr>
                <w:b/>
              </w:rPr>
            </w:pPr>
          </w:p>
        </w:tc>
        <w:tc>
          <w:tcPr>
            <w:tcW w:w="920" w:type="dxa"/>
          </w:tcPr>
          <w:p w:rsidR="002C3BDF" w:rsidRDefault="002C3BDF" w:rsidP="00170771">
            <w:pPr>
              <w:tabs>
                <w:tab w:val="left" w:pos="6347"/>
              </w:tabs>
              <w:rPr>
                <w:b/>
              </w:rPr>
            </w:pPr>
          </w:p>
        </w:tc>
        <w:tc>
          <w:tcPr>
            <w:tcW w:w="564" w:type="dxa"/>
          </w:tcPr>
          <w:p w:rsidR="002C3BDF" w:rsidRDefault="002C3BDF" w:rsidP="00170771">
            <w:pPr>
              <w:tabs>
                <w:tab w:val="left" w:pos="6347"/>
              </w:tabs>
              <w:rPr>
                <w:b/>
              </w:rPr>
            </w:pPr>
          </w:p>
        </w:tc>
      </w:tr>
    </w:tbl>
    <w:p w:rsidR="00170771" w:rsidRPr="00170771" w:rsidRDefault="00170771" w:rsidP="00170771">
      <w:pPr>
        <w:tabs>
          <w:tab w:val="left" w:pos="6347"/>
        </w:tabs>
        <w:rPr>
          <w:b/>
        </w:rPr>
      </w:pPr>
    </w:p>
    <w:sectPr w:rsidR="00170771" w:rsidRPr="00170771" w:rsidSect="00C001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70771"/>
    <w:rsid w:val="000C7DD6"/>
    <w:rsid w:val="00170771"/>
    <w:rsid w:val="001C417F"/>
    <w:rsid w:val="002C3BDF"/>
    <w:rsid w:val="002F2EF6"/>
    <w:rsid w:val="004136BC"/>
    <w:rsid w:val="00425AA0"/>
    <w:rsid w:val="00962D36"/>
    <w:rsid w:val="009A401A"/>
    <w:rsid w:val="009F3334"/>
    <w:rsid w:val="00A57FA3"/>
    <w:rsid w:val="00C0012A"/>
    <w:rsid w:val="00C331A0"/>
    <w:rsid w:val="00D16DC2"/>
    <w:rsid w:val="00D35AD1"/>
    <w:rsid w:val="00DA5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07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2026-05-19T05:13:00Z</dcterms:created>
  <dcterms:modified xsi:type="dcterms:W3CDTF">2026-05-20T09:31:00Z</dcterms:modified>
</cp:coreProperties>
</file>