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ADF" w:rsidRPr="009A58F7" w:rsidRDefault="00D76ADF" w:rsidP="00D76ADF">
      <w:pPr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9A58F7">
        <w:rPr>
          <w:rFonts w:ascii="Times New Roman" w:hAnsi="Times New Roman" w:cs="Times New Roman"/>
          <w:b/>
          <w:sz w:val="40"/>
          <w:u w:val="single"/>
        </w:rPr>
        <w:t>PEOPLE’S COLLEGE OF DENTAL SCIENCES AND RESEARCH CENTRE, BHANPUR, BHOPAL</w:t>
      </w:r>
    </w:p>
    <w:p w:rsidR="00771ABA" w:rsidRDefault="00D76ADF" w:rsidP="00D76ADF">
      <w:pPr>
        <w:tabs>
          <w:tab w:val="left" w:pos="3168"/>
        </w:tabs>
        <w:jc w:val="center"/>
        <w:rPr>
          <w:rFonts w:ascii="Times New Roman" w:hAnsi="Times New Roman" w:cs="Times New Roman"/>
          <w:b/>
          <w:sz w:val="36"/>
          <w:u w:val="single"/>
        </w:rPr>
      </w:pPr>
      <w:r w:rsidRPr="009A58F7">
        <w:rPr>
          <w:rFonts w:ascii="Times New Roman" w:hAnsi="Times New Roman" w:cs="Times New Roman"/>
          <w:b/>
          <w:sz w:val="36"/>
          <w:u w:val="single"/>
        </w:rPr>
        <w:t xml:space="preserve">OPD </w:t>
      </w:r>
      <w:r w:rsidR="00BB1E76">
        <w:rPr>
          <w:rFonts w:ascii="Times New Roman" w:hAnsi="Times New Roman" w:cs="Times New Roman"/>
          <w:b/>
          <w:sz w:val="36"/>
          <w:u w:val="single"/>
        </w:rPr>
        <w:t xml:space="preserve">&amp; IPD </w:t>
      </w:r>
      <w:r w:rsidRPr="009A58F7">
        <w:rPr>
          <w:rFonts w:ascii="Times New Roman" w:hAnsi="Times New Roman" w:cs="Times New Roman"/>
          <w:b/>
          <w:sz w:val="36"/>
          <w:u w:val="single"/>
        </w:rPr>
        <w:t>PATIENTS RECORD</w:t>
      </w:r>
    </w:p>
    <w:p w:rsidR="00330D57" w:rsidRPr="00330D57" w:rsidRDefault="00330D57" w:rsidP="00D76ADF">
      <w:pPr>
        <w:tabs>
          <w:tab w:val="left" w:pos="3168"/>
        </w:tabs>
        <w:jc w:val="center"/>
        <w:rPr>
          <w:rFonts w:ascii="Times New Roman" w:hAnsi="Times New Roman" w:cs="Times New Roman"/>
          <w:b/>
          <w:sz w:val="10"/>
          <w:u w:val="single"/>
        </w:rPr>
      </w:pPr>
    </w:p>
    <w:p w:rsidR="00771ABA" w:rsidRPr="009A58F7" w:rsidRDefault="0084163B" w:rsidP="00771ABA">
      <w:pPr>
        <w:tabs>
          <w:tab w:val="left" w:pos="7848"/>
        </w:tabs>
        <w:rPr>
          <w:rFonts w:ascii="Times New Roman" w:hAnsi="Times New Roman" w:cs="Times New Roman"/>
        </w:rPr>
      </w:pPr>
      <w:r w:rsidRPr="0084163B">
        <w:rPr>
          <w:rFonts w:ascii="Times New Roman" w:hAnsi="Times New Roman" w:cs="Times New Roman"/>
          <w:noProof/>
          <w:sz w:val="32"/>
        </w:rPr>
        <w:pict>
          <v:rect id="_x0000_s1040" style="position:absolute;margin-left:373.3pt;margin-top:4.9pt;width:140.3pt;height:82.85pt;z-index:251662336" strokeweight="2.25pt">
            <v:textbox>
              <w:txbxContent>
                <w:p w:rsidR="005B257C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November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2025</w:t>
                  </w:r>
                </w:p>
                <w:p w:rsidR="005B257C" w:rsidRPr="00D76ADF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6"/>
                    </w:rPr>
                  </w:pPr>
                </w:p>
                <w:p w:rsidR="005B257C" w:rsidRPr="00D76ADF" w:rsidRDefault="005B257C" w:rsidP="005B257C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OPD    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–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11720</w:t>
                  </w:r>
                </w:p>
                <w:p w:rsidR="005B257C" w:rsidRPr="00D76ADF" w:rsidRDefault="005B257C" w:rsidP="005B257C">
                  <w:pPr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IPD       -  27</w:t>
                  </w:r>
                </w:p>
                <w:p w:rsidR="002D4180" w:rsidRPr="006D520A" w:rsidRDefault="002D4180" w:rsidP="002D4180"/>
                <w:p w:rsidR="00771ABA" w:rsidRPr="006D520A" w:rsidRDefault="00771ABA" w:rsidP="006D520A"/>
              </w:txbxContent>
            </v:textbox>
          </v:rect>
        </w:pict>
      </w:r>
      <w:r w:rsidRPr="0084163B">
        <w:rPr>
          <w:rFonts w:ascii="Times New Roman" w:hAnsi="Times New Roman" w:cs="Times New Roman"/>
          <w:noProof/>
          <w:sz w:val="32"/>
        </w:rPr>
        <w:pict>
          <v:rect id="_x0000_s1041" style="position:absolute;margin-left:556.3pt;margin-top:7.7pt;width:134pt;height:81.05pt;z-index:251663360" strokeweight="2.25pt">
            <v:textbox>
              <w:txbxContent>
                <w:p w:rsidR="005B257C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December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2025</w:t>
                  </w:r>
                </w:p>
                <w:p w:rsidR="005B257C" w:rsidRPr="00D76ADF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6"/>
                    </w:rPr>
                  </w:pPr>
                </w:p>
                <w:p w:rsidR="005B257C" w:rsidRPr="00D76ADF" w:rsidRDefault="005B257C" w:rsidP="005B257C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OPD    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–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12110</w:t>
                  </w:r>
                </w:p>
                <w:p w:rsidR="005B257C" w:rsidRPr="00D76ADF" w:rsidRDefault="005B257C" w:rsidP="005B257C">
                  <w:pPr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IPD       -  5</w:t>
                  </w:r>
                </w:p>
                <w:p w:rsidR="002D4180" w:rsidRPr="006D520A" w:rsidRDefault="002D4180" w:rsidP="002D4180"/>
                <w:p w:rsidR="00771ABA" w:rsidRPr="002D4180" w:rsidRDefault="00771ABA" w:rsidP="002D4180"/>
              </w:txbxContent>
            </v:textbox>
          </v:rect>
        </w:pict>
      </w:r>
      <w:r w:rsidRPr="0084163B">
        <w:rPr>
          <w:rFonts w:ascii="Times New Roman" w:hAnsi="Times New Roman" w:cs="Times New Roman"/>
          <w:noProof/>
          <w:sz w:val="32"/>
        </w:rPr>
        <w:pict>
          <v:rect id="_x0000_s1039" style="position:absolute;margin-left:188.15pt;margin-top:4.95pt;width:145.1pt;height:80.1pt;z-index:251661312" strokeweight="2.25pt">
            <v:textbox>
              <w:txbxContent>
                <w:p w:rsidR="005B257C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October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2025</w:t>
                  </w:r>
                </w:p>
                <w:p w:rsidR="005B257C" w:rsidRPr="00D76ADF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6"/>
                    </w:rPr>
                  </w:pPr>
                </w:p>
                <w:p w:rsidR="005B257C" w:rsidRPr="00D76ADF" w:rsidRDefault="005B257C" w:rsidP="005B257C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OPD    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–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12213</w:t>
                  </w:r>
                </w:p>
                <w:p w:rsidR="005B257C" w:rsidRPr="00D76ADF" w:rsidRDefault="005B257C" w:rsidP="005B257C">
                  <w:pPr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IPD       -  6</w:t>
                  </w:r>
                </w:p>
                <w:p w:rsidR="00771ABA" w:rsidRPr="006D520A" w:rsidRDefault="00771ABA" w:rsidP="006D520A"/>
              </w:txbxContent>
            </v:textbox>
          </v:rect>
        </w:pict>
      </w:r>
      <w:r w:rsidRPr="0084163B">
        <w:rPr>
          <w:rFonts w:ascii="Times New Roman" w:hAnsi="Times New Roman" w:cs="Times New Roman"/>
          <w:noProof/>
          <w:sz w:val="32"/>
        </w:rPr>
        <w:pict>
          <v:rect id="_x0000_s1038" style="position:absolute;margin-left:6.15pt;margin-top:7.7pt;width:134.9pt;height:80.1pt;z-index:251660288" strokeweight="2.25pt">
            <v:textbox>
              <w:txbxContent>
                <w:p w:rsidR="005B257C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September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2025</w:t>
                  </w:r>
                </w:p>
                <w:p w:rsidR="005B257C" w:rsidRPr="00D76ADF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6"/>
                    </w:rPr>
                  </w:pPr>
                </w:p>
                <w:p w:rsidR="005B257C" w:rsidRPr="00D76ADF" w:rsidRDefault="005B257C" w:rsidP="005B257C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OPD    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–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12862</w:t>
                  </w:r>
                </w:p>
                <w:p w:rsidR="005B257C" w:rsidRPr="00D76ADF" w:rsidRDefault="005B257C" w:rsidP="005B257C">
                  <w:pPr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IPD       -   7</w:t>
                  </w:r>
                </w:p>
                <w:p w:rsidR="00771ABA" w:rsidRPr="006D520A" w:rsidRDefault="00771ABA" w:rsidP="006D520A"/>
              </w:txbxContent>
            </v:textbox>
          </v:rect>
        </w:pict>
      </w:r>
      <w:r w:rsidR="00771ABA" w:rsidRPr="009A58F7">
        <w:rPr>
          <w:rFonts w:ascii="Times New Roman" w:hAnsi="Times New Roman" w:cs="Times New Roman"/>
        </w:rPr>
        <w:tab/>
      </w:r>
    </w:p>
    <w:p w:rsidR="00771ABA" w:rsidRDefault="00771ABA" w:rsidP="00771ABA">
      <w:pPr>
        <w:tabs>
          <w:tab w:val="left" w:pos="3150"/>
        </w:tabs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</w:p>
    <w:p w:rsidR="00771ABA" w:rsidRPr="00771ABA" w:rsidRDefault="00771ABA" w:rsidP="00771ABA">
      <w:pPr>
        <w:rPr>
          <w:rFonts w:ascii="Times New Roman" w:hAnsi="Times New Roman" w:cs="Times New Roman"/>
          <w:sz w:val="32"/>
        </w:rPr>
      </w:pPr>
    </w:p>
    <w:p w:rsidR="00771ABA" w:rsidRPr="00771ABA" w:rsidRDefault="0084163B" w:rsidP="00771ABA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</w:rPr>
        <w:pict>
          <v:rect id="_x0000_s1045" style="position:absolute;margin-left:557.25pt;margin-top:29.15pt;width:133.95pt;height:84pt;z-index:251667456" strokeweight="2.25pt">
            <v:textbox style="mso-next-textbox:#_x0000_s1045">
              <w:txbxContent>
                <w:p w:rsidR="005B257C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April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2026</w:t>
                  </w:r>
                </w:p>
                <w:p w:rsidR="005B257C" w:rsidRPr="00D76ADF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6"/>
                    </w:rPr>
                  </w:pPr>
                </w:p>
                <w:p w:rsidR="005B257C" w:rsidRPr="00D76ADF" w:rsidRDefault="005B257C" w:rsidP="005B257C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OPD    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–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11738</w:t>
                  </w:r>
                </w:p>
                <w:p w:rsidR="005B257C" w:rsidRPr="00D76ADF" w:rsidRDefault="005B257C" w:rsidP="005B257C">
                  <w:pPr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IPD      -   8</w:t>
                  </w:r>
                </w:p>
                <w:p w:rsidR="00EE183B" w:rsidRPr="006D520A" w:rsidRDefault="00EE183B" w:rsidP="006D520A"/>
              </w:txbxContent>
            </v:textbox>
          </v:rect>
        </w:pict>
      </w:r>
    </w:p>
    <w:p w:rsidR="00771ABA" w:rsidRDefault="0084163B" w:rsidP="00771ABA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</w:rPr>
        <w:pict>
          <v:rect id="_x0000_s1044" style="position:absolute;margin-left:375.4pt;margin-top:.95pt;width:141.15pt;height:75.95pt;z-index:251666432" strokeweight="2.25pt">
            <v:textbox>
              <w:txbxContent>
                <w:p w:rsidR="005B257C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March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2026</w:t>
                  </w:r>
                </w:p>
                <w:p w:rsidR="005B257C" w:rsidRPr="00D76ADF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6"/>
                    </w:rPr>
                  </w:pPr>
                </w:p>
                <w:p w:rsidR="005B257C" w:rsidRPr="00D76ADF" w:rsidRDefault="005B257C" w:rsidP="005B257C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OPD    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–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9990</w:t>
                  </w:r>
                </w:p>
                <w:p w:rsidR="005B257C" w:rsidRPr="00D76ADF" w:rsidRDefault="005B257C" w:rsidP="005B257C">
                  <w:pPr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IPD      -   55</w:t>
                  </w:r>
                </w:p>
                <w:p w:rsidR="00771ABA" w:rsidRPr="006D520A" w:rsidRDefault="00771ABA" w:rsidP="006D520A"/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32"/>
        </w:rPr>
        <w:pict>
          <v:rect id="_x0000_s1043" style="position:absolute;margin-left:187pt;margin-top:.95pt;width:145.1pt;height:75.95pt;z-index:251665408" strokeweight="2.25pt">
            <v:textbox style="mso-next-textbox:#_x0000_s1043">
              <w:txbxContent>
                <w:p w:rsidR="005B257C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February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2026</w:t>
                  </w:r>
                </w:p>
                <w:p w:rsidR="005B257C" w:rsidRPr="00D76ADF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6"/>
                    </w:rPr>
                  </w:pPr>
                </w:p>
                <w:p w:rsidR="005B257C" w:rsidRPr="00D76ADF" w:rsidRDefault="005B257C" w:rsidP="005B257C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OPD    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–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 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11606</w:t>
                  </w:r>
                </w:p>
                <w:p w:rsidR="005B257C" w:rsidRPr="00D76ADF" w:rsidRDefault="005B257C" w:rsidP="005B257C">
                  <w:pPr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IPD       -    2</w:t>
                  </w:r>
                </w:p>
                <w:p w:rsidR="00771ABA" w:rsidRPr="006D520A" w:rsidRDefault="00771ABA" w:rsidP="006D520A"/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32"/>
        </w:rPr>
        <w:pict>
          <v:rect id="_x0000_s1042" style="position:absolute;margin-left:5.85pt;margin-top:.95pt;width:135.2pt;height:81.05pt;z-index:251664384" strokeweight="2.25pt">
            <v:textbox>
              <w:txbxContent>
                <w:p w:rsidR="005B257C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January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202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6</w:t>
                  </w:r>
                </w:p>
                <w:p w:rsidR="005B257C" w:rsidRPr="00D76ADF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6"/>
                    </w:rPr>
                  </w:pPr>
                </w:p>
                <w:p w:rsidR="005B257C" w:rsidRPr="00D76ADF" w:rsidRDefault="005B257C" w:rsidP="005B257C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OPD  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 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–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12700</w:t>
                  </w:r>
                </w:p>
                <w:p w:rsidR="005B257C" w:rsidRPr="00D76ADF" w:rsidRDefault="005B257C" w:rsidP="005B257C">
                  <w:pPr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IPD       -  5</w:t>
                  </w:r>
                </w:p>
                <w:p w:rsidR="00771ABA" w:rsidRPr="002D4180" w:rsidRDefault="00771ABA" w:rsidP="002D4180"/>
              </w:txbxContent>
            </v:textbox>
          </v:rect>
        </w:pict>
      </w:r>
    </w:p>
    <w:p w:rsidR="00771ABA" w:rsidRDefault="00771ABA" w:rsidP="00771ABA">
      <w:pPr>
        <w:jc w:val="center"/>
        <w:rPr>
          <w:rFonts w:ascii="Times New Roman" w:hAnsi="Times New Roman" w:cs="Times New Roman"/>
          <w:sz w:val="32"/>
        </w:rPr>
      </w:pPr>
    </w:p>
    <w:p w:rsidR="00771ABA" w:rsidRDefault="00771ABA" w:rsidP="00771ABA">
      <w:pPr>
        <w:tabs>
          <w:tab w:val="left" w:pos="7944"/>
        </w:tabs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</w:p>
    <w:p w:rsidR="00771ABA" w:rsidRPr="00771ABA" w:rsidRDefault="0084163B" w:rsidP="00771ABA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</w:rPr>
        <w:pict>
          <v:rect id="_x0000_s1050" style="position:absolute;margin-left:558.15pt;margin-top:18.2pt;width:130.65pt;height:78.6pt;z-index:251671552" strokeweight="2.25pt">
            <v:textbox>
              <w:txbxContent>
                <w:p w:rsidR="00BB1E76" w:rsidRDefault="005B257C" w:rsidP="00BB1E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August</w:t>
                  </w:r>
                  <w:r w:rsidR="00BB1E76"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</w:t>
                  </w:r>
                  <w:r w:rsidR="00BB1E76">
                    <w:rPr>
                      <w:rFonts w:ascii="Times New Roman" w:hAnsi="Times New Roman" w:cs="Times New Roman"/>
                      <w:b/>
                      <w:sz w:val="28"/>
                    </w:rPr>
                    <w:t>2026</w:t>
                  </w:r>
                </w:p>
                <w:p w:rsidR="00BB1E76" w:rsidRPr="00D76ADF" w:rsidRDefault="00BB1E76" w:rsidP="00BB1E7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6"/>
                    </w:rPr>
                  </w:pPr>
                </w:p>
                <w:p w:rsidR="00BB1E76" w:rsidRPr="00D76ADF" w:rsidRDefault="00BB1E76" w:rsidP="00BB1E76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OPD    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– </w:t>
                  </w:r>
                  <w:r w:rsidR="00235982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</w:t>
                  </w:r>
                  <w:r w:rsidR="002D4180">
                    <w:rPr>
                      <w:rFonts w:ascii="Times New Roman" w:hAnsi="Times New Roman" w:cs="Times New Roman"/>
                      <w:b/>
                      <w:sz w:val="28"/>
                    </w:rPr>
                    <w:t>1</w:t>
                  </w:r>
                  <w:r w:rsidR="00644F59">
                    <w:rPr>
                      <w:rFonts w:ascii="Times New Roman" w:hAnsi="Times New Roman" w:cs="Times New Roman"/>
                      <w:b/>
                      <w:sz w:val="28"/>
                    </w:rPr>
                    <w:t>1080</w:t>
                  </w:r>
                </w:p>
                <w:p w:rsidR="00BB1E76" w:rsidRPr="00D76ADF" w:rsidRDefault="00235982" w:rsidP="00BB1E76">
                  <w:pPr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IPD      -   </w:t>
                  </w:r>
                  <w:r w:rsidR="002D4180">
                    <w:rPr>
                      <w:rFonts w:ascii="Times New Roman" w:hAnsi="Times New Roman" w:cs="Times New Roman"/>
                      <w:b/>
                      <w:sz w:val="28"/>
                    </w:rPr>
                    <w:t>4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32"/>
        </w:rPr>
        <w:pict>
          <v:rect id="_x0000_s1048" style="position:absolute;margin-left:376pt;margin-top:20pt;width:146pt;height:78.6pt;z-index:251670528" strokeweight="2.25pt">
            <v:textbox>
              <w:txbxContent>
                <w:p w:rsidR="005B257C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July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2026</w:t>
                  </w:r>
                </w:p>
                <w:p w:rsidR="005B257C" w:rsidRPr="00D76ADF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6"/>
                    </w:rPr>
                  </w:pPr>
                </w:p>
                <w:p w:rsidR="005B257C" w:rsidRPr="00D76ADF" w:rsidRDefault="005B257C" w:rsidP="005B257C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OPD    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–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13319</w:t>
                  </w:r>
                </w:p>
                <w:p w:rsidR="005B257C" w:rsidRPr="00D76ADF" w:rsidRDefault="005B257C" w:rsidP="005B257C">
                  <w:pPr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IPD      -   4</w:t>
                  </w:r>
                </w:p>
                <w:p w:rsidR="00EE183B" w:rsidRPr="006D520A" w:rsidRDefault="00EE183B" w:rsidP="006D520A"/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32"/>
        </w:rPr>
        <w:pict>
          <v:rect id="_x0000_s1047" style="position:absolute;margin-left:186.4pt;margin-top:19.1pt;width:146.85pt;height:79.5pt;z-index:251669504" strokeweight="2.25pt">
            <v:textbox style="mso-next-textbox:#_x0000_s1047">
              <w:txbxContent>
                <w:p w:rsidR="005B257C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June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2026</w:t>
                  </w:r>
                </w:p>
                <w:p w:rsidR="005B257C" w:rsidRPr="00D76ADF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6"/>
                    </w:rPr>
                  </w:pPr>
                </w:p>
                <w:p w:rsidR="005B257C" w:rsidRPr="00D76ADF" w:rsidRDefault="005B257C" w:rsidP="005B257C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OPD    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–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12578</w:t>
                  </w:r>
                </w:p>
                <w:p w:rsidR="005B257C" w:rsidRPr="00D76ADF" w:rsidRDefault="005B257C" w:rsidP="005B257C">
                  <w:pPr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IPD      -   6</w:t>
                  </w:r>
                </w:p>
                <w:p w:rsidR="00EE183B" w:rsidRPr="006D520A" w:rsidRDefault="00EE183B" w:rsidP="006D520A"/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32"/>
        </w:rPr>
        <w:pict>
          <v:rect id="_x0000_s1046" style="position:absolute;margin-left:7.05pt;margin-top:18.2pt;width:132.2pt;height:80.4pt;z-index:251668480" strokeweight="2.25pt">
            <v:textbox style="mso-next-textbox:#_x0000_s1046">
              <w:txbxContent>
                <w:p w:rsidR="005B257C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May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2026</w:t>
                  </w:r>
                </w:p>
                <w:p w:rsidR="005B257C" w:rsidRPr="00D76ADF" w:rsidRDefault="005B257C" w:rsidP="005B25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6"/>
                    </w:rPr>
                  </w:pPr>
                </w:p>
                <w:p w:rsidR="005B257C" w:rsidRPr="00D76ADF" w:rsidRDefault="005B257C" w:rsidP="005B257C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OPD    </w:t>
                  </w:r>
                  <w:r w:rsidRPr="00D76ADF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–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11891</w:t>
                  </w:r>
                </w:p>
                <w:p w:rsidR="005B257C" w:rsidRPr="00D76ADF" w:rsidRDefault="005B257C" w:rsidP="005B257C">
                  <w:pPr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IPD      -   6</w:t>
                  </w:r>
                </w:p>
                <w:p w:rsidR="00EE183B" w:rsidRPr="006D520A" w:rsidRDefault="00EE183B" w:rsidP="006D520A"/>
              </w:txbxContent>
            </v:textbox>
          </v:rect>
        </w:pict>
      </w:r>
    </w:p>
    <w:p w:rsidR="00771ABA" w:rsidRDefault="00771ABA" w:rsidP="00771ABA">
      <w:pPr>
        <w:tabs>
          <w:tab w:val="left" w:pos="9456"/>
        </w:tabs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</w:p>
    <w:p w:rsidR="00EE183B" w:rsidRDefault="00EE183B" w:rsidP="00771ABA">
      <w:pPr>
        <w:rPr>
          <w:rFonts w:ascii="Times New Roman" w:hAnsi="Times New Roman" w:cs="Times New Roman"/>
          <w:sz w:val="32"/>
        </w:rPr>
      </w:pPr>
    </w:p>
    <w:p w:rsidR="00EE183B" w:rsidRPr="00EE183B" w:rsidRDefault="00EE183B" w:rsidP="00EE183B">
      <w:pPr>
        <w:rPr>
          <w:rFonts w:ascii="Times New Roman" w:hAnsi="Times New Roman" w:cs="Times New Roman"/>
          <w:sz w:val="32"/>
        </w:rPr>
      </w:pPr>
    </w:p>
    <w:p w:rsidR="00415976" w:rsidRPr="00EE183B" w:rsidRDefault="00EE183B" w:rsidP="009A58F7">
      <w:pPr>
        <w:tabs>
          <w:tab w:val="left" w:pos="4122"/>
        </w:tabs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</w:p>
    <w:sectPr w:rsidR="00415976" w:rsidRPr="00EE183B" w:rsidSect="009A58F7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4A6" w:rsidRDefault="006254A6" w:rsidP="00D76ADF">
      <w:pPr>
        <w:spacing w:after="0" w:line="240" w:lineRule="auto"/>
      </w:pPr>
      <w:r>
        <w:separator/>
      </w:r>
    </w:p>
  </w:endnote>
  <w:endnote w:type="continuationSeparator" w:id="0">
    <w:p w:rsidR="006254A6" w:rsidRDefault="006254A6" w:rsidP="00D76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4A6" w:rsidRDefault="006254A6" w:rsidP="00D76ADF">
      <w:pPr>
        <w:spacing w:after="0" w:line="240" w:lineRule="auto"/>
      </w:pPr>
      <w:r>
        <w:separator/>
      </w:r>
    </w:p>
  </w:footnote>
  <w:footnote w:type="continuationSeparator" w:id="0">
    <w:p w:rsidR="006254A6" w:rsidRDefault="006254A6" w:rsidP="00D76A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20"/>
  <w:drawingGridHorizontalSpacing w:val="110"/>
  <w:displayHorizontalDrawingGridEvery w:val="2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D76ADF"/>
    <w:rsid w:val="00007D0E"/>
    <w:rsid w:val="000A0646"/>
    <w:rsid w:val="00194A58"/>
    <w:rsid w:val="00235982"/>
    <w:rsid w:val="002D4180"/>
    <w:rsid w:val="002F7227"/>
    <w:rsid w:val="00330D57"/>
    <w:rsid w:val="00396375"/>
    <w:rsid w:val="003E35F0"/>
    <w:rsid w:val="004733D3"/>
    <w:rsid w:val="004D3441"/>
    <w:rsid w:val="00522F47"/>
    <w:rsid w:val="00573528"/>
    <w:rsid w:val="005B257C"/>
    <w:rsid w:val="006254A6"/>
    <w:rsid w:val="00644F59"/>
    <w:rsid w:val="006763BA"/>
    <w:rsid w:val="006D520A"/>
    <w:rsid w:val="006E6D2E"/>
    <w:rsid w:val="00771ABA"/>
    <w:rsid w:val="0079125B"/>
    <w:rsid w:val="007B50C9"/>
    <w:rsid w:val="0084163B"/>
    <w:rsid w:val="008C5323"/>
    <w:rsid w:val="008E646C"/>
    <w:rsid w:val="008F6F4F"/>
    <w:rsid w:val="00923092"/>
    <w:rsid w:val="00997787"/>
    <w:rsid w:val="009A58F7"/>
    <w:rsid w:val="009E6C60"/>
    <w:rsid w:val="00A81B33"/>
    <w:rsid w:val="00BA68ED"/>
    <w:rsid w:val="00BB1E76"/>
    <w:rsid w:val="00BE30EE"/>
    <w:rsid w:val="00C86CC2"/>
    <w:rsid w:val="00D36DED"/>
    <w:rsid w:val="00D76ADF"/>
    <w:rsid w:val="00E54B78"/>
    <w:rsid w:val="00EE183B"/>
    <w:rsid w:val="00EE306C"/>
    <w:rsid w:val="00FC2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0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6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A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76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6ADF"/>
  </w:style>
  <w:style w:type="paragraph" w:styleId="Footer">
    <w:name w:val="footer"/>
    <w:basedOn w:val="Normal"/>
    <w:link w:val="FooterChar"/>
    <w:uiPriority w:val="99"/>
    <w:semiHidden/>
    <w:unhideWhenUsed/>
    <w:rsid w:val="00D76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6A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2026-05-20T07:14:00Z</cp:lastPrinted>
  <dcterms:created xsi:type="dcterms:W3CDTF">2026-05-20T06:13:00Z</dcterms:created>
  <dcterms:modified xsi:type="dcterms:W3CDTF">2026-09-28T05:28:00Z</dcterms:modified>
</cp:coreProperties>
</file>