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6"/>
        <w:gridCol w:w="4270"/>
        <w:gridCol w:w="48"/>
        <w:gridCol w:w="48"/>
      </w:tblGrid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B.B.A,B.B.A,2017</w:t>
            </w:r>
          </w:p>
        </w:tc>
      </w:tr>
      <w:tr w:rsidR="00940CBD" w:rsidRPr="00940CBD" w:rsidTr="00940CBD">
        <w:trPr>
          <w:trHeight w:val="20"/>
        </w:trPr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Sept to 30 Oct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rPr>
          <w:trHeight w:val="20"/>
        </w:trPr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SEPT.17 to 12 FEB. 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NOV. to 25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 DEC., 17 to 08 JAN.,18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19 JAN. to 12 FEB.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24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13 FEB. to 17 FEB.2018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14 Feb to 28 Feb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FEB. to 31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22 May to 31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June to 10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02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03 June to 07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B.B.A,B.B.A(Hospitality &amp; Hotel Administartion),2017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11,2017 to Aug 30,2017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20,2017 to Dec 05,2017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 26,2017 to Sept 29,2017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Nov. 01,2017 to Nov. 06,2017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01,2018 to Jan 06,2018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08,2017 to Nov 20,2017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21,2017 to Nov 27,2017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Dec 14,2017 to Dec 30,2017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07,2018 to Jan 20,2018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25,2018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30,2018 to Feb 10,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20,2018 to May 03,2018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 26,2017 to Sept 29,2017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01,2018 to May 04,2018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01,2018 to July 05,2018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26,2018 to May 15,2018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16,2018, to May 22,2018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June 12,2018 to June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06,2018 to July 17,2018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B.Com,B.Com.(Accounting &amp; Finance),2017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Sept to 30 Oct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SEPT.17 to 12 FEB. 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NOV. to 25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 DEC., 17 to 08 JAN.,18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19 JAN. to 12 FEB.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24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13 FEB. to 17 FEB.2018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14 Feb to 28 Feb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FEB. to 31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22 May to 31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June to 10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02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03 June to 07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B.M.L.T,Bachelor of Science in Medical Laboratory Technology,2017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22,2017 To Jun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28th 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Week of Apr’2018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st week of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Ist week of May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In month of June 2018 ( 20 days)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B.Pharm,B.Pharm,2017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43009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Up to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End of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After Practical examination 10 days in Jan.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Jan. 2018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June -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Up to 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End of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After Practical examination 10 days in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43282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B.Sc Nursing,B.Sc Nursing,2017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Nov 15,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October 03, 2017 To September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June 01, 2018 To June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 2018 To July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 2018 To July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16, 2018 To September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2018 To May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16, 2018 To September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B.Tech/B.E.,Civil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B.Tech/B.E.,Computer Science and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B.Tech/B.E.,Electrical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B.Tech/B.E.,Electronics and Communication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B.Tech/B.E.,Information Technology,2017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B.Tech/B.E.,Mechanical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Bachelor of Hotel Management &amp; Catering Technology (B.H.M.C.T),Hotel Management &amp; Catering Technology,2017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11,2017 to Aug 30,2017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20,2017 to Dec 05,2017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 26,2017 to Sept 29,2017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Nov. 01,2017 to Nov. 06,2017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01,2018 to Jan 06,2018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08,2017 to Nov 20,2017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21,2017 to Nov 27,2017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Dec 14,2017 to Dec 30,2017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07,2018 to Jan 20,2018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25,2018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30,2018 to Feb 10,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20,2018 to May 03,2018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 26,2017 to Sept 29,2017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01,2018 to May 04,2018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01,2018 to July 05,2018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26,2018 to May 15,2018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16,2018, to May 22,2018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June 12,2018 to June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06,2018 to July 17,2018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25,2018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Bachelor of Physiotherapy,Bachelor of Physiotherapy,2017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22,2017 To Jun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28th 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Week of Apr’2018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st week of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Ist week of May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In month of June 2018 ( 20 days)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BBA+Integrated MBA,BBA+Integrated MBA,2017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Sept to 30 Oct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SEPT.17 to 12 FEB. 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NOV. to 25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 DEC., 17 to 08 JAN.,18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19 JAN. to 12 FEB.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24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13 FEB. to 17 FEB.2018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14 Feb to 28 Feb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FEB. to 31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22 May to 31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June to 10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02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03 June to 07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BDS,Bachelor Of Dental Surgery(B.D.S.),2017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One Year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 Practical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-2018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D.D.T,Diploma in Dialysis Technician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22,2017 To Jun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28th 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Week of Apr’2018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st week of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Ist week of May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In month of June 2018 ( 20 days)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D.M.L.T,Diploma in Medical Laboratory Technology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22,2017 To Jun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28th 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Week of Apr’2018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 st week of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Ist week of May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In month of June 2018 ( 20 days)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Diploma,Civil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Diploma,Computer Science and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Diploma,Electrical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Diploma,Electronics and Communication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Diploma,Mechanical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10-14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Aug,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to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04 to 09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23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08 to 21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to 09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10th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to 15 February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February 2018 to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to 27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27 Aptril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28 April to 02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 to 17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02 Jun,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June to 02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Conservative Dentistry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Oral &amp; Maxillofacial Surgery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Oral Medicine &amp; Radiology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Oral Pathology &amp; Microbiology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Orthodontics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Pedodontics,2017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Periodontics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Prosthodontics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M.D.S,MDS Public Health Dentistry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05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lastRenderedPageBreak/>
              <w:t>M.Pharm,Pharmaceutics,2017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43009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Up to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End of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After Practical examination 10 days in Jan.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Jan. 2018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June -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Up to March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End of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After Practical examination 10 days in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43282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M.Tech/M.E.,Computer Science and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26-30 June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to 17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20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November to 16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to 31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1 -10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January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28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29 April to 03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09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June to 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M.Tech/M.E.,Construction Technology and Management,2017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26-30 June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to 17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20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November to 16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to 31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1 -10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January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28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29 April to 03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09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June to 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M.Tech/M.E.,Cyber Security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26-30 June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to 17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20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November to 16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to 31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1 -10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January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28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29 April to 03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09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June to 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M.Tech/M.E.,Post Graduation Program In Management (PGP),2017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26-30 June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to 17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20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November to 16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to 31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1 -10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January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28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29 April to 03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09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June to 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M.Tech/M.E.,Power System,2017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26-30 June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to 17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20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November to 16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to 31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1 -10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January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28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29 April to 03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09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June to 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M.Tech/M.E.,Thermal Engineering,2017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26-30 June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to 17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20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November to 16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to 31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1 -10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January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28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29 April to 03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09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June to 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M.Tech/M.E.,Urban Planning,2017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26-30 June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Jul,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2017 to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to 14 October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to 17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to 20 November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November to 16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18 Nov,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to 31 December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1 -10 January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Jan,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January to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August to 25 August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to 21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23 April to 28 April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29 April to 03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May to 09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12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21 June to 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By 10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Master of Physiotherapy,Cardiology,2017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Jan,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01,2017 To Nov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days from Last day of Annual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Master of Physiotherapy,Neurology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Jan,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01,2017 To Nov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days from Last day of Annual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Master of Physiotherapy,Orthopedics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Jan,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01,2017 To Nov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days from Last day of Annual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Master of Physiotherapy,Sports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Jan 30,2018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11 Jan,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Nov 01,2017 To Nov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30th October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Last week of November 2018 onwards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days from Last day of Annual exam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(from last date of Main P.U. Exam.)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lastRenderedPageBreak/>
              <w:t>Master of Science(Nursing),Master of Science(Nursing),2017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Nov 15,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October 03, 2017 To September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June 01, 2018 To June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 2018 To July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 2018 To July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16, 2018 To September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2018 To May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16, 2018 To September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MBA,Dual Specialization,2017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Sept to 30 Oct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SEPT.17 to 12 FEB. 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NOV. to 25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 DEC., 17 to 08 JAN.,18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19 JAN. to 12 FEB.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24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13 FEB. to 17 FEB.2018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14 Feb to 28 Feb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FEB. to 31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Shall be notified a week ahead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22 May to 31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June to 10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July to 26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14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July to 31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MBA,Hospital Administration 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Sept to 30 Oct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SEPT.17 to 12 FEB. 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09 NOV. to 25 DEC.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26 DEC., 17 to 08 JAN.,18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19 JAN. to 12 FEB.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24 Dec,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13 FEB. to 17 FEB.2018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1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Registration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14 Feb to 28 Feb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 Of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15 FEB. to 31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1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06 Nov to 10 Nov 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Mid Semester Test 2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Practical And Viva Voice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Shall be notified a week ahead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22 May to 31 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June to 10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Semester Examination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16 July to 26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Of Teaching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14 May,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Semester Break For Student Semester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27 July to 31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 Semseter 2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MBBS,Bachelor of Medicine and Surgery (M.B.B.S.),2017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01.08.2017 to 10.08.2017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2017 - August - 2018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30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July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07 June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August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Sept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MD/MS,Anatomy,2017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MD/MS,Anesthesia,2017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MD/MS,Biochemistry,2017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MD/MS,Community Medicine,2017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MD/MS,Dermatology,2017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lastRenderedPageBreak/>
              <w:t>MD/MS,Forensic Medicine,2017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MD/MS,General Medicine,2017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MD/MS,General Surgery,2017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MD/MS,Microbiology,2017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MD/MS,Obstetrics And Gynecology,2017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MD/MS,Opthalmology,2017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MD/MS,Orthopedics,2017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MD/MS,Otorhinolaryngology(E.N.T.),2017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MD/MS,Pathology,2017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MD/MS,Pediatrics,2017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MD/MS,Pharmacology,2017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MD/MS,Physiology,2017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lastRenderedPageBreak/>
              <w:t>MD/MS,Psychiatry,2017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MD/MS,Radio Diagnosis,2017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MD/MS,Respiratory Medicine(TB &amp; CHEST),2017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- 2017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01 May,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lastRenderedPageBreak/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25 March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2019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April - 2020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Within One month after final examination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gridSpan w:val="4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hd w:val="clear" w:color="auto" w:fill="103555"/>
              <w:spacing w:after="0" w:line="240" w:lineRule="auto"/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</w:pPr>
            <w:r w:rsidRPr="00940CBD">
              <w:rPr>
                <w:rFonts w:ascii="Roboto Slab" w:eastAsia="Times New Roman" w:hAnsi="Roboto Slab" w:cs="Times New Roman"/>
                <w:color w:val="CFE2F3"/>
                <w:sz w:val="18"/>
                <w:szCs w:val="18"/>
              </w:rPr>
              <w:t>Post Basic B.Sc. Nursing,Post Basic B.Sc. Nursing,2017</w:t>
            </w: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Registration Date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2017 To Nov 15,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Commencement Of Classes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10 Mar, 2017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Duration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October 03, 2017 To September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June 01, 2018 To June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Exam Form with Late Fee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 2018 To July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Submission of Internal Assesment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July 01, 2018 To July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Annual Examination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August 16, 2018 To September 15,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End Year Break For Student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May 01, 2018 To May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CBD" w:rsidRPr="00940CBD" w:rsidTr="00940CBD"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b/>
                <w:bCs/>
                <w:color w:val="151515"/>
                <w:sz w:val="14"/>
                <w:szCs w:val="14"/>
              </w:rPr>
              <w:t>Result Annuncement</w:t>
            </w:r>
          </w:p>
        </w:tc>
        <w:tc>
          <w:tcPr>
            <w:tcW w:w="0" w:type="auto"/>
            <w:shd w:val="clear" w:color="auto" w:fill="F9FD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</w:pPr>
            <w:r w:rsidRPr="00940CBD">
              <w:rPr>
                <w:rFonts w:ascii="Open Sans" w:eastAsia="Times New Roman" w:hAnsi="Open Sans" w:cs="Times New Roman"/>
                <w:color w:val="151515"/>
                <w:sz w:val="14"/>
                <w:szCs w:val="14"/>
              </w:rPr>
              <w:t>September 16, 2018 To September 30, 2018</w:t>
            </w: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940CBD" w:rsidRPr="00940CBD" w:rsidRDefault="00940CBD" w:rsidP="009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499B" w:rsidRDefault="003B499B"/>
    <w:sectPr w:rsidR="003B499B" w:rsidSect="00940CBD">
      <w:head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53" w:rsidRDefault="00FD4453" w:rsidP="00940CBD">
      <w:pPr>
        <w:spacing w:after="0" w:line="240" w:lineRule="auto"/>
      </w:pPr>
      <w:r>
        <w:separator/>
      </w:r>
    </w:p>
  </w:endnote>
  <w:endnote w:type="continuationSeparator" w:id="0">
    <w:p w:rsidR="00FD4453" w:rsidRDefault="00FD4453" w:rsidP="0094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53" w:rsidRDefault="00FD4453" w:rsidP="00940CBD">
      <w:pPr>
        <w:spacing w:after="0" w:line="240" w:lineRule="auto"/>
      </w:pPr>
      <w:r>
        <w:separator/>
      </w:r>
    </w:p>
  </w:footnote>
  <w:footnote w:type="continuationSeparator" w:id="0">
    <w:p w:rsidR="00FD4453" w:rsidRDefault="00FD4453" w:rsidP="0094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BD" w:rsidRPr="00940CBD" w:rsidRDefault="00940CBD" w:rsidP="00940CBD">
    <w:pPr>
      <w:pStyle w:val="Header"/>
      <w:tabs>
        <w:tab w:val="clear" w:pos="4680"/>
        <w:tab w:val="clear" w:pos="9360"/>
        <w:tab w:val="left" w:pos="2799"/>
      </w:tabs>
      <w:jc w:val="center"/>
      <w:rPr>
        <w:b/>
        <w:sz w:val="40"/>
        <w:szCs w:val="40"/>
      </w:rPr>
    </w:pPr>
    <w:r w:rsidRPr="00940CBD">
      <w:rPr>
        <w:b/>
        <w:sz w:val="40"/>
        <w:szCs w:val="40"/>
      </w:rPr>
      <w:t>ACADEMIC CALENDER 2017-2018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CBD"/>
    <w:rsid w:val="003B499B"/>
    <w:rsid w:val="00940CBD"/>
    <w:rsid w:val="00FD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CBD"/>
  </w:style>
  <w:style w:type="paragraph" w:styleId="Footer">
    <w:name w:val="footer"/>
    <w:basedOn w:val="Normal"/>
    <w:link w:val="FooterChar"/>
    <w:uiPriority w:val="99"/>
    <w:semiHidden/>
    <w:unhideWhenUsed/>
    <w:rsid w:val="009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595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9879299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040738789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43382363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87519327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9373889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1443357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07709700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94295575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65923399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84706187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951623971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588463367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526605431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85934779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651131899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007975643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50621360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0723254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11970013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59750369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902669816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68336307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68790356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212769939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3503716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996347148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011057939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952591557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6108922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953680755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7270768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81240037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66038313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388530272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54667812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97718338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92198459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22414707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83213880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957252489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5853440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72969728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52733313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22356475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57130705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1924410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96635210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39225542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96253788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92942042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7206470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6334981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75631888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721469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73959404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9565763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87769418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23902550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141731356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22606754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09520299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38585962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44650708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024868538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671951720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32516708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96681296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902907283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430157056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74796681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9957340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27447946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55837028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338653672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949046880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85628589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231186296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75636634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941839961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685940737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606498723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7994690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407266256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2060658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87511717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272709653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76195127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37797273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6313902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80526671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0443537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090199918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51585252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44149105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068795597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03411770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971444273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81209205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10097941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50674767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27351129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88325109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235895259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62057217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669258421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66916720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552616071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36572101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153135911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173840032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415515402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26094461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211760004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57320522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589586233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998802407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885094019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392382496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818769900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85499959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95856180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051535224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93117103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83044035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888955377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752047223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361011975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050375020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01187938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792098081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377634638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571624598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504243614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128862395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609362266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  <w:div w:id="8529228">
          <w:marLeft w:val="0"/>
          <w:marRight w:val="0"/>
          <w:marTop w:val="0"/>
          <w:marBottom w:val="101"/>
          <w:divBdr>
            <w:top w:val="single" w:sz="4" w:space="0" w:color="DAE7EC"/>
            <w:left w:val="single" w:sz="4" w:space="0" w:color="DAE7EC"/>
            <w:bottom w:val="single" w:sz="4" w:space="0" w:color="DAE7EC"/>
            <w:right w:val="single" w:sz="4" w:space="0" w:color="DAE7EC"/>
          </w:divBdr>
          <w:divsChild>
            <w:div w:id="1543784797">
              <w:marLeft w:val="0"/>
              <w:marRight w:val="0"/>
              <w:marTop w:val="0"/>
              <w:marBottom w:val="0"/>
              <w:divBdr>
                <w:top w:val="none" w:sz="0" w:space="3" w:color="BCE8F1"/>
                <w:left w:val="none" w:sz="0" w:space="5" w:color="BCE8F1"/>
                <w:bottom w:val="single" w:sz="4" w:space="3" w:color="BCE8F1"/>
                <w:right w:val="none" w:sz="0" w:space="5" w:color="BCE8F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8096</Words>
  <Characters>46153</Characters>
  <Application>Microsoft Office Word</Application>
  <DocSecurity>0</DocSecurity>
  <Lines>384</Lines>
  <Paragraphs>108</Paragraphs>
  <ScaleCrop>false</ScaleCrop>
  <Company/>
  <LinksUpToDate>false</LinksUpToDate>
  <CharactersWithSpaces>54141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2</cp:revision>
  <dcterms:created xsi:type="dcterms:W3CDTF">2022-04-05T08:48:00Z</dcterms:created>
  <dcterms:modified xsi:type="dcterms:W3CDTF">2022-04-05T08:50:00Z</dcterms:modified>
</cp:coreProperties>
</file>