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E" w:rsidRDefault="0077305E" w:rsidP="00773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BDM Responsibilities:</w:t>
      </w:r>
    </w:p>
    <w:p w:rsidR="009F5595" w:rsidRPr="009F5595" w:rsidRDefault="009F5595" w:rsidP="009F559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Revenue Generation through available resources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</w:t>
      </w: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esearch and identify new business opportunities - including new markets, growth areas, trends, customers, partnerships, products and services - or new ways of reaching existing markets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seek out the appropriate contact in an organisation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generate leads and cold call prospective customers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meet with customers/clients face to face or over the phone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foster and develop relationships with customers/clients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understand the needs of your customers and be able to respond effectively with a plan of how to meet these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think strategically - seeing the bigger picture and setting aims and objectives in order to develop and improve the business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work strategically - carrying out necessary planning in order to implement operational changes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have a good understanding of the businesses' products or services and be able to advise others about them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ensure staff are on board throughout the organisation, and understand the need for change and what is required of them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train members of your team, arranging external training where appropriate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discuss promotional strategy and activities with the marketing department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liaise with the finance team, warehousing and logistics departments as appropriate</w:t>
      </w:r>
    </w:p>
    <w:p w:rsidR="009F5595" w:rsidRP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seek ways of improving the way the business operates</w:t>
      </w:r>
    </w:p>
    <w:p w:rsidR="009F5595" w:rsidRDefault="009F5595" w:rsidP="009F5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9F5595">
        <w:rPr>
          <w:rFonts w:ascii="Times New Roman" w:eastAsia="Times New Roman" w:hAnsi="Times New Roman" w:cs="Times New Roman"/>
          <w:sz w:val="24"/>
          <w:szCs w:val="24"/>
          <w:lang w:eastAsia="en-IN"/>
        </w:rPr>
        <w:t>attend seminars, conferences and events where appropriate</w:t>
      </w:r>
    </w:p>
    <w:p w:rsidR="0077305E" w:rsidRDefault="0077305E" w:rsidP="00773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BDM Requirements:</w:t>
      </w:r>
    </w:p>
    <w:p w:rsidR="0077305E" w:rsidRDefault="0077305E" w:rsidP="007730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Master’s degree in any field may be required.</w:t>
      </w:r>
    </w:p>
    <w:p w:rsidR="0077305E" w:rsidRDefault="0077305E" w:rsidP="007730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Previous experience of minimum 6 to 9 years in a similar position.</w:t>
      </w:r>
    </w:p>
    <w:p w:rsidR="0077305E" w:rsidRDefault="0077305E" w:rsidP="007730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Proficiency in the relevant management software programs.</w:t>
      </w:r>
    </w:p>
    <w:p w:rsidR="0077305E" w:rsidRDefault="0077305E" w:rsidP="007730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Superb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written and verbal communication and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negotiation skills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77305E" w:rsidRDefault="0077305E" w:rsidP="007730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Great organizational and planning skills.</w:t>
      </w:r>
    </w:p>
    <w:p w:rsidR="0077305E" w:rsidRDefault="0077305E" w:rsidP="007730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ability to identify market trends and make decisions in a high-stress environment.</w:t>
      </w:r>
    </w:p>
    <w:p w:rsidR="0077305E" w:rsidRDefault="0077305E" w:rsidP="0077305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Excellent networking and time management skills.</w:t>
      </w:r>
    </w:p>
    <w:p w:rsidR="0077305E" w:rsidRDefault="0077305E" w:rsidP="0077305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candidate must be local from Bhopal and can join immediately.</w:t>
      </w:r>
    </w:p>
    <w:p w:rsidR="0077305E" w:rsidRDefault="0077305E" w:rsidP="00773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IN"/>
        </w:rPr>
        <w:t>Contact: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en-IN"/>
        </w:rPr>
        <w:t xml:space="preserve"> </w:t>
      </w:r>
    </w:p>
    <w:p w:rsidR="0077305E" w:rsidRDefault="0077305E" w:rsidP="0077305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Interested Candidates may send their resume to </w:t>
      </w:r>
      <w:hyperlink r:id="rId5" w:history="1">
        <w:r w:rsidRPr="0047536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director.hr@peoplesuniversity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</w:t>
      </w:r>
      <w:hyperlink r:id="rId6" w:history="1">
        <w:r>
          <w:rPr>
            <w:rStyle w:val="Hyperlink"/>
            <w:b/>
            <w:sz w:val="24"/>
            <w:szCs w:val="24"/>
          </w:rPr>
          <w:t>garima.hr@peoplesuniversity.edu.in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or can call on 0755 – 4005059/5026.</w:t>
      </w:r>
    </w:p>
    <w:p w:rsidR="0077305E" w:rsidRDefault="0077305E" w:rsidP="007730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77305E" w:rsidRPr="009F5595" w:rsidRDefault="0077305E" w:rsidP="00773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9F5595" w:rsidRPr="009F5595" w:rsidRDefault="009F5595" w:rsidP="000E07B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826E02" w:rsidRDefault="00826E02"/>
    <w:sectPr w:rsidR="00826E02" w:rsidSect="00826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DF3"/>
    <w:multiLevelType w:val="multilevel"/>
    <w:tmpl w:val="949E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059D8"/>
    <w:multiLevelType w:val="multilevel"/>
    <w:tmpl w:val="05F4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5595"/>
    <w:rsid w:val="000E07BE"/>
    <w:rsid w:val="0077305E"/>
    <w:rsid w:val="007740DE"/>
    <w:rsid w:val="00826E02"/>
    <w:rsid w:val="009F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ima.hr@peoplesuniversity.edu.in" TargetMode="External"/><Relationship Id="rId5" Type="http://schemas.openxmlformats.org/officeDocument/2006/relationships/hyperlink" Target="mailto:director.hr@peoplesuniver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2022-07-28T08:54:00Z</dcterms:created>
  <dcterms:modified xsi:type="dcterms:W3CDTF">2022-07-28T12:17:00Z</dcterms:modified>
</cp:coreProperties>
</file>