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A0" w:rsidRPr="008B76EB" w:rsidRDefault="008B76EB" w:rsidP="00287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 w:rsidRPr="008B76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Admission Head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: </w:t>
      </w:r>
    </w:p>
    <w:p w:rsidR="002879A0" w:rsidRPr="002879A0" w:rsidRDefault="002879A0" w:rsidP="0028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Location: 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Bhopal | </w:t>
      </w: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Experience: 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5 - 10 Years </w:t>
      </w:r>
    </w:p>
    <w:p w:rsidR="002879A0" w:rsidRPr="002879A0" w:rsidRDefault="002879A0" w:rsidP="00287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Job Description</w:t>
      </w:r>
    </w:p>
    <w:p w:rsidR="002879A0" w:rsidRPr="002879A0" w:rsidRDefault="002879A0" w:rsidP="0028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Roles &amp; Responsibilities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:</w:t>
      </w:r>
    </w:p>
    <w:p w:rsidR="002879A0" w:rsidRPr="002879A0" w:rsidRDefault="002879A0" w:rsidP="002879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We are </w:t>
      </w:r>
      <w:r w:rsidR="00300BA7">
        <w:rPr>
          <w:rFonts w:ascii="Times New Roman" w:eastAsia="Times New Roman" w:hAnsi="Times New Roman" w:cs="Times New Roman"/>
          <w:sz w:val="28"/>
          <w:szCs w:val="28"/>
          <w:lang w:eastAsia="en-IN"/>
        </w:rPr>
        <w:t>looking for a Counselor for our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Marketing team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Calling prospective students and convincing them for taking admission with ITM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Generating of leads and will be conducting marketing activities like kiosks, quiz seminars, flyers distributions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As and when set up for promotional activities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Providing information to students inquiring about the course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The candidate should have the following skillets to match with the profile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Result and target-oriented approach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The candidate should be able to make follow up calls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Should be ready to travel</w:t>
      </w:r>
    </w:p>
    <w:p w:rsidR="002879A0" w:rsidRPr="002879A0" w:rsidRDefault="002879A0" w:rsidP="00287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Any other responsibilities are given to you by your </w:t>
      </w:r>
      <w:r w:rsidR="00300BA7">
        <w:rPr>
          <w:rFonts w:ascii="Times New Roman" w:eastAsia="Times New Roman" w:hAnsi="Times New Roman" w:cs="Times New Roman"/>
          <w:sz w:val="28"/>
          <w:szCs w:val="28"/>
          <w:lang w:eastAsia="en-IN"/>
        </w:rPr>
        <w:t>Directors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2879A0" w:rsidRPr="002879A0" w:rsidRDefault="002879A0" w:rsidP="0028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Job Requirement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:</w:t>
      </w:r>
    </w:p>
    <w:p w:rsidR="002879A0" w:rsidRPr="002879A0" w:rsidRDefault="002879A0" w:rsidP="00287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Candidates must have a minimum of 5 years of experience in senior</w:t>
      </w:r>
      <w:r w:rsidR="00512F5A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profile in same feild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2879A0" w:rsidRPr="002879A0" w:rsidRDefault="002879A0" w:rsidP="00287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Excellent communication and convincing skills</w:t>
      </w:r>
    </w:p>
    <w:p w:rsidR="002879A0" w:rsidRPr="002879A0" w:rsidRDefault="002879A0" w:rsidP="00287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The candidate must be a post-graduate.</w:t>
      </w:r>
    </w:p>
    <w:p w:rsidR="002879A0" w:rsidRPr="002879A0" w:rsidRDefault="002879A0" w:rsidP="0028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Contact </w:t>
      </w:r>
    </w:p>
    <w:p w:rsidR="002879A0" w:rsidRPr="002879A0" w:rsidRDefault="002879A0" w:rsidP="002879A0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Interested candidates can send their resume to </w:t>
      </w:r>
      <w:hyperlink r:id="rId5" w:history="1">
        <w:r w:rsidRPr="00B960E6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eastAsia="en-IN"/>
          </w:rPr>
          <w:t>garima.hr@peoplesuniversity.edu.in</w:t>
        </w:r>
      </w:hyperlink>
      <w:r w:rsidRPr="00B960E6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 xml:space="preserve"> 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and cc to </w:t>
      </w:r>
      <w:hyperlink r:id="rId6" w:history="1">
        <w:r w:rsidRPr="00B960E6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eastAsia="en-IN"/>
          </w:rPr>
          <w:t>director.hr@peoplesuniversity.edu.in</w:t>
        </w:r>
      </w:hyperlink>
      <w:r w:rsidR="00300BA7" w:rsidRPr="00B960E6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 xml:space="preserve"> </w:t>
      </w:r>
      <w:r w:rsidR="00300BA7">
        <w:rPr>
          <w:rFonts w:ascii="Times New Roman" w:eastAsia="Times New Roman" w:hAnsi="Times New Roman" w:cs="Times New Roman"/>
          <w:sz w:val="28"/>
          <w:szCs w:val="28"/>
          <w:lang w:eastAsia="en-IN"/>
        </w:rPr>
        <w:t>and for any</w:t>
      </w: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clarification c</w:t>
      </w:r>
      <w:r w:rsidR="00071C8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andidate can call </w:t>
      </w:r>
      <w:r w:rsidR="0025204C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>0755 – 400</w:t>
      </w:r>
      <w:r w:rsidRPr="00B960E6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>5026</w:t>
      </w:r>
      <w:r w:rsidR="0025204C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 xml:space="preserve"> </w:t>
      </w:r>
    </w:p>
    <w:p w:rsidR="002879A0" w:rsidRPr="00300BA7" w:rsidRDefault="002879A0" w:rsidP="0030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 w:rsidRPr="00300B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Key Skills: </w:t>
      </w:r>
    </w:p>
    <w:p w:rsidR="002879A0" w:rsidRPr="002879A0" w:rsidRDefault="002879A0" w:rsidP="002879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79A0">
        <w:rPr>
          <w:rFonts w:ascii="Times New Roman" w:eastAsia="Times New Roman" w:hAnsi="Times New Roman" w:cs="Times New Roman"/>
          <w:sz w:val="28"/>
          <w:szCs w:val="28"/>
          <w:lang w:eastAsia="en-IN"/>
        </w:rPr>
        <w:t>Business generation marketing, region Admission Counselling, Telesales Marketing ,Education Counselling, Outbound Calling ,counselling Student ,Outbound promotions</w:t>
      </w:r>
    </w:p>
    <w:p w:rsidR="002879A0" w:rsidRPr="00512F5A" w:rsidRDefault="002879A0" w:rsidP="00512F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12F5A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Qualification: Post Graduation  : MBA/ PGDM ( Advertising/Mass Communication, Marketing ) </w:t>
      </w:r>
    </w:p>
    <w:p w:rsidR="00A47B42" w:rsidRPr="002879A0" w:rsidRDefault="00A47B42">
      <w:pPr>
        <w:rPr>
          <w:sz w:val="28"/>
          <w:szCs w:val="28"/>
        </w:rPr>
      </w:pPr>
    </w:p>
    <w:sectPr w:rsidR="00A47B42" w:rsidRPr="002879A0" w:rsidSect="00300BA7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518"/>
    <w:multiLevelType w:val="multilevel"/>
    <w:tmpl w:val="FF4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97062"/>
    <w:multiLevelType w:val="multilevel"/>
    <w:tmpl w:val="483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522CB"/>
    <w:multiLevelType w:val="multilevel"/>
    <w:tmpl w:val="DF3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79A0"/>
    <w:rsid w:val="00071C8D"/>
    <w:rsid w:val="0025204C"/>
    <w:rsid w:val="002879A0"/>
    <w:rsid w:val="00300BA7"/>
    <w:rsid w:val="00512F5A"/>
    <w:rsid w:val="00556A5E"/>
    <w:rsid w:val="006656A5"/>
    <w:rsid w:val="007D2576"/>
    <w:rsid w:val="008B76EB"/>
    <w:rsid w:val="00901076"/>
    <w:rsid w:val="00A47B42"/>
    <w:rsid w:val="00B960E6"/>
    <w:rsid w:val="00C37C98"/>
    <w:rsid w:val="00CE6D24"/>
    <w:rsid w:val="00D0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42"/>
  </w:style>
  <w:style w:type="paragraph" w:styleId="Heading3">
    <w:name w:val="heading 3"/>
    <w:basedOn w:val="Normal"/>
    <w:link w:val="Heading3Char"/>
    <w:uiPriority w:val="9"/>
    <w:qFormat/>
    <w:rsid w:val="00287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9A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nh">
    <w:name w:val="lnh"/>
    <w:basedOn w:val="Normal"/>
    <w:rsid w:val="002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879A0"/>
    <w:rPr>
      <w:b/>
      <w:bCs/>
    </w:rPr>
  </w:style>
  <w:style w:type="character" w:styleId="Emphasis">
    <w:name w:val="Emphasis"/>
    <w:basedOn w:val="DefaultParagraphFont"/>
    <w:uiPriority w:val="20"/>
    <w:qFormat/>
    <w:rsid w:val="002879A0"/>
    <w:rPr>
      <w:i/>
      <w:iCs/>
    </w:rPr>
  </w:style>
  <w:style w:type="paragraph" w:customStyle="1" w:styleId="mrgnt10">
    <w:name w:val="mrgn_t10"/>
    <w:basedOn w:val="Normal"/>
    <w:rsid w:val="002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8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hr@peoplesuniversity.edu.in" TargetMode="External"/><Relationship Id="rId5" Type="http://schemas.openxmlformats.org/officeDocument/2006/relationships/hyperlink" Target="mailto:garima.hr@peoples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6</cp:revision>
  <cp:lastPrinted>2023-01-13T06:28:00Z</cp:lastPrinted>
  <dcterms:created xsi:type="dcterms:W3CDTF">2023-01-13T06:11:00Z</dcterms:created>
  <dcterms:modified xsi:type="dcterms:W3CDTF">2023-01-13T06:45:00Z</dcterms:modified>
</cp:coreProperties>
</file>