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9E" w:rsidRPr="00101E9E" w:rsidRDefault="00101E9E" w:rsidP="007B6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N"/>
        </w:rPr>
        <w:t xml:space="preserve">                                                         </w:t>
      </w:r>
      <w:r w:rsidRPr="00101E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en-IN"/>
        </w:rPr>
        <w:t xml:space="preserve">Graphic Designer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en-IN"/>
        </w:rPr>
        <w:t xml:space="preserve"> </w:t>
      </w:r>
    </w:p>
    <w:p w:rsidR="007B62A3" w:rsidRPr="007B62A3" w:rsidRDefault="007B62A3" w:rsidP="007B6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n-IN"/>
        </w:rPr>
        <w:t>Job Responsibilities:</w:t>
      </w:r>
    </w:p>
    <w:p w:rsidR="007B62A3" w:rsidRPr="007B62A3" w:rsidRDefault="007B62A3" w:rsidP="007B6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Create and produce a variety of high-quality communication materials</w:t>
      </w: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that incorporate text and graphic images.</w:t>
      </w:r>
    </w:p>
    <w:p w:rsidR="007B62A3" w:rsidRPr="007B62A3" w:rsidRDefault="007B62A3" w:rsidP="007B6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Edit graphics, such as photographs or illustrations,</w:t>
      </w:r>
    </w:p>
    <w:p w:rsidR="007B62A3" w:rsidRPr="007B62A3" w:rsidRDefault="007B62A3" w:rsidP="007B6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Import text and graphics into publishing software.</w:t>
      </w:r>
    </w:p>
    <w:p w:rsidR="007B62A3" w:rsidRPr="007B62A3" w:rsidRDefault="007B62A3" w:rsidP="007B6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Integrate images and text to create cohesive pages,</w:t>
      </w:r>
    </w:p>
    <w:p w:rsidR="007B62A3" w:rsidRPr="007B62A3" w:rsidRDefault="007B62A3" w:rsidP="007B6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Adjust text properties, such as size, column width, and spacing,</w:t>
      </w:r>
    </w:p>
    <w:p w:rsidR="007B62A3" w:rsidRPr="007B62A3" w:rsidRDefault="007B62A3" w:rsidP="007B6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Revise layouts and make corrections as necessary.</w:t>
      </w:r>
    </w:p>
    <w:p w:rsidR="007B62A3" w:rsidRPr="007B62A3" w:rsidRDefault="007B62A3" w:rsidP="007B6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Submit or upload final files for printing or online publishing and digital.</w:t>
      </w:r>
    </w:p>
    <w:p w:rsidR="007B62A3" w:rsidRPr="007B62A3" w:rsidRDefault="007B62A3" w:rsidP="007B6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Should be an expert in apps like Photoshop &amp; Illustrator.</w:t>
      </w:r>
    </w:p>
    <w:p w:rsidR="007B62A3" w:rsidRPr="007B62A3" w:rsidRDefault="007B62A3" w:rsidP="007B6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Expert in </w:t>
      </w:r>
      <w:proofErr w:type="spellStart"/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color</w:t>
      </w:r>
      <w:proofErr w:type="spellEnd"/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correction &amp; photo manipulation.</w:t>
      </w:r>
    </w:p>
    <w:p w:rsidR="007B62A3" w:rsidRPr="007B62A3" w:rsidRDefault="007B62A3" w:rsidP="007B6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Expert in using shortcut keys in Photoshop &amp; illustrator.</w:t>
      </w:r>
    </w:p>
    <w:p w:rsidR="007B62A3" w:rsidRPr="007B62A3" w:rsidRDefault="007B62A3" w:rsidP="007B6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B62A3" w:rsidRPr="007B62A3" w:rsidRDefault="007B62A3" w:rsidP="007B6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n-IN"/>
        </w:rPr>
        <w:t>Perquisites:</w:t>
      </w:r>
    </w:p>
    <w:p w:rsidR="007B62A3" w:rsidRPr="007B62A3" w:rsidRDefault="007B62A3" w:rsidP="007B6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Should have hands-on experience in Adobe in Design, Photoshop, and Illustrator.</w:t>
      </w:r>
    </w:p>
    <w:p w:rsidR="007B62A3" w:rsidRPr="007B62A3" w:rsidRDefault="007B62A3" w:rsidP="007B6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Should have hands-on experience in typesetting, adaptations of digital marketing </w:t>
      </w:r>
      <w:proofErr w:type="spellStart"/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creatives</w:t>
      </w:r>
      <w:proofErr w:type="spellEnd"/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GIFs, page layouts for reports and </w:t>
      </w:r>
      <w:proofErr w:type="spellStart"/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catalogs</w:t>
      </w:r>
      <w:proofErr w:type="spellEnd"/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, and image correction or manipulation.</w:t>
      </w:r>
    </w:p>
    <w:p w:rsidR="007B62A3" w:rsidRPr="007B62A3" w:rsidRDefault="007B62A3" w:rsidP="007B6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Knowledge of Grids and Guidelines.</w:t>
      </w:r>
    </w:p>
    <w:p w:rsidR="007B62A3" w:rsidRPr="007B62A3" w:rsidRDefault="007B62A3" w:rsidP="007B6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Layout sensitivity &amp; knowledge of Fonts.</w:t>
      </w:r>
    </w:p>
    <w:p w:rsidR="007B62A3" w:rsidRPr="007B62A3" w:rsidRDefault="007B62A3" w:rsidP="007B6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Excellent designing skills, especially with design and photo-editing software.</w:t>
      </w:r>
    </w:p>
    <w:p w:rsidR="007B62A3" w:rsidRPr="007B62A3" w:rsidRDefault="007B62A3" w:rsidP="007B6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Ensure that all projects are delivered on a timely basis.</w:t>
      </w:r>
    </w:p>
    <w:p w:rsidR="007B62A3" w:rsidRPr="007B62A3" w:rsidRDefault="007B62A3" w:rsidP="007B6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Knowledge of publishing with regard to the specification of page size, binding and cutting area (Trim and Bleeds), and processing formats for </w:t>
      </w:r>
      <w:proofErr w:type="spellStart"/>
      <w:r w:rsidRPr="007B62A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color</w:t>
      </w:r>
      <w:proofErr w:type="spellEnd"/>
      <w:r w:rsidRPr="007B62A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printing.</w:t>
      </w:r>
    </w:p>
    <w:p w:rsidR="007B62A3" w:rsidRPr="007B62A3" w:rsidRDefault="007B62A3" w:rsidP="007B6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Work methodically and pay attention to detail.</w:t>
      </w:r>
    </w:p>
    <w:p w:rsidR="007B62A3" w:rsidRPr="007B62A3" w:rsidRDefault="007B62A3" w:rsidP="007B6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Should have previous experience in Typing.</w:t>
      </w:r>
    </w:p>
    <w:p w:rsidR="007B62A3" w:rsidRPr="007B62A3" w:rsidRDefault="007B62A3" w:rsidP="007B6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Creative &amp; confident DTP operator preferably from a textbook publishing/printing firm.</w:t>
      </w:r>
    </w:p>
    <w:p w:rsidR="007B62A3" w:rsidRPr="007B62A3" w:rsidRDefault="007B62A3" w:rsidP="007B6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Should have hands-on experience with PDF corrections.</w:t>
      </w:r>
    </w:p>
    <w:p w:rsidR="007B62A3" w:rsidRPr="007B62A3" w:rsidRDefault="007B62A3" w:rsidP="007B6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Should have hands-on experience in typesetting, Layout, designing of inside text pages, and cover designs for textbook publishing.</w:t>
      </w:r>
    </w:p>
    <w:p w:rsidR="007B62A3" w:rsidRPr="007B62A3" w:rsidRDefault="007B62A3" w:rsidP="007B6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Should understand and be able to perform text/picture corrections on PDF files in case open files are not available.</w:t>
      </w:r>
    </w:p>
    <w:p w:rsidR="007B62A3" w:rsidRPr="007B62A3" w:rsidRDefault="007B62A3" w:rsidP="007B6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Work experience from any textbook publishing firm or graphic design agency would be preferable.</w:t>
      </w:r>
    </w:p>
    <w:p w:rsidR="007B62A3" w:rsidRPr="007B62A3" w:rsidRDefault="007B62A3" w:rsidP="007B6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>Should be resourceful to arrange the software/fonts for some critical corrections from the internet.</w:t>
      </w:r>
    </w:p>
    <w:p w:rsidR="00A00FB4" w:rsidRPr="00A00FB4" w:rsidRDefault="007B62A3" w:rsidP="00A00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candidate should have </w:t>
      </w:r>
      <w:r w:rsidRPr="007B62A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1- 5 years of experience</w:t>
      </w: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 Graphics Designing. He/she must be a graduate or above.</w:t>
      </w:r>
      <w:r w:rsidR="00A00FB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7B62A3" w:rsidRPr="007B62A3" w:rsidRDefault="007B62A3" w:rsidP="007B6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Hiring through Consultancy</w:t>
      </w:r>
    </w:p>
    <w:p w:rsidR="007B62A3" w:rsidRPr="007B62A3" w:rsidRDefault="007B62A3" w:rsidP="007B6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Interested candidates can send their resumes to </w:t>
      </w:r>
      <w:r w:rsidRPr="00A00FB4">
        <w:rPr>
          <w:rFonts w:ascii="Times New Roman" w:eastAsia="Times New Roman" w:hAnsi="Times New Roman" w:cs="Times New Roman"/>
          <w:b/>
          <w:i/>
          <w:sz w:val="24"/>
          <w:szCs w:val="24"/>
          <w:lang w:eastAsia="en-IN"/>
        </w:rPr>
        <w:t>info@mgmgroupusa.com/garima.hr@peoplesunivesity.edu.in</w:t>
      </w: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for any clarification candidates can call </w:t>
      </w:r>
      <w:r w:rsidRPr="00A00FB4">
        <w:rPr>
          <w:rFonts w:ascii="Times New Roman" w:eastAsia="Times New Roman" w:hAnsi="Times New Roman" w:cs="Times New Roman"/>
          <w:b/>
          <w:i/>
          <w:sz w:val="24"/>
          <w:szCs w:val="24"/>
          <w:lang w:eastAsia="en-IN"/>
        </w:rPr>
        <w:t>0755 4005270/5026.</w:t>
      </w:r>
      <w:r w:rsidRPr="007B62A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0405B0" w:rsidRDefault="000405B0"/>
    <w:sectPr w:rsidR="000405B0" w:rsidSect="00101E9E">
      <w:pgSz w:w="11906" w:h="16838"/>
      <w:pgMar w:top="567" w:right="851" w:bottom="123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80FDC"/>
    <w:multiLevelType w:val="multilevel"/>
    <w:tmpl w:val="A4F8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9032C"/>
    <w:multiLevelType w:val="multilevel"/>
    <w:tmpl w:val="DDD4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B62A3"/>
    <w:rsid w:val="000405B0"/>
    <w:rsid w:val="00101E9E"/>
    <w:rsid w:val="001F11FF"/>
    <w:rsid w:val="00751849"/>
    <w:rsid w:val="007B62A3"/>
    <w:rsid w:val="00A0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B62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2023-01-13T06:26:00Z</cp:lastPrinted>
  <dcterms:created xsi:type="dcterms:W3CDTF">2023-01-13T05:47:00Z</dcterms:created>
  <dcterms:modified xsi:type="dcterms:W3CDTF">2023-01-13T06:27:00Z</dcterms:modified>
</cp:coreProperties>
</file>