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FDE" w:rsidRPr="0023395A" w:rsidRDefault="008A6FDE" w:rsidP="008A6FDE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u w:val="single"/>
          <w:lang w:val="en-MY" w:eastAsia="en-MY"/>
        </w:rPr>
      </w:pPr>
      <w:r w:rsidRPr="0023395A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u w:val="single"/>
          <w:lang w:val="en-MY" w:eastAsia="en-MY"/>
        </w:rPr>
        <w:t>Position: Assistant Professor/Researcher</w:t>
      </w:r>
      <w:r w:rsidR="00E2117B" w:rsidRPr="0023395A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u w:val="single"/>
          <w:lang w:val="en-MY" w:eastAsia="en-MY"/>
        </w:rPr>
        <w:t xml:space="preserve"> -</w:t>
      </w:r>
      <w:r w:rsidRPr="0023395A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u w:val="single"/>
          <w:lang w:val="en-MY" w:eastAsia="en-MY"/>
        </w:rPr>
        <w:t xml:space="preserve"> Industrial Biotechno</w:t>
      </w:r>
      <w:r w:rsidR="00E2117B" w:rsidRPr="0023395A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u w:val="single"/>
          <w:lang w:val="en-MY" w:eastAsia="en-MY"/>
        </w:rPr>
        <w:t>logy</w:t>
      </w:r>
    </w:p>
    <w:p w:rsidR="008A6FDE" w:rsidRPr="0006655C" w:rsidRDefault="008A6FDE" w:rsidP="008A6FDE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Location: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People’s University, Bhopal, India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br/>
      </w: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Employment Type: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Full-Time</w:t>
      </w:r>
    </w:p>
    <w:p w:rsidR="008A6FDE" w:rsidRPr="0006655C" w:rsidRDefault="008A6FDE" w:rsidP="008A6FDE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Number of Positions:</w:t>
      </w:r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1 </w:t>
      </w:r>
    </w:p>
    <w:p w:rsidR="008A6FDE" w:rsidRPr="0006655C" w:rsidRDefault="008A6FDE" w:rsidP="008A6FDE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</w:p>
    <w:p w:rsidR="008A6FDE" w:rsidRPr="0006655C" w:rsidRDefault="008A6FDE" w:rsidP="008A6FDE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Key Responsibilities:</w:t>
      </w:r>
    </w:p>
    <w:p w:rsidR="008A6FDE" w:rsidRPr="0006655C" w:rsidRDefault="008A6FDE" w:rsidP="008A6FDE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Conduct independent and collaborative research in the respective fields.</w:t>
      </w:r>
    </w:p>
    <w:p w:rsidR="008A6FDE" w:rsidRPr="0006655C" w:rsidRDefault="008A6FDE" w:rsidP="008A6FDE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Develop and lead research projects, secure research funding, and publish in high-impact journals.</w:t>
      </w:r>
    </w:p>
    <w:p w:rsidR="008A6FDE" w:rsidRPr="0006655C" w:rsidRDefault="008A6FDE" w:rsidP="008A6FDE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Mentor and guide postgraduate and Ph.D. students in their research work.</w:t>
      </w:r>
    </w:p>
    <w:p w:rsidR="008A6FDE" w:rsidRPr="0006655C" w:rsidRDefault="008A6FDE" w:rsidP="008A6FDE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Collaborate with academic and industry partners to advance research initiatives.</w:t>
      </w:r>
    </w:p>
    <w:p w:rsidR="008A6FDE" w:rsidRPr="0006655C" w:rsidRDefault="008A6FDE" w:rsidP="008A6FDE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Contribute to the development of innovative teaching methods and materials.</w:t>
      </w:r>
    </w:p>
    <w:p w:rsidR="008A6FDE" w:rsidRPr="0006655C" w:rsidRDefault="008A6FDE" w:rsidP="008A6FDE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Qualifications and Requirements:</w:t>
      </w:r>
    </w:p>
    <w:p w:rsidR="008A6FDE" w:rsidRPr="0006655C" w:rsidRDefault="008A6FDE" w:rsidP="008A6FD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Ph.D. in the relevan</w:t>
      </w:r>
      <w:r w:rsidR="00E2117B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t field (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Industrial Biotechnolog</w:t>
      </w:r>
      <w:r w:rsidR="00E2117B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y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) from a recognized university.</w:t>
      </w:r>
      <w:r w:rsidR="00E2117B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M.Tech(Biotechnology).</w:t>
      </w:r>
    </w:p>
    <w:p w:rsidR="008A6FDE" w:rsidRPr="0006655C" w:rsidRDefault="008A6FDE" w:rsidP="008A6FD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A minimum of 2-3 years of postdoctoral research experience in relevant areas.</w:t>
      </w:r>
    </w:p>
    <w:p w:rsidR="008A6FDE" w:rsidRPr="0006655C" w:rsidRDefault="008A6FDE" w:rsidP="008A6FD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A strong record of research publications in peer-reviewed journals.</w:t>
      </w:r>
    </w:p>
    <w:p w:rsidR="008A6FDE" w:rsidRPr="0006655C" w:rsidRDefault="008A6FDE" w:rsidP="008A6FD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Proven experience in securing research grants and leading research projects.</w:t>
      </w:r>
    </w:p>
    <w:p w:rsidR="008A6FDE" w:rsidRPr="0006655C" w:rsidRDefault="008A6FDE" w:rsidP="008A6FD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Excellent communication and interpersonal skills.</w:t>
      </w:r>
    </w:p>
    <w:p w:rsidR="008A6FDE" w:rsidRPr="00181F02" w:rsidRDefault="008A6FDE" w:rsidP="008A6FDE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Commitment to academic excellence and a passion for teaching and </w:t>
      </w:r>
      <w:r w:rsidRPr="00181F02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research.</w:t>
      </w:r>
    </w:p>
    <w:p w:rsidR="008A6FDE" w:rsidRPr="0006655C" w:rsidRDefault="008A6FDE" w:rsidP="008A6FDE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</w:p>
    <w:p w:rsidR="008A6FDE" w:rsidRPr="0006655C" w:rsidRDefault="008A6FDE" w:rsidP="008A6FDE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Benefits:</w:t>
      </w:r>
    </w:p>
    <w:p w:rsidR="008A6FDE" w:rsidRPr="0006655C" w:rsidRDefault="008A6FDE" w:rsidP="008A6FDE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Competitive salary and benefits package.</w:t>
      </w:r>
    </w:p>
    <w:p w:rsidR="008A6FDE" w:rsidRPr="0006655C" w:rsidRDefault="008A6FDE" w:rsidP="008A6FDE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Access to state-of-the-art research facilities.</w:t>
      </w:r>
    </w:p>
    <w:p w:rsidR="008A6FDE" w:rsidRPr="0006655C" w:rsidRDefault="008A6FDE" w:rsidP="008A6FDE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Opportunities for professional development and collaboration.</w:t>
      </w:r>
    </w:p>
    <w:p w:rsidR="008A6FDE" w:rsidRPr="0006655C" w:rsidRDefault="008A6FDE" w:rsidP="008A6FDE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A supportive and vibrant academic environment.</w:t>
      </w:r>
    </w:p>
    <w:p w:rsidR="008A6FDE" w:rsidRPr="0006655C" w:rsidRDefault="008A6FDE" w:rsidP="008A6FDE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</w:p>
    <w:p w:rsidR="008A6FDE" w:rsidRPr="0006655C" w:rsidRDefault="008A6FDE" w:rsidP="008A6FDE">
      <w:pPr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Application Process:</w:t>
      </w:r>
    </w:p>
    <w:p w:rsidR="008A6FDE" w:rsidRPr="0006655C" w:rsidRDefault="008A6FDE" w:rsidP="008A6FDE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Interested candidates are invited to submit their applications, including a detailed CV, cover letter, research statement, and contact in</w:t>
      </w:r>
      <w:r w:rsidR="0023395A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formation for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references to the following address:</w:t>
      </w:r>
    </w:p>
    <w:p w:rsidR="008A6FDE" w:rsidRPr="0006655C" w:rsidRDefault="008A6FDE" w:rsidP="008A6FDE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</w:pPr>
    </w:p>
    <w:p w:rsidR="008A6FDE" w:rsidRDefault="008A6FDE" w:rsidP="008A6FDE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br/>
        <w:t xml:space="preserve">Email: </w:t>
      </w:r>
      <w:hyperlink r:id="rId5" w:history="1">
        <w:r w:rsidRPr="00474FE3">
          <w:rPr>
            <w:rStyle w:val="Hyperlink"/>
            <w:rFonts w:ascii="Bookman Old Style" w:eastAsia="Times New Roman" w:hAnsi="Bookman Old Style" w:cs="Times New Roman"/>
            <w:kern w:val="0"/>
            <w:sz w:val="24"/>
            <w:szCs w:val="24"/>
            <w:lang w:val="en-MY" w:eastAsia="en-MY"/>
          </w:rPr>
          <w:t>deepu.hr@peoplesuniversity.edu.in</w:t>
        </w:r>
      </w:hyperlink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 , </w:t>
      </w:r>
      <w:hyperlink r:id="rId6" w:history="1">
        <w:r w:rsidRPr="00474FE3">
          <w:rPr>
            <w:rStyle w:val="Hyperlink"/>
            <w:rFonts w:ascii="Bookman Old Style" w:eastAsia="Times New Roman" w:hAnsi="Bookman Old Style" w:cs="Times New Roman"/>
            <w:kern w:val="0"/>
            <w:sz w:val="24"/>
            <w:szCs w:val="24"/>
            <w:lang w:val="en-MY" w:eastAsia="en-MY"/>
          </w:rPr>
          <w:t>garima.hr@peoplesuniversity.edu.in</w:t>
        </w:r>
      </w:hyperlink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</w:t>
      </w:r>
    </w:p>
    <w:p w:rsidR="008A6FDE" w:rsidRPr="0006655C" w:rsidRDefault="008A6FDE" w:rsidP="008A6FDE">
      <w:pPr>
        <w:spacing w:after="0" w:line="240" w:lineRule="auto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Contact No- 9109115070, 0755-4005426 , 0755-4005455</w:t>
      </w:r>
    </w:p>
    <w:p w:rsidR="008A6FDE" w:rsidRPr="0006655C" w:rsidRDefault="008A6FDE" w:rsidP="00912481">
      <w:pPr>
        <w:spacing w:after="0" w:line="240" w:lineRule="auto"/>
        <w:jc w:val="both"/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</w:pPr>
      <w:r w:rsidRPr="0006655C">
        <w:rPr>
          <w:rFonts w:ascii="Bookman Old Style" w:eastAsia="Times New Roman" w:hAnsi="Bookman Old Style" w:cs="Times New Roman"/>
          <w:b/>
          <w:bCs/>
          <w:color w:val="000000" w:themeColor="text1"/>
          <w:kern w:val="0"/>
          <w:sz w:val="24"/>
          <w:szCs w:val="24"/>
          <w:lang w:val="en-MY" w:eastAsia="en-MY"/>
        </w:rPr>
        <w:t>Application Deadline:</w:t>
      </w:r>
      <w:r w:rsidRPr="0006655C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 xml:space="preserve"> Applications will be accepted until the positions are filled</w:t>
      </w:r>
      <w:r w:rsidR="009C48F9">
        <w:rPr>
          <w:rFonts w:ascii="Bookman Old Style" w:eastAsia="Times New Roman" w:hAnsi="Bookman Old Style" w:cs="Times New Roman"/>
          <w:color w:val="000000" w:themeColor="text1"/>
          <w:kern w:val="0"/>
          <w:sz w:val="24"/>
          <w:szCs w:val="24"/>
          <w:lang w:val="en-MY" w:eastAsia="en-MY"/>
        </w:rPr>
        <w:t>.</w:t>
      </w:r>
      <w:bookmarkStart w:id="0" w:name="_GoBack"/>
      <w:bookmarkEnd w:id="0"/>
    </w:p>
    <w:sectPr w:rsidR="008A6FDE" w:rsidRPr="0006655C" w:rsidSect="003366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81ECB"/>
    <w:multiLevelType w:val="multilevel"/>
    <w:tmpl w:val="F9D4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915E27"/>
    <w:multiLevelType w:val="multilevel"/>
    <w:tmpl w:val="AC445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FA57E9"/>
    <w:multiLevelType w:val="multilevel"/>
    <w:tmpl w:val="8B90A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302D4A"/>
    <w:multiLevelType w:val="multilevel"/>
    <w:tmpl w:val="3F72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2MDQ3M7c0NTYzNTQwNTBS0lEKTi0uzszPAykwqgUATWjXGCwAAAA="/>
  </w:docVars>
  <w:rsids>
    <w:rsidRoot w:val="00912481"/>
    <w:rsid w:val="0006655C"/>
    <w:rsid w:val="00181F02"/>
    <w:rsid w:val="0023395A"/>
    <w:rsid w:val="003366D7"/>
    <w:rsid w:val="00420E37"/>
    <w:rsid w:val="00640374"/>
    <w:rsid w:val="006759FA"/>
    <w:rsid w:val="0077656E"/>
    <w:rsid w:val="00787435"/>
    <w:rsid w:val="007E4D91"/>
    <w:rsid w:val="008A6FDE"/>
    <w:rsid w:val="00912481"/>
    <w:rsid w:val="009C2AA1"/>
    <w:rsid w:val="009C48F9"/>
    <w:rsid w:val="00C75377"/>
    <w:rsid w:val="00E2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97A216-FA95-4FB8-9F10-3EA9F71B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6D7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2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2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2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2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2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2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2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481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48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12481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2481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2481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2481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2481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2481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2481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12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481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2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2481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912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2481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912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2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2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2481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9124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2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MY" w:eastAsia="en-MY"/>
    </w:rPr>
  </w:style>
  <w:style w:type="character" w:styleId="Strong">
    <w:name w:val="Strong"/>
    <w:basedOn w:val="DefaultParagraphFont"/>
    <w:uiPriority w:val="22"/>
    <w:qFormat/>
    <w:rsid w:val="00912481"/>
    <w:rPr>
      <w:b/>
      <w:bCs/>
    </w:rPr>
  </w:style>
  <w:style w:type="character" w:styleId="Hyperlink">
    <w:name w:val="Hyperlink"/>
    <w:basedOn w:val="DefaultParagraphFont"/>
    <w:uiPriority w:val="99"/>
    <w:unhideWhenUsed/>
    <w:rsid w:val="00181F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rima.hr@peoplesuniversity.edu.in" TargetMode="External"/><Relationship Id="rId5" Type="http://schemas.openxmlformats.org/officeDocument/2006/relationships/hyperlink" Target="mailto:deepu.hr@peoplesuniversity.edu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 Subhash J Bhore</dc:creator>
  <cp:lastModifiedBy>Santosh</cp:lastModifiedBy>
  <cp:revision>5</cp:revision>
  <dcterms:created xsi:type="dcterms:W3CDTF">2025-01-21T07:12:00Z</dcterms:created>
  <dcterms:modified xsi:type="dcterms:W3CDTF">2025-01-22T10:19:00Z</dcterms:modified>
</cp:coreProperties>
</file>